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C2" w:rsidRDefault="009F32C2" w:rsidP="009F32C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Приснянский сельский Совет депутатов</w:t>
      </w:r>
    </w:p>
    <w:p w:rsidR="009F32C2" w:rsidRDefault="009F32C2" w:rsidP="009F32C2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сельского Совета депутатов  – </w:t>
      </w: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 сельского Совета депутатов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Серак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Анна Георгиевна</w:t>
      </w: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Контактные телефоны: 8 (02330) 3 51 80, 3 55 66 </w:t>
      </w:r>
    </w:p>
    <w:p w:rsidR="009F32C2" w:rsidRDefault="009F32C2" w:rsidP="009F32C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F32C2" w:rsidRPr="00B139BB" w:rsidRDefault="009F32C2" w:rsidP="009F32C2">
      <w:pPr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B139BB">
        <w:rPr>
          <w:rFonts w:ascii="Times New Roman" w:hAnsi="Times New Roman" w:cs="Times New Roman"/>
          <w:sz w:val="30"/>
          <w:szCs w:val="30"/>
          <w:lang w:val="en-US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B139BB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="005A2830">
        <w:fldChar w:fldCharType="begin"/>
      </w:r>
      <w:r w:rsidR="005A2830" w:rsidRPr="00B139BB">
        <w:rPr>
          <w:lang w:val="en-US"/>
        </w:rPr>
        <w:instrText>HYPERLINK "mailto:prisno@mail.gomel.by"</w:instrText>
      </w:r>
      <w:r w:rsidR="005A2830">
        <w:fldChar w:fldCharType="separate"/>
      </w:r>
      <w:r>
        <w:rPr>
          <w:rStyle w:val="a9"/>
          <w:lang w:val="en-US"/>
        </w:rPr>
        <w:t>prisno</w:t>
      </w:r>
      <w:r w:rsidRPr="00B139BB">
        <w:rPr>
          <w:rStyle w:val="a9"/>
          <w:lang w:val="en-US"/>
        </w:rPr>
        <w:t>@</w:t>
      </w:r>
      <w:r w:rsidR="00B139BB">
        <w:rPr>
          <w:rStyle w:val="a9"/>
          <w:lang w:val="en-US"/>
        </w:rPr>
        <w:t>vetka</w:t>
      </w:r>
      <w:r>
        <w:rPr>
          <w:rStyle w:val="a9"/>
          <w:lang w:val="en-US"/>
        </w:rPr>
        <w:t>l</w:t>
      </w:r>
      <w:r w:rsidRPr="00B139BB">
        <w:rPr>
          <w:rStyle w:val="a9"/>
          <w:lang w:val="en-US"/>
        </w:rPr>
        <w:t>.</w:t>
      </w:r>
      <w:r>
        <w:rPr>
          <w:rStyle w:val="a9"/>
          <w:lang w:val="en-US"/>
        </w:rPr>
        <w:t>go</w:t>
      </w:r>
      <w:r w:rsidR="00B139BB">
        <w:rPr>
          <w:rStyle w:val="a9"/>
          <w:lang w:val="en-US"/>
        </w:rPr>
        <w:t>v</w:t>
      </w:r>
      <w:r w:rsidRPr="00B139BB">
        <w:rPr>
          <w:rStyle w:val="a9"/>
          <w:lang w:val="en-US"/>
        </w:rPr>
        <w:t>.</w:t>
      </w:r>
      <w:r>
        <w:rPr>
          <w:rStyle w:val="a9"/>
          <w:lang w:val="en-US"/>
        </w:rPr>
        <w:t>by</w:t>
      </w:r>
      <w:r w:rsidR="005A2830">
        <w:fldChar w:fldCharType="end"/>
      </w:r>
    </w:p>
    <w:p w:rsidR="009F32C2" w:rsidRPr="00B139BB" w:rsidRDefault="009F32C2" w:rsidP="009F32C2">
      <w:pPr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9F32C2" w:rsidRDefault="009F32C2" w:rsidP="009F32C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Депутатский корпус состоит из 15 депутатов. На территории Приснянского сельсовета расположено 6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населенных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пункта</w:t>
      </w:r>
    </w:p>
    <w:p w:rsidR="009F32C2" w:rsidRDefault="009F32C2" w:rsidP="009F32C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F32C2" w:rsidRDefault="009F32C2" w:rsidP="009F32C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Список депутатов Приснянского сельского Совета депутатов двадцать восьмого созыва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3934"/>
      </w:tblGrid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депутата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избирательного округа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Серак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АннаГеоргиевна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Ворошиловский № 1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Кудрявская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ГалинаИвановна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Озёрный № 2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Кравцова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Станиславовна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Приснянский № 3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Аврамкова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Будёновский № 4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Горовая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Владимировна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 № 5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Мельникова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НатальяВикторовна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Борченковский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6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Тимохова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ЮлияВикторовна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Кооперативный № 7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Чуешков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АлександрВладимирович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Молодёжный № 8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Татарова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ТатьянаСтаниславовна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Октябрьский № 9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Музычкина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ЛюдмилаВасильевна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Заречный № 10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Ксензов</w:t>
            </w:r>
            <w:proofErr w:type="spellEnd"/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Леонид Евгеньевич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Однопольский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11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0645" w:rsidTr="00DF0645">
        <w:tc>
          <w:tcPr>
            <w:tcW w:w="817" w:type="dxa"/>
            <w:hideMark/>
          </w:tcPr>
          <w:p w:rsidR="00DF0645" w:rsidRDefault="00DF064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12.</w:t>
            </w:r>
          </w:p>
        </w:tc>
        <w:tc>
          <w:tcPr>
            <w:tcW w:w="4820" w:type="dxa"/>
            <w:hideMark/>
          </w:tcPr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Тимохова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Ивановна </w:t>
            </w:r>
          </w:p>
        </w:tc>
        <w:tc>
          <w:tcPr>
            <w:tcW w:w="3934" w:type="dxa"/>
            <w:hideMark/>
          </w:tcPr>
          <w:p w:rsidR="00DF0645" w:rsidRDefault="00DF064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Ягоднянский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№1</w:t>
            </w:r>
          </w:p>
        </w:tc>
      </w:tr>
      <w:tr w:rsidR="00DF0645" w:rsidTr="00DF0645">
        <w:tc>
          <w:tcPr>
            <w:tcW w:w="817" w:type="dxa"/>
            <w:hideMark/>
          </w:tcPr>
          <w:p w:rsidR="00DF0645" w:rsidRDefault="00DF064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4820" w:type="dxa"/>
            <w:hideMark/>
          </w:tcPr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Щеклеина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Анатольевна</w:t>
            </w:r>
          </w:p>
        </w:tc>
        <w:tc>
          <w:tcPr>
            <w:tcW w:w="3934" w:type="dxa"/>
            <w:hideMark/>
          </w:tcPr>
          <w:p w:rsidR="00DF0645" w:rsidRDefault="00DF064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№2</w:t>
            </w:r>
          </w:p>
        </w:tc>
      </w:tr>
      <w:tr w:rsidR="00DF0645" w:rsidTr="00DF0645">
        <w:tc>
          <w:tcPr>
            <w:tcW w:w="817" w:type="dxa"/>
            <w:hideMark/>
          </w:tcPr>
          <w:p w:rsidR="00DF0645" w:rsidRDefault="00DF064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4820" w:type="dxa"/>
            <w:hideMark/>
          </w:tcPr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Трояновская </w:t>
            </w:r>
          </w:p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Ивановна</w:t>
            </w:r>
          </w:p>
        </w:tc>
        <w:tc>
          <w:tcPr>
            <w:tcW w:w="3934" w:type="dxa"/>
            <w:hideMark/>
          </w:tcPr>
          <w:p w:rsidR="00DF0645" w:rsidRDefault="00DF064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Центральный избирательный округ №3 </w:t>
            </w:r>
          </w:p>
        </w:tc>
      </w:tr>
      <w:tr w:rsidR="00DF0645" w:rsidTr="00DF0645">
        <w:tc>
          <w:tcPr>
            <w:tcW w:w="817" w:type="dxa"/>
            <w:hideMark/>
          </w:tcPr>
          <w:p w:rsidR="00DF0645" w:rsidRDefault="00DF064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</w:t>
            </w:r>
          </w:p>
        </w:tc>
        <w:tc>
          <w:tcPr>
            <w:tcW w:w="4820" w:type="dxa"/>
            <w:hideMark/>
          </w:tcPr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Хорошкевич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Дмитрий Петрович  </w:t>
            </w:r>
          </w:p>
        </w:tc>
        <w:tc>
          <w:tcPr>
            <w:tcW w:w="3934" w:type="dxa"/>
            <w:hideMark/>
          </w:tcPr>
          <w:p w:rsidR="00DF0645" w:rsidRDefault="00DF064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Школьный избирательный округ №4 </w:t>
            </w:r>
          </w:p>
        </w:tc>
      </w:tr>
      <w:tr w:rsidR="00DF0645" w:rsidTr="00DF0645">
        <w:tc>
          <w:tcPr>
            <w:tcW w:w="817" w:type="dxa"/>
            <w:hideMark/>
          </w:tcPr>
          <w:p w:rsidR="00DF0645" w:rsidRDefault="00DF064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16.</w:t>
            </w:r>
          </w:p>
        </w:tc>
        <w:tc>
          <w:tcPr>
            <w:tcW w:w="4820" w:type="dxa"/>
          </w:tcPr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DF0645" w:rsidRDefault="00DF064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4" w:type="dxa"/>
            <w:hideMark/>
          </w:tcPr>
          <w:p w:rsidR="00DF0645" w:rsidRDefault="00DF064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Слободской избирательный округ №5</w:t>
            </w:r>
          </w:p>
        </w:tc>
      </w:tr>
    </w:tbl>
    <w:p w:rsidR="009F32C2" w:rsidRDefault="009F32C2" w:rsidP="009F32C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F32C2" w:rsidRDefault="009F32C2" w:rsidP="009F32C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 приема избирателей депутатами Приснянского сельского Совета депутатов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3934"/>
      </w:tblGrid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депутата, избирательный округ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Место и время приема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Серак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АннаГеоргиевна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орошиловский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Приснянская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базовая  школа»,   учительская, 1-й   понедельник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месяца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9-00 до 10-00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Кудрявская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ГалинаИвановна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Озёрный № 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управляющего делами сельисполкома, 3-я  среда  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10-00 до 11-00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Кравцова 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Станиславовна, Приснянский № 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врача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Приснянской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АВОП, 3-й   понедельник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месяца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11-00 до 12-00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Аврамкова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Михайловна,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Будёновский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 председателя  сельисполкома, 2-й понедельник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 10-00 до 11-00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Горовая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Владимировна,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председателя сельисполкома,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3-й вторник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месяца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 8-00 до 9-00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Мельникова 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НатальяВикторовна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орченковский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 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Кабинет управляющего делами сельисполкома, 4-й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понедельник 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10-00 до 11-00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Тимохова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ЮлияВикторовна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ооперативный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 директора СДК, 2-й вторник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11-00 до 12-00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Чуешков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АлександрВладимирович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Молодёжный № 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  председателя сельисполкома, 2-я среда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8-00  до  9-00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Татарова 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ТатьянаСтаниславовна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Октябрьский № 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 директора 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Приснянская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БШ», 4 -я  среда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10-00 до 11-00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Музычкина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Людмила</w:t>
            </w:r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Васильевна,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Кабинет врача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Приснянской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АВОП, 1-й вторник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месяца 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 10-00 до 11-00</w:t>
            </w:r>
          </w:p>
        </w:tc>
      </w:tr>
      <w:tr w:rsidR="009F32C2" w:rsidTr="009F32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Ксензов</w:t>
            </w:r>
            <w:proofErr w:type="spellEnd"/>
          </w:p>
          <w:p w:rsidR="009F32C2" w:rsidRDefault="009F32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Леонид Евгеньевич,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Однопольский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11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 председателя  сельисполкома, 1-я  среда  месяца</w:t>
            </w:r>
          </w:p>
          <w:p w:rsidR="009F32C2" w:rsidRDefault="009F32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9-00  до 13-00</w:t>
            </w:r>
          </w:p>
        </w:tc>
      </w:tr>
      <w:tr w:rsidR="007575D3" w:rsidTr="007575D3">
        <w:tc>
          <w:tcPr>
            <w:tcW w:w="817" w:type="dxa"/>
            <w:hideMark/>
          </w:tcPr>
          <w:p w:rsidR="007575D3" w:rsidRDefault="007575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</w:t>
            </w:r>
          </w:p>
        </w:tc>
        <w:tc>
          <w:tcPr>
            <w:tcW w:w="4820" w:type="dxa"/>
            <w:hideMark/>
          </w:tcPr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Тимохова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Ивановна,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Ягоднянский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№1</w:t>
            </w:r>
          </w:p>
        </w:tc>
        <w:tc>
          <w:tcPr>
            <w:tcW w:w="3934" w:type="dxa"/>
            <w:hideMark/>
          </w:tcPr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СДК, 1-я среда </w:t>
            </w:r>
          </w:p>
          <w:p w:rsidR="007575D3" w:rsidRDefault="007575D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месяца </w:t>
            </w:r>
          </w:p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до 14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00</w:t>
            </w:r>
          </w:p>
        </w:tc>
      </w:tr>
      <w:tr w:rsidR="007575D3" w:rsidTr="007575D3">
        <w:tc>
          <w:tcPr>
            <w:tcW w:w="817" w:type="dxa"/>
            <w:hideMark/>
          </w:tcPr>
          <w:p w:rsidR="007575D3" w:rsidRDefault="007575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4820" w:type="dxa"/>
            <w:hideMark/>
          </w:tcPr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Щеклеина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Анатольевна,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№2</w:t>
            </w:r>
          </w:p>
        </w:tc>
        <w:tc>
          <w:tcPr>
            <w:tcW w:w="3934" w:type="dxa"/>
            <w:hideMark/>
          </w:tcPr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базовая школа, 1-я среда</w:t>
            </w:r>
          </w:p>
          <w:p w:rsidR="007575D3" w:rsidRDefault="007575D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месяца</w:t>
            </w:r>
          </w:p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14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до 16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</w:p>
        </w:tc>
      </w:tr>
      <w:tr w:rsidR="007575D3" w:rsidTr="007575D3">
        <w:tc>
          <w:tcPr>
            <w:tcW w:w="817" w:type="dxa"/>
            <w:hideMark/>
          </w:tcPr>
          <w:p w:rsidR="007575D3" w:rsidRDefault="007575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4820" w:type="dxa"/>
            <w:hideMark/>
          </w:tcPr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Трояновская </w:t>
            </w:r>
          </w:p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Ивановна, Центральный избирательный округ №3</w:t>
            </w:r>
          </w:p>
        </w:tc>
        <w:tc>
          <w:tcPr>
            <w:tcW w:w="3934" w:type="dxa"/>
            <w:hideMark/>
          </w:tcPr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Молочно-товарная ферма </w:t>
            </w:r>
          </w:p>
          <w:p w:rsidR="007575D3" w:rsidRDefault="007575D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Шерстин, 1-й четверг месяца</w:t>
            </w:r>
          </w:p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9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до 12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</w:p>
        </w:tc>
      </w:tr>
      <w:tr w:rsidR="007575D3" w:rsidTr="007575D3">
        <w:tc>
          <w:tcPr>
            <w:tcW w:w="817" w:type="dxa"/>
            <w:hideMark/>
          </w:tcPr>
          <w:p w:rsidR="007575D3" w:rsidRDefault="007575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4820" w:type="dxa"/>
            <w:hideMark/>
          </w:tcPr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Хорошкевич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Дмитрий Петрович,   Школьный избирательный округ №4</w:t>
            </w:r>
          </w:p>
        </w:tc>
        <w:tc>
          <w:tcPr>
            <w:tcW w:w="3934" w:type="dxa"/>
            <w:hideMark/>
          </w:tcPr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СДК, 2-й четверг месяца</w:t>
            </w:r>
          </w:p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10 до 13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</w:p>
        </w:tc>
      </w:tr>
      <w:tr w:rsidR="007575D3" w:rsidTr="007575D3">
        <w:tc>
          <w:tcPr>
            <w:tcW w:w="817" w:type="dxa"/>
            <w:hideMark/>
          </w:tcPr>
          <w:p w:rsidR="007575D3" w:rsidRDefault="007575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</w:t>
            </w:r>
          </w:p>
        </w:tc>
        <w:tc>
          <w:tcPr>
            <w:tcW w:w="4820" w:type="dxa"/>
          </w:tcPr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Прием ведет заместитель председатель сельского Совета депутатов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Серак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Анна Георгиевна</w:t>
            </w:r>
          </w:p>
          <w:p w:rsidR="007575D3" w:rsidRDefault="007575D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4" w:type="dxa"/>
            <w:hideMark/>
          </w:tcPr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Шерстинский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СДК, 1-я среда </w:t>
            </w:r>
          </w:p>
          <w:p w:rsidR="007575D3" w:rsidRDefault="007575D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месяца </w:t>
            </w:r>
          </w:p>
          <w:p w:rsidR="007575D3" w:rsidRDefault="007575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до 14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>00</w:t>
            </w:r>
          </w:p>
        </w:tc>
      </w:tr>
    </w:tbl>
    <w:p w:rsidR="009F32C2" w:rsidRDefault="009F32C2" w:rsidP="009F32C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32C2" w:rsidRDefault="009F32C2" w:rsidP="009F32C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Список помощников председателя сельского Совета депутатов по Приснянскому сельсовету</w:t>
      </w:r>
    </w:p>
    <w:tbl>
      <w:tblPr>
        <w:tblW w:w="1045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261"/>
        <w:gridCol w:w="1275"/>
        <w:gridCol w:w="2977"/>
        <w:gridCol w:w="2268"/>
      </w:tblGrid>
      <w:tr w:rsidR="009F32C2" w:rsidTr="009F32C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н.п.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pStyle w:val="1"/>
              <w:spacing w:line="276" w:lineRule="auto"/>
            </w:pPr>
            <w:r>
              <w:t>Год</w:t>
            </w:r>
          </w:p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pStyle w:val="1"/>
              <w:spacing w:line="276" w:lineRule="auto"/>
            </w:pPr>
            <w:r>
              <w:t>Кем работает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места-жительства</w:t>
            </w:r>
          </w:p>
        </w:tc>
      </w:tr>
      <w:tr w:rsidR="009F32C2" w:rsidTr="009F32C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Красовская Валентина Васильевна,</w:t>
            </w:r>
          </w:p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рисно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Уборщик служебных помещений Приснянского сельисполкома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рисно,ул.Набережная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 8 029 176 14 78</w:t>
            </w:r>
          </w:p>
        </w:tc>
      </w:tr>
      <w:tr w:rsidR="009F32C2" w:rsidTr="009F32C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Падчишев</w:t>
            </w:r>
            <w:proofErr w:type="spellEnd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 Виктор Иванович,</w:t>
            </w:r>
          </w:p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орченки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пенсионер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орченки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ул.Калинина, 3 тел. 8 029 352 51 86</w:t>
            </w:r>
          </w:p>
        </w:tc>
      </w:tr>
      <w:tr w:rsidR="009F32C2" w:rsidTr="009F32C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Леонидовна,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днополье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ведет личное подсобное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C2" w:rsidRDefault="009F32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днополье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ул. Космонавтов, д.25, тел. 8 029 383 43 70</w:t>
            </w:r>
          </w:p>
        </w:tc>
      </w:tr>
      <w:tr w:rsidR="00966C0E" w:rsidTr="00966C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E" w:rsidRPr="00966C0E" w:rsidRDefault="0096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966C0E">
              <w:rPr>
                <w:rFonts w:ascii="Times New Roman" w:hAnsi="Times New Roman" w:cs="Times New Roman"/>
                <w:iCs/>
                <w:sz w:val="30"/>
                <w:szCs w:val="30"/>
              </w:rPr>
              <w:t>Котлярова Наталья Викторовна,</w:t>
            </w:r>
          </w:p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proofErr w:type="spellStart"/>
            <w:r w:rsidRPr="00966C0E">
              <w:rPr>
                <w:rFonts w:ascii="Times New Roman" w:hAnsi="Times New Roman" w:cs="Times New Roman"/>
                <w:iCs/>
                <w:sz w:val="30"/>
                <w:szCs w:val="30"/>
              </w:rPr>
              <w:t>аг</w:t>
            </w:r>
            <w:proofErr w:type="gramStart"/>
            <w:r w:rsidRPr="00966C0E">
              <w:rPr>
                <w:rFonts w:ascii="Times New Roman" w:hAnsi="Times New Roman" w:cs="Times New Roman"/>
                <w:iCs/>
                <w:sz w:val="30"/>
                <w:szCs w:val="30"/>
              </w:rPr>
              <w:t>.Ш</w:t>
            </w:r>
            <w:proofErr w:type="gramEnd"/>
            <w:r w:rsidRPr="00966C0E">
              <w:rPr>
                <w:rFonts w:ascii="Times New Roman" w:hAnsi="Times New Roman" w:cs="Times New Roman"/>
                <w:iCs/>
                <w:sz w:val="30"/>
                <w:szCs w:val="30"/>
              </w:rPr>
              <w:t>ерстин</w:t>
            </w:r>
            <w:proofErr w:type="spellEnd"/>
            <w:r w:rsidRPr="00966C0E">
              <w:rPr>
                <w:rFonts w:ascii="Times New Roman" w:hAnsi="Times New Roman" w:cs="Times New Roman"/>
                <w:iCs/>
                <w:sz w:val="30"/>
                <w:szCs w:val="30"/>
              </w:rPr>
              <w:t>, д. Ягодное, п. Романов Лес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E" w:rsidRPr="00966C0E" w:rsidRDefault="0096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6C0E">
              <w:rPr>
                <w:rFonts w:ascii="Times New Roman" w:hAnsi="Times New Roman" w:cs="Times New Roman"/>
                <w:sz w:val="30"/>
                <w:szCs w:val="30"/>
              </w:rPr>
              <w:t xml:space="preserve"> 1966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6C0E">
              <w:rPr>
                <w:rFonts w:ascii="Times New Roman" w:hAnsi="Times New Roman" w:cs="Times New Roman"/>
                <w:sz w:val="30"/>
                <w:szCs w:val="30"/>
              </w:rPr>
              <w:t xml:space="preserve">приемщик товаров комплексного приемного пункта </w:t>
            </w:r>
            <w:proofErr w:type="spellStart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.Ш</w:t>
            </w:r>
            <w:proofErr w:type="gramEnd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ерстин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.Ш</w:t>
            </w:r>
            <w:proofErr w:type="gramEnd"/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ерстин</w:t>
            </w:r>
            <w:proofErr w:type="spellEnd"/>
          </w:p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ул. Буденного С.М., 1,</w:t>
            </w:r>
          </w:p>
          <w:p w:rsidR="00966C0E" w:rsidRPr="00966C0E" w:rsidRDefault="00966C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6C0E">
              <w:rPr>
                <w:rFonts w:ascii="Times New Roman" w:hAnsi="Times New Roman" w:cs="Times New Roman"/>
                <w:sz w:val="30"/>
                <w:szCs w:val="30"/>
              </w:rPr>
              <w:t>тел.  3 71 08</w:t>
            </w:r>
          </w:p>
        </w:tc>
      </w:tr>
    </w:tbl>
    <w:p w:rsidR="009F32C2" w:rsidRDefault="009F32C2" w:rsidP="009F32C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9F32C2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E4081" w:rsidRDefault="002E4081" w:rsidP="005D79E0">
      <w:pPr>
        <w:pStyle w:val="a8"/>
        <w:spacing w:before="0" w:beforeAutospacing="0" w:after="0" w:afterAutospacing="0"/>
        <w:jc w:val="center"/>
        <w:rPr>
          <w:color w:val="000000"/>
          <w:sz w:val="56"/>
          <w:szCs w:val="56"/>
        </w:rPr>
      </w:pPr>
    </w:p>
    <w:p w:rsidR="005D79E0" w:rsidRPr="002E4081" w:rsidRDefault="005D79E0" w:rsidP="005D79E0">
      <w:pPr>
        <w:pStyle w:val="a8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</w:p>
    <w:sectPr w:rsidR="005D79E0" w:rsidRPr="002E4081" w:rsidSect="0050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3C65"/>
    <w:multiLevelType w:val="hybridMultilevel"/>
    <w:tmpl w:val="4DC4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0F"/>
    <w:rsid w:val="00000B4A"/>
    <w:rsid w:val="00011866"/>
    <w:rsid w:val="00013933"/>
    <w:rsid w:val="0002229D"/>
    <w:rsid w:val="00022B9D"/>
    <w:rsid w:val="000279B3"/>
    <w:rsid w:val="00041728"/>
    <w:rsid w:val="000447D4"/>
    <w:rsid w:val="0004516F"/>
    <w:rsid w:val="00091FDF"/>
    <w:rsid w:val="000A0EB8"/>
    <w:rsid w:val="000B1598"/>
    <w:rsid w:val="000B67CC"/>
    <w:rsid w:val="000C450A"/>
    <w:rsid w:val="000D2F58"/>
    <w:rsid w:val="000D400F"/>
    <w:rsid w:val="000E7457"/>
    <w:rsid w:val="000F160F"/>
    <w:rsid w:val="000F2FAA"/>
    <w:rsid w:val="001020EE"/>
    <w:rsid w:val="001214D3"/>
    <w:rsid w:val="001269B0"/>
    <w:rsid w:val="00134CB5"/>
    <w:rsid w:val="00152207"/>
    <w:rsid w:val="0015777C"/>
    <w:rsid w:val="001577BB"/>
    <w:rsid w:val="0016647B"/>
    <w:rsid w:val="00167C56"/>
    <w:rsid w:val="001901A1"/>
    <w:rsid w:val="00196F79"/>
    <w:rsid w:val="001A5CDC"/>
    <w:rsid w:val="001A7E0B"/>
    <w:rsid w:val="001C089D"/>
    <w:rsid w:val="001D3FFD"/>
    <w:rsid w:val="001D57BD"/>
    <w:rsid w:val="001D5F36"/>
    <w:rsid w:val="001D7B04"/>
    <w:rsid w:val="001E3F42"/>
    <w:rsid w:val="001F1954"/>
    <w:rsid w:val="001F3F4F"/>
    <w:rsid w:val="001F7060"/>
    <w:rsid w:val="0021122A"/>
    <w:rsid w:val="00214BEC"/>
    <w:rsid w:val="00215B97"/>
    <w:rsid w:val="002206EE"/>
    <w:rsid w:val="002332C4"/>
    <w:rsid w:val="002368A5"/>
    <w:rsid w:val="00237A66"/>
    <w:rsid w:val="00240E6B"/>
    <w:rsid w:val="00244D53"/>
    <w:rsid w:val="002574BE"/>
    <w:rsid w:val="00266F4D"/>
    <w:rsid w:val="00273E13"/>
    <w:rsid w:val="002758C4"/>
    <w:rsid w:val="0027728E"/>
    <w:rsid w:val="002A3FD5"/>
    <w:rsid w:val="002B59E7"/>
    <w:rsid w:val="002C54C7"/>
    <w:rsid w:val="002D2AE7"/>
    <w:rsid w:val="002D31D1"/>
    <w:rsid w:val="002D3E14"/>
    <w:rsid w:val="002E0315"/>
    <w:rsid w:val="002E0814"/>
    <w:rsid w:val="002E4081"/>
    <w:rsid w:val="00304AEE"/>
    <w:rsid w:val="00307319"/>
    <w:rsid w:val="00312F54"/>
    <w:rsid w:val="003140D8"/>
    <w:rsid w:val="00316C72"/>
    <w:rsid w:val="00323742"/>
    <w:rsid w:val="00326406"/>
    <w:rsid w:val="00326C48"/>
    <w:rsid w:val="003275B4"/>
    <w:rsid w:val="00342D47"/>
    <w:rsid w:val="00344427"/>
    <w:rsid w:val="00357F41"/>
    <w:rsid w:val="0037009B"/>
    <w:rsid w:val="0037655A"/>
    <w:rsid w:val="003865D1"/>
    <w:rsid w:val="0039101F"/>
    <w:rsid w:val="0039683C"/>
    <w:rsid w:val="003A5119"/>
    <w:rsid w:val="003D09BF"/>
    <w:rsid w:val="003D636C"/>
    <w:rsid w:val="003E17B1"/>
    <w:rsid w:val="003E45F1"/>
    <w:rsid w:val="003E724E"/>
    <w:rsid w:val="003E757A"/>
    <w:rsid w:val="003F57DD"/>
    <w:rsid w:val="00404356"/>
    <w:rsid w:val="00414182"/>
    <w:rsid w:val="0048747C"/>
    <w:rsid w:val="004A7186"/>
    <w:rsid w:val="004B0F93"/>
    <w:rsid w:val="004C6A28"/>
    <w:rsid w:val="004C7A45"/>
    <w:rsid w:val="004F1F28"/>
    <w:rsid w:val="004F419D"/>
    <w:rsid w:val="004F7B08"/>
    <w:rsid w:val="00503CD6"/>
    <w:rsid w:val="00514726"/>
    <w:rsid w:val="005201FF"/>
    <w:rsid w:val="00530F87"/>
    <w:rsid w:val="0053406B"/>
    <w:rsid w:val="005358D5"/>
    <w:rsid w:val="00551411"/>
    <w:rsid w:val="00557D38"/>
    <w:rsid w:val="00563D36"/>
    <w:rsid w:val="005663D4"/>
    <w:rsid w:val="005A2830"/>
    <w:rsid w:val="005B090E"/>
    <w:rsid w:val="005B1D2D"/>
    <w:rsid w:val="005B247A"/>
    <w:rsid w:val="005B35FC"/>
    <w:rsid w:val="005C00A2"/>
    <w:rsid w:val="005C452F"/>
    <w:rsid w:val="005D79E0"/>
    <w:rsid w:val="005E23F1"/>
    <w:rsid w:val="005E4578"/>
    <w:rsid w:val="005F599D"/>
    <w:rsid w:val="00616DBC"/>
    <w:rsid w:val="0064503C"/>
    <w:rsid w:val="0064621E"/>
    <w:rsid w:val="00657418"/>
    <w:rsid w:val="00672A32"/>
    <w:rsid w:val="00673D92"/>
    <w:rsid w:val="0069183A"/>
    <w:rsid w:val="006C266C"/>
    <w:rsid w:val="006C35E7"/>
    <w:rsid w:val="006E4B9B"/>
    <w:rsid w:val="00705DAD"/>
    <w:rsid w:val="00713FBC"/>
    <w:rsid w:val="0073191B"/>
    <w:rsid w:val="00733592"/>
    <w:rsid w:val="00740F5D"/>
    <w:rsid w:val="007575D3"/>
    <w:rsid w:val="00757795"/>
    <w:rsid w:val="00764EC7"/>
    <w:rsid w:val="00765202"/>
    <w:rsid w:val="00780CDB"/>
    <w:rsid w:val="007C6B63"/>
    <w:rsid w:val="007E721F"/>
    <w:rsid w:val="007F1174"/>
    <w:rsid w:val="008041E7"/>
    <w:rsid w:val="00812AA4"/>
    <w:rsid w:val="0082350D"/>
    <w:rsid w:val="008300CD"/>
    <w:rsid w:val="00831D57"/>
    <w:rsid w:val="0083512F"/>
    <w:rsid w:val="008365E2"/>
    <w:rsid w:val="00842439"/>
    <w:rsid w:val="00843DC2"/>
    <w:rsid w:val="008466A1"/>
    <w:rsid w:val="00870C09"/>
    <w:rsid w:val="008822DB"/>
    <w:rsid w:val="00894403"/>
    <w:rsid w:val="008E5450"/>
    <w:rsid w:val="00901927"/>
    <w:rsid w:val="00901C3F"/>
    <w:rsid w:val="00903F31"/>
    <w:rsid w:val="00937100"/>
    <w:rsid w:val="0094116B"/>
    <w:rsid w:val="00955FD7"/>
    <w:rsid w:val="0096625B"/>
    <w:rsid w:val="00966C0E"/>
    <w:rsid w:val="00966F54"/>
    <w:rsid w:val="00971A0D"/>
    <w:rsid w:val="009923B0"/>
    <w:rsid w:val="009A0A74"/>
    <w:rsid w:val="009B68F4"/>
    <w:rsid w:val="009B6B82"/>
    <w:rsid w:val="009C7E5B"/>
    <w:rsid w:val="009D35F6"/>
    <w:rsid w:val="009D4634"/>
    <w:rsid w:val="009D5A76"/>
    <w:rsid w:val="009E02E1"/>
    <w:rsid w:val="009F32C2"/>
    <w:rsid w:val="009F3657"/>
    <w:rsid w:val="009F6493"/>
    <w:rsid w:val="00A46A19"/>
    <w:rsid w:val="00A475F5"/>
    <w:rsid w:val="00A554D0"/>
    <w:rsid w:val="00A653C8"/>
    <w:rsid w:val="00A66FE1"/>
    <w:rsid w:val="00A7303E"/>
    <w:rsid w:val="00A9126C"/>
    <w:rsid w:val="00A912DA"/>
    <w:rsid w:val="00AA397F"/>
    <w:rsid w:val="00AA72FC"/>
    <w:rsid w:val="00AB7BD0"/>
    <w:rsid w:val="00AF0524"/>
    <w:rsid w:val="00B139BB"/>
    <w:rsid w:val="00B2218B"/>
    <w:rsid w:val="00B36C0D"/>
    <w:rsid w:val="00B45D4A"/>
    <w:rsid w:val="00B51BD9"/>
    <w:rsid w:val="00B537CD"/>
    <w:rsid w:val="00B77E96"/>
    <w:rsid w:val="00B8215C"/>
    <w:rsid w:val="00B91620"/>
    <w:rsid w:val="00BB2E19"/>
    <w:rsid w:val="00BC7CB5"/>
    <w:rsid w:val="00BD1BB5"/>
    <w:rsid w:val="00BD1F9A"/>
    <w:rsid w:val="00C0283E"/>
    <w:rsid w:val="00C07841"/>
    <w:rsid w:val="00C2183A"/>
    <w:rsid w:val="00C26A0F"/>
    <w:rsid w:val="00C270C5"/>
    <w:rsid w:val="00C33FBD"/>
    <w:rsid w:val="00C50CA1"/>
    <w:rsid w:val="00CA250D"/>
    <w:rsid w:val="00CB3514"/>
    <w:rsid w:val="00CB68E6"/>
    <w:rsid w:val="00CB6D7E"/>
    <w:rsid w:val="00CD46E7"/>
    <w:rsid w:val="00CD6AC1"/>
    <w:rsid w:val="00CE0A13"/>
    <w:rsid w:val="00CE322A"/>
    <w:rsid w:val="00CE344D"/>
    <w:rsid w:val="00CE693B"/>
    <w:rsid w:val="00D17ADF"/>
    <w:rsid w:val="00D21A97"/>
    <w:rsid w:val="00D225EC"/>
    <w:rsid w:val="00D230C5"/>
    <w:rsid w:val="00D609A5"/>
    <w:rsid w:val="00D7124F"/>
    <w:rsid w:val="00D862CA"/>
    <w:rsid w:val="00D91004"/>
    <w:rsid w:val="00D91992"/>
    <w:rsid w:val="00D93C35"/>
    <w:rsid w:val="00D97DAA"/>
    <w:rsid w:val="00DB4492"/>
    <w:rsid w:val="00DC3F25"/>
    <w:rsid w:val="00DC44E2"/>
    <w:rsid w:val="00DE4A33"/>
    <w:rsid w:val="00DF0645"/>
    <w:rsid w:val="00DF5ED1"/>
    <w:rsid w:val="00E13780"/>
    <w:rsid w:val="00E15002"/>
    <w:rsid w:val="00E16B50"/>
    <w:rsid w:val="00E20E0C"/>
    <w:rsid w:val="00E43BCC"/>
    <w:rsid w:val="00E44195"/>
    <w:rsid w:val="00E46492"/>
    <w:rsid w:val="00E46C4D"/>
    <w:rsid w:val="00E470C0"/>
    <w:rsid w:val="00E47746"/>
    <w:rsid w:val="00E51749"/>
    <w:rsid w:val="00E56360"/>
    <w:rsid w:val="00E61733"/>
    <w:rsid w:val="00E73046"/>
    <w:rsid w:val="00E81539"/>
    <w:rsid w:val="00E95146"/>
    <w:rsid w:val="00EC366C"/>
    <w:rsid w:val="00EC5E91"/>
    <w:rsid w:val="00EE1597"/>
    <w:rsid w:val="00F01A8C"/>
    <w:rsid w:val="00F32E9E"/>
    <w:rsid w:val="00F36C26"/>
    <w:rsid w:val="00F67349"/>
    <w:rsid w:val="00F742EB"/>
    <w:rsid w:val="00F75C7A"/>
    <w:rsid w:val="00F93F6B"/>
    <w:rsid w:val="00F9632C"/>
    <w:rsid w:val="00FB5CEF"/>
    <w:rsid w:val="00FB5D5B"/>
    <w:rsid w:val="00FC0D09"/>
    <w:rsid w:val="00FD6A8A"/>
    <w:rsid w:val="00FE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6"/>
  </w:style>
  <w:style w:type="paragraph" w:styleId="1">
    <w:name w:val="heading 1"/>
    <w:basedOn w:val="a"/>
    <w:next w:val="a"/>
    <w:link w:val="10"/>
    <w:uiPriority w:val="99"/>
    <w:qFormat/>
    <w:rsid w:val="009F32C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6A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D6AC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59"/>
    <w:rsid w:val="00FB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CD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5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32C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9">
    <w:name w:val="Hyperlink"/>
    <w:basedOn w:val="a0"/>
    <w:uiPriority w:val="99"/>
    <w:semiHidden/>
    <w:unhideWhenUsed/>
    <w:rsid w:val="009F3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C927-3A46-472E-966D-83F0567E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Prisno</cp:lastModifiedBy>
  <cp:revision>20</cp:revision>
  <cp:lastPrinted>2023-07-19T05:48:00Z</cp:lastPrinted>
  <dcterms:created xsi:type="dcterms:W3CDTF">2021-12-15T06:40:00Z</dcterms:created>
  <dcterms:modified xsi:type="dcterms:W3CDTF">2023-07-19T11:53:00Z</dcterms:modified>
</cp:coreProperties>
</file>