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0F" w:rsidRPr="006C628B" w:rsidRDefault="00156151" w:rsidP="001561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 w:rsidR="00270A0F" w:rsidRPr="006C62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службу «Одно окно»</w:t>
      </w:r>
    </w:p>
    <w:p w:rsidR="00270A0F" w:rsidRPr="00775B93" w:rsidRDefault="00C62BF4" w:rsidP="00775B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узаконить объекты </w:t>
      </w:r>
      <w:r w:rsidR="00D270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самовольного строительства? </w:t>
      </w:r>
    </w:p>
    <w:p w:rsidR="0068793C" w:rsidRPr="00156151" w:rsidRDefault="0068793C" w:rsidP="004D7B67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</w:p>
    <w:p w:rsidR="006C628B" w:rsidRDefault="00156151" w:rsidP="004D7B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принятия решения по самовольному строительству в установленном порядке гражданину необходимо предоставить следующие документы:</w:t>
      </w:r>
    </w:p>
    <w:p w:rsidR="003F5894" w:rsidRPr="004D7B67" w:rsidRDefault="003F5894" w:rsidP="004D7B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5894" w:rsidRPr="00A4253D" w:rsidRDefault="00151F10" w:rsidP="00A425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53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A4253D">
        <w:rPr>
          <w:rFonts w:ascii="Times New Roman" w:hAnsi="Times New Roman" w:cs="Times New Roman"/>
          <w:sz w:val="28"/>
          <w:szCs w:val="28"/>
          <w:lang w:eastAsia="ru-RU"/>
        </w:rPr>
        <w:t>.заявление</w:t>
      </w:r>
      <w:r w:rsidRPr="00A425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4253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A4253D">
        <w:rPr>
          <w:rFonts w:ascii="Times New Roman" w:hAnsi="Times New Roman" w:cs="Times New Roman"/>
          <w:sz w:val="28"/>
          <w:szCs w:val="28"/>
          <w:lang w:eastAsia="ru-RU"/>
        </w:rPr>
        <w:t xml:space="preserve">.заключение по надежности, несущей способности и устойчивости конструкции самовольной постройки – </w:t>
      </w:r>
      <w:r w:rsidR="003F5894" w:rsidRPr="00A4253D">
        <w:rPr>
          <w:rFonts w:ascii="Times New Roman" w:hAnsi="Times New Roman" w:cs="Times New Roman"/>
          <w:sz w:val="28"/>
          <w:szCs w:val="28"/>
          <w:lang w:eastAsia="ru-RU"/>
        </w:rPr>
        <w:t>для построек более одного этажа</w:t>
      </w:r>
      <w:r w:rsidR="00A4253D" w:rsidRPr="00A4253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1F10" w:rsidRPr="00A4253D" w:rsidRDefault="00151F10" w:rsidP="00A425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53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A4253D">
        <w:rPr>
          <w:rFonts w:ascii="Times New Roman" w:hAnsi="Times New Roman" w:cs="Times New Roman"/>
          <w:sz w:val="28"/>
          <w:szCs w:val="28"/>
          <w:lang w:eastAsia="ru-RU"/>
        </w:rPr>
        <w:t>.письменное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</w:r>
      <w:r w:rsidR="00A4253D" w:rsidRPr="00A4253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425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4253D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A4253D">
        <w:rPr>
          <w:rFonts w:ascii="Times New Roman" w:hAnsi="Times New Roman" w:cs="Times New Roman"/>
          <w:sz w:val="28"/>
          <w:szCs w:val="28"/>
          <w:lang w:eastAsia="ru-RU"/>
        </w:rPr>
        <w:t>.копия решения суда о признании права собственности на самовольную постройку – в случае принятия судом такого решения</w:t>
      </w:r>
      <w:r w:rsidR="00A4253D" w:rsidRPr="00A4253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425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4253D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A4253D">
        <w:rPr>
          <w:rFonts w:ascii="Times New Roman" w:hAnsi="Times New Roman" w:cs="Times New Roman"/>
          <w:sz w:val="28"/>
          <w:szCs w:val="28"/>
          <w:lang w:eastAsia="ru-RU"/>
        </w:rPr>
        <w:t>.документ, подтверждающий право на земельный участок (для блокированных жилых домов, одноквартирных жилых домов, а также нежилых капитальных построек на придомовой территории)</w:t>
      </w:r>
      <w:r w:rsidR="00A4253D" w:rsidRPr="00A4253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425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4253D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A4253D">
        <w:rPr>
          <w:rFonts w:ascii="Times New Roman" w:hAnsi="Times New Roman" w:cs="Times New Roman"/>
          <w:sz w:val="28"/>
          <w:szCs w:val="28"/>
          <w:lang w:eastAsia="ru-RU"/>
        </w:rPr>
        <w:t>.письменное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</w:r>
      <w:r w:rsidR="0068793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425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4253D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Pr="00A4253D">
        <w:rPr>
          <w:rFonts w:ascii="Times New Roman" w:hAnsi="Times New Roman" w:cs="Times New Roman"/>
          <w:sz w:val="28"/>
          <w:szCs w:val="28"/>
          <w:lang w:eastAsia="ru-RU"/>
        </w:rPr>
        <w:t>ведомость технических характеристик</w:t>
      </w:r>
      <w:r w:rsidR="00B863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253D" w:rsidRPr="00A4253D" w:rsidRDefault="00A4253D" w:rsidP="00A4253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0F" w:rsidRPr="004D7B67" w:rsidRDefault="006C628B" w:rsidP="0068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67">
        <w:rPr>
          <w:rFonts w:ascii="Times New Roman" w:hAnsi="Times New Roman" w:cs="Times New Roman"/>
          <w:b/>
          <w:sz w:val="28"/>
          <w:szCs w:val="28"/>
        </w:rPr>
        <w:t>Службой «одно окно», в рамках выполнение возложенных на нее функций и задач, будут самостоятельно запрошены следующие документы:</w:t>
      </w:r>
    </w:p>
    <w:p w:rsidR="0068793C" w:rsidRPr="00775B93" w:rsidRDefault="00151F10" w:rsidP="0068793C">
      <w:pPr>
        <w:pStyle w:val="a8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793C">
        <w:rPr>
          <w:rFonts w:ascii="Times New Roman" w:hAnsi="Times New Roman" w:cs="Times New Roman"/>
          <w:sz w:val="28"/>
          <w:szCs w:val="28"/>
        </w:rPr>
        <w:t>справка о месте жительства и составе семьи или копия лицевого счет</w:t>
      </w:r>
      <w:r w:rsidR="0068793C" w:rsidRPr="0068793C">
        <w:rPr>
          <w:rFonts w:ascii="Times New Roman" w:hAnsi="Times New Roman" w:cs="Times New Roman"/>
          <w:sz w:val="28"/>
          <w:szCs w:val="28"/>
        </w:rPr>
        <w:t>.</w:t>
      </w:r>
    </w:p>
    <w:p w:rsidR="0068793C" w:rsidRDefault="0068793C" w:rsidP="0068793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56151" w:rsidRPr="00156151" w:rsidRDefault="00156151" w:rsidP="0068793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375D8" w:rsidRPr="006C628B" w:rsidRDefault="00E375D8" w:rsidP="00E37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службы «</w:t>
      </w:r>
      <w:proofErr w:type="spellStart"/>
      <w:r w:rsidRPr="006C628B">
        <w:rPr>
          <w:rFonts w:ascii="Times New Roman" w:eastAsia="Times New Roman" w:hAnsi="Times New Roman" w:cs="Times New Roman"/>
          <w:sz w:val="28"/>
          <w:szCs w:val="28"/>
          <w:lang w:eastAsia="ru-RU"/>
        </w:rPr>
        <w:t>Oдно</w:t>
      </w:r>
      <w:proofErr w:type="spellEnd"/>
      <w:r w:rsidRPr="006C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окно»:</w:t>
      </w:r>
    </w:p>
    <w:p w:rsidR="00E375D8" w:rsidRPr="006C628B" w:rsidRDefault="00E375D8" w:rsidP="00E37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понедельник</w:t>
      </w:r>
      <w:r w:rsidRPr="006C628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C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вторник</w:t>
      </w:r>
      <w:r w:rsidRPr="006C628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C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среда</w:t>
      </w:r>
      <w:r w:rsidRPr="006C628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C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 </w:t>
      </w:r>
      <w:r w:rsidRPr="006C628B">
        <w:rPr>
          <w:rFonts w:ascii="Times New Roman" w:eastAsia="Times New Roman" w:hAnsi="Times New Roman" w:cs="Times New Roman"/>
          <w:sz w:val="28"/>
          <w:szCs w:val="28"/>
          <w:lang w:eastAsia="ru-RU"/>
        </w:rPr>
        <w:t>с 8.00 до 18.00</w:t>
      </w:r>
      <w:r w:rsidRPr="006C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обеденного перерыва;</w:t>
      </w:r>
      <w:r w:rsidRPr="006C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четверг</w:t>
      </w:r>
      <w:r w:rsidRPr="006C628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8.00 до 20.00</w:t>
      </w:r>
      <w:r w:rsidRPr="006C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обеденный перерыв</w:t>
      </w:r>
      <w:r w:rsidRPr="006C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13:00 до 14:00,</w:t>
      </w:r>
      <w:r w:rsidRPr="006C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суббота </w:t>
      </w:r>
      <w:r w:rsidRPr="006C628B">
        <w:rPr>
          <w:rFonts w:ascii="Times New Roman" w:eastAsia="Times New Roman" w:hAnsi="Times New Roman" w:cs="Times New Roman"/>
          <w:sz w:val="28"/>
          <w:szCs w:val="28"/>
          <w:lang w:eastAsia="ru-RU"/>
        </w:rPr>
        <w:t>с 8.00 до 12.00</w:t>
      </w:r>
      <w:r w:rsidRPr="006C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6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обеденного перерыва;</w:t>
      </w:r>
      <w:r w:rsidRPr="006C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выходной: </w:t>
      </w:r>
      <w:r w:rsidRPr="006C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воскресенье.</w:t>
      </w:r>
    </w:p>
    <w:p w:rsidR="00E375D8" w:rsidRPr="006C628B" w:rsidRDefault="00E375D8" w:rsidP="00E37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D8" w:rsidRPr="006C628B" w:rsidRDefault="00E375D8" w:rsidP="00E37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запись заинтересованных лиц на прием в службу «одно окно» осуществляется по тел. (8 02330) 4-30-75, 4-28-21.</w:t>
      </w:r>
    </w:p>
    <w:p w:rsidR="00E375D8" w:rsidRPr="006C628B" w:rsidRDefault="00E375D8" w:rsidP="00E37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Приём осуществляют специалисты службы «Одно окно»: Кузьмина Виктория Николаевна, контактный телефон: (8 02330) 4-30-75; Сучкова Ксения Игоревна, контактный телефон: (8 02330) 4-28-21. </w:t>
      </w:r>
    </w:p>
    <w:p w:rsidR="00E375D8" w:rsidRPr="006C628B" w:rsidRDefault="00E375D8" w:rsidP="00E375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C62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Единый телефонный номер 142.</w:t>
      </w:r>
    </w:p>
    <w:p w:rsidR="008707EC" w:rsidRPr="006C628B" w:rsidRDefault="008707EC" w:rsidP="003C04D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04DC" w:rsidRPr="006C628B" w:rsidRDefault="00334730" w:rsidP="003C04DC">
      <w:pPr>
        <w:pStyle w:val="a4"/>
        <w:spacing w:before="0" w:beforeAutospacing="0" w:after="0" w:afterAutospacing="0"/>
        <w:ind w:firstLine="708"/>
        <w:contextualSpacing/>
        <w:jc w:val="both"/>
        <w:rPr>
          <w:rFonts w:eastAsia="Batang"/>
          <w:sz w:val="28"/>
          <w:szCs w:val="28"/>
          <w:lang w:eastAsia="ko-KR"/>
        </w:rPr>
      </w:pPr>
      <w:r w:rsidRPr="006C628B">
        <w:rPr>
          <w:sz w:val="28"/>
          <w:szCs w:val="28"/>
        </w:rPr>
        <w:t>В административном здании Ветковского райисполкома созданы условия</w:t>
      </w:r>
      <w:r w:rsidR="003C04DC" w:rsidRPr="006C628B">
        <w:rPr>
          <w:sz w:val="28"/>
          <w:szCs w:val="28"/>
        </w:rPr>
        <w:t xml:space="preserve"> </w:t>
      </w:r>
      <w:r w:rsidR="003C04DC" w:rsidRPr="006C628B">
        <w:rPr>
          <w:rFonts w:eastAsia="Batang"/>
          <w:sz w:val="28"/>
          <w:szCs w:val="28"/>
          <w:lang w:eastAsia="ko-KR"/>
        </w:rPr>
        <w:t>доступности информации для инвалидов по зрению с применением рельефно-точечного шрифта Брайля в службе «одно окно».</w:t>
      </w:r>
    </w:p>
    <w:p w:rsidR="003C04DC" w:rsidRPr="006C628B" w:rsidRDefault="003C04DC" w:rsidP="003C04DC">
      <w:pPr>
        <w:pStyle w:val="a4"/>
        <w:spacing w:before="0" w:beforeAutospacing="0" w:after="0" w:afterAutospacing="0"/>
        <w:ind w:firstLine="708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092BB2" w:rsidRPr="006C628B" w:rsidRDefault="00092BB2" w:rsidP="00F102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04DC" w:rsidRPr="006C628B" w:rsidRDefault="003C04DC" w:rsidP="00F102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04DC" w:rsidRPr="006C628B" w:rsidRDefault="003C04DC" w:rsidP="00F102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2BB2" w:rsidRPr="006C628B" w:rsidRDefault="00B8630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1000" cy="3143250"/>
            <wp:effectExtent l="0" t="0" r="0" b="0"/>
            <wp:docPr id="1" name="Рисунок 1" descr="https://www.oma.by/upload/Sh/imageCache/1a1/480/cacbee395a7454eacd796edb6fbe4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ma.by/upload/Sh/imageCache/1a1/480/cacbee395a7454eacd796edb6fbe4c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DC" w:rsidRPr="006C628B" w:rsidRDefault="003C04DC">
      <w:pPr>
        <w:rPr>
          <w:sz w:val="28"/>
          <w:szCs w:val="28"/>
        </w:rPr>
      </w:pPr>
    </w:p>
    <w:p w:rsidR="003C04DC" w:rsidRPr="006C628B" w:rsidRDefault="003C04DC">
      <w:pPr>
        <w:rPr>
          <w:sz w:val="28"/>
          <w:szCs w:val="28"/>
        </w:rPr>
      </w:pPr>
    </w:p>
    <w:sectPr w:rsidR="003C04DC" w:rsidRPr="006C628B" w:rsidSect="0068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714CB"/>
    <w:multiLevelType w:val="hybridMultilevel"/>
    <w:tmpl w:val="520E3EF2"/>
    <w:lvl w:ilvl="0" w:tplc="1F80D1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976F23"/>
    <w:multiLevelType w:val="multilevel"/>
    <w:tmpl w:val="D5E8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C0"/>
    <w:rsid w:val="000129F8"/>
    <w:rsid w:val="00022F69"/>
    <w:rsid w:val="000646DB"/>
    <w:rsid w:val="000874C3"/>
    <w:rsid w:val="00092BB2"/>
    <w:rsid w:val="000C49C1"/>
    <w:rsid w:val="001023D7"/>
    <w:rsid w:val="00151F10"/>
    <w:rsid w:val="00156151"/>
    <w:rsid w:val="001B1F4A"/>
    <w:rsid w:val="001C02AF"/>
    <w:rsid w:val="00226744"/>
    <w:rsid w:val="00270A0F"/>
    <w:rsid w:val="002954C8"/>
    <w:rsid w:val="002E22CC"/>
    <w:rsid w:val="00307202"/>
    <w:rsid w:val="00334730"/>
    <w:rsid w:val="0034668B"/>
    <w:rsid w:val="00351E04"/>
    <w:rsid w:val="00352ADD"/>
    <w:rsid w:val="00353EF6"/>
    <w:rsid w:val="003C04DC"/>
    <w:rsid w:val="003D6EDF"/>
    <w:rsid w:val="003F5894"/>
    <w:rsid w:val="004221EE"/>
    <w:rsid w:val="0043363C"/>
    <w:rsid w:val="00485F8C"/>
    <w:rsid w:val="004D1840"/>
    <w:rsid w:val="004D7B67"/>
    <w:rsid w:val="004E22CF"/>
    <w:rsid w:val="004E3B29"/>
    <w:rsid w:val="005056CA"/>
    <w:rsid w:val="0055396D"/>
    <w:rsid w:val="005B245E"/>
    <w:rsid w:val="005B6672"/>
    <w:rsid w:val="005D498C"/>
    <w:rsid w:val="00607713"/>
    <w:rsid w:val="00651DC6"/>
    <w:rsid w:val="00664E4B"/>
    <w:rsid w:val="00671324"/>
    <w:rsid w:val="0068462F"/>
    <w:rsid w:val="00684DAC"/>
    <w:rsid w:val="0068793C"/>
    <w:rsid w:val="006B3405"/>
    <w:rsid w:val="006B70D6"/>
    <w:rsid w:val="006C628B"/>
    <w:rsid w:val="006F59AB"/>
    <w:rsid w:val="0070060E"/>
    <w:rsid w:val="007211A0"/>
    <w:rsid w:val="00734647"/>
    <w:rsid w:val="00775B93"/>
    <w:rsid w:val="007B4423"/>
    <w:rsid w:val="007C10F6"/>
    <w:rsid w:val="007F4A47"/>
    <w:rsid w:val="007F4C37"/>
    <w:rsid w:val="0080381A"/>
    <w:rsid w:val="008051E9"/>
    <w:rsid w:val="00821A5B"/>
    <w:rsid w:val="008707EC"/>
    <w:rsid w:val="008E416B"/>
    <w:rsid w:val="008F660D"/>
    <w:rsid w:val="0090714F"/>
    <w:rsid w:val="00973B3A"/>
    <w:rsid w:val="009854F6"/>
    <w:rsid w:val="009E0BCD"/>
    <w:rsid w:val="009E12DF"/>
    <w:rsid w:val="009F01D4"/>
    <w:rsid w:val="00A01027"/>
    <w:rsid w:val="00A237BB"/>
    <w:rsid w:val="00A3661B"/>
    <w:rsid w:val="00A4253D"/>
    <w:rsid w:val="00A549E4"/>
    <w:rsid w:val="00A70603"/>
    <w:rsid w:val="00A90102"/>
    <w:rsid w:val="00AA68A3"/>
    <w:rsid w:val="00B03A26"/>
    <w:rsid w:val="00B03C56"/>
    <w:rsid w:val="00B20BC9"/>
    <w:rsid w:val="00B375C0"/>
    <w:rsid w:val="00B50D62"/>
    <w:rsid w:val="00B86307"/>
    <w:rsid w:val="00BC01E4"/>
    <w:rsid w:val="00BE351B"/>
    <w:rsid w:val="00C259C1"/>
    <w:rsid w:val="00C57D3E"/>
    <w:rsid w:val="00C62BF4"/>
    <w:rsid w:val="00C714AB"/>
    <w:rsid w:val="00C938A3"/>
    <w:rsid w:val="00CB47CA"/>
    <w:rsid w:val="00CC53FB"/>
    <w:rsid w:val="00D27021"/>
    <w:rsid w:val="00D46596"/>
    <w:rsid w:val="00D5589B"/>
    <w:rsid w:val="00D8726A"/>
    <w:rsid w:val="00D97568"/>
    <w:rsid w:val="00DA2096"/>
    <w:rsid w:val="00DB597E"/>
    <w:rsid w:val="00E36958"/>
    <w:rsid w:val="00E375D8"/>
    <w:rsid w:val="00E60BC3"/>
    <w:rsid w:val="00E62F32"/>
    <w:rsid w:val="00E64D18"/>
    <w:rsid w:val="00E66727"/>
    <w:rsid w:val="00E82BE2"/>
    <w:rsid w:val="00E90F78"/>
    <w:rsid w:val="00EB75DB"/>
    <w:rsid w:val="00EC1935"/>
    <w:rsid w:val="00EE492F"/>
    <w:rsid w:val="00F02E22"/>
    <w:rsid w:val="00F102DF"/>
    <w:rsid w:val="00F42747"/>
    <w:rsid w:val="00F56187"/>
    <w:rsid w:val="00F63455"/>
    <w:rsid w:val="00F92BC7"/>
    <w:rsid w:val="00FA3639"/>
    <w:rsid w:val="00FE0D3E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7CA7"/>
  <w15:docId w15:val="{CED44B73-7B31-4365-B941-15F94DB7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2F"/>
  </w:style>
  <w:style w:type="paragraph" w:styleId="1">
    <w:name w:val="heading 1"/>
    <w:basedOn w:val="a"/>
    <w:link w:val="10"/>
    <w:uiPriority w:val="9"/>
    <w:qFormat/>
    <w:rsid w:val="00226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5C0"/>
    <w:rPr>
      <w:b/>
      <w:bCs/>
    </w:rPr>
  </w:style>
  <w:style w:type="paragraph" w:styleId="a4">
    <w:name w:val="Normal (Web)"/>
    <w:basedOn w:val="a"/>
    <w:uiPriority w:val="99"/>
    <w:unhideWhenUsed/>
    <w:rsid w:val="00B3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022F69"/>
  </w:style>
  <w:style w:type="character" w:styleId="a5">
    <w:name w:val="Emphasis"/>
    <w:basedOn w:val="a0"/>
    <w:uiPriority w:val="20"/>
    <w:qFormat/>
    <w:rsid w:val="00E375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4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2023-10-30T09:57:00Z</cp:lastPrinted>
  <dcterms:created xsi:type="dcterms:W3CDTF">2023-10-27T15:19:00Z</dcterms:created>
  <dcterms:modified xsi:type="dcterms:W3CDTF">2023-10-30T10:43:00Z</dcterms:modified>
</cp:coreProperties>
</file>