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t>Места установки специальных контейнеров для отдельных видов вторичных материальных ресурсов в г. Ветка</w:t>
      </w: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052F24" w:rsidRPr="00052F24" w:rsidTr="00337487">
        <w:tc>
          <w:tcPr>
            <w:tcW w:w="9322" w:type="dxa"/>
            <w:tcBorders>
              <w:bottom w:val="single" w:sz="4" w:space="0" w:color="auto"/>
            </w:tcBorders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337487" w:rsidRPr="0037048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356F0B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356F0B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7487" w:rsidRPr="0037048B">
              <w:rPr>
                <w:rFonts w:ascii="Times New Roman" w:hAnsi="Times New Roman" w:cs="Times New Roman"/>
                <w:sz w:val="28"/>
                <w:szCs w:val="28"/>
              </w:rPr>
              <w:t>лица Громыко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337487" w:rsidRPr="0037048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337487" w:rsidRPr="0037048B">
              <w:rPr>
                <w:rFonts w:ascii="Times New Roman" w:hAnsi="Times New Roman" w:cs="Times New Roman"/>
                <w:sz w:val="28"/>
                <w:szCs w:val="28"/>
              </w:rPr>
              <w:t>Батракова М.Г., 22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30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113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5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="0035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(зона отдыха)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60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улица Фабричная, </w:t>
            </w:r>
            <w:r w:rsidR="00337487" w:rsidRPr="003704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улица Советская, </w:t>
            </w:r>
            <w:r w:rsidR="0037048B" w:rsidRPr="00370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Советская, 55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Советская, 26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Октябрьская, 7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Октябрьская, 3</w:t>
            </w:r>
            <w:r w:rsidR="00337487" w:rsidRPr="00370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22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Свердлова Я.М., 4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Ленина В.И., 2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Ленина В.И., 19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Ленина В.И., 5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Громыко А.А., 38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Чапаева В.И., 2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Интернациональная, 20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кладбище по ул. Парижской Коммуны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Громыко А.А., 72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Громыко А.А., 102</w:t>
            </w:r>
          </w:p>
        </w:tc>
      </w:tr>
      <w:tr w:rsidR="0037048B" w:rsidRPr="0037048B" w:rsidTr="0033748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24" w:rsidRPr="0037048B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улица Громыко А.А., 144</w:t>
            </w:r>
          </w:p>
        </w:tc>
      </w:tr>
    </w:tbl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Места расположения контейнерных площадок </w:t>
      </w:r>
      <w:r w:rsidRPr="00052F24">
        <w:rPr>
          <w:rFonts w:ascii="Times New Roman" w:hAnsi="Times New Roman" w:cs="Times New Roman"/>
          <w:b/>
          <w:sz w:val="28"/>
          <w:szCs w:val="28"/>
        </w:rPr>
        <w:br/>
        <w:t>для сбора твердых коммунальных отходов в г. Ветка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1418"/>
        <w:gridCol w:w="2834"/>
      </w:tblGrid>
      <w:tr w:rsidR="0037048B" w:rsidRPr="00376462" w:rsidTr="00A30D26">
        <w:trPr>
          <w:trHeight w:val="548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контейнерных площадок</w:t>
            </w:r>
          </w:p>
        </w:tc>
        <w:tc>
          <w:tcPr>
            <w:tcW w:w="2977" w:type="dxa"/>
            <w:gridSpan w:val="2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контейнеров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Обслуживаемые дома</w:t>
            </w:r>
          </w:p>
        </w:tc>
      </w:tr>
      <w:tr w:rsidR="0037048B" w:rsidRPr="00376462" w:rsidTr="00A30D26">
        <w:trPr>
          <w:trHeight w:val="20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6F0B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Для смешан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ходов</w:t>
            </w:r>
          </w:p>
        </w:tc>
        <w:tc>
          <w:tcPr>
            <w:tcW w:w="1418" w:type="dxa"/>
          </w:tcPr>
          <w:p w:rsidR="00356F0B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раздель</w:t>
            </w:r>
            <w:proofErr w:type="spellEnd"/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D3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сбора</w:t>
            </w:r>
          </w:p>
        </w:tc>
        <w:tc>
          <w:tcPr>
            <w:tcW w:w="283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="00356F0B">
              <w:rPr>
                <w:rFonts w:ascii="Times New Roman" w:hAnsi="Times New Roman" w:cs="Times New Roman"/>
                <w:sz w:val="28"/>
                <w:szCs w:val="28"/>
              </w:rPr>
              <w:t xml:space="preserve"> К.С.,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Луначарского</w:t>
            </w:r>
            <w:r w:rsidR="00356F0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Луначарского</w:t>
            </w:r>
            <w:r w:rsidR="00356F0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Луначарского</w:t>
            </w:r>
            <w:r w:rsidR="00356F0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3A32AB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Кладбище по 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ул. Луначарского</w:t>
            </w:r>
            <w:r w:rsidR="003A3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32AB" w:rsidRDefault="003A32AB" w:rsidP="003A32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Кладбище</w:t>
            </w:r>
          </w:p>
        </w:tc>
      </w:tr>
      <w:tr w:rsidR="0037048B" w:rsidRPr="00376462" w:rsidTr="00A30D26">
        <w:trPr>
          <w:trHeight w:val="261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Я.М.,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Громыко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д. 4 и д. 6</w:t>
            </w: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М.Г.,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Октябрьская, 37а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Громыко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1,3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37048B" w:rsidRPr="00376462" w:rsidTr="00A30D26">
        <w:trPr>
          <w:trHeight w:val="261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В.И,,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3A32AB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Громыко</w:t>
            </w:r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5, 3а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Октябрьская, 35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Октябрьская, 28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26, 28, 34, 34а, 28а, 30, 32, 32а, 32в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Бассейн, стадион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37048B" w:rsidRPr="00376462" w:rsidTr="00A30D26">
        <w:trPr>
          <w:trHeight w:val="261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AA3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Октябрьская, 30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37048B" w:rsidRPr="008D30C4" w:rsidRDefault="00AA3367" w:rsidP="00AA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37048B" w:rsidRPr="008D30C4">
              <w:rPr>
                <w:rFonts w:ascii="Times New Roman" w:hAnsi="Times New Roman" w:cs="Times New Roman"/>
                <w:sz w:val="28"/>
                <w:szCs w:val="28"/>
              </w:rPr>
              <w:t>Красная, 15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AA3367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048B" w:rsidRPr="008D30C4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</w:t>
            </w:r>
            <w:r w:rsidR="0037048B" w:rsidRPr="008D30C4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1, 2, 3, 4, 5, 7,11,13</w:t>
            </w:r>
          </w:p>
          <w:p w:rsidR="0037048B" w:rsidRPr="008D30C4" w:rsidRDefault="00AA3367" w:rsidP="00AA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37048B" w:rsidRPr="008D30C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7048B" w:rsidRPr="008D30C4">
              <w:rPr>
                <w:rFonts w:ascii="Times New Roman" w:hAnsi="Times New Roman" w:cs="Times New Roman"/>
                <w:sz w:val="28"/>
                <w:szCs w:val="28"/>
              </w:rPr>
              <w:t>ролетарский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48B"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Кладбище по </w:t>
            </w:r>
            <w:r w:rsidR="00AA336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П.Коммуны</w:t>
            </w:r>
            <w:proofErr w:type="spellEnd"/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Кладбище</w:t>
            </w:r>
          </w:p>
        </w:tc>
      </w:tr>
      <w:tr w:rsidR="0037048B" w:rsidRPr="00376462" w:rsidTr="00A30D26">
        <w:trPr>
          <w:trHeight w:val="261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109, 111, 113</w:t>
            </w:r>
          </w:p>
        </w:tc>
      </w:tr>
      <w:tr w:rsidR="0037048B" w:rsidRPr="00376462" w:rsidTr="00A30D26">
        <w:trPr>
          <w:trHeight w:val="250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Фабричная 55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Фабричная, 57, 88, 86, 84, 55, 53, 82</w:t>
            </w:r>
          </w:p>
        </w:tc>
      </w:tr>
      <w:tr w:rsidR="0037048B" w:rsidRPr="00376462" w:rsidTr="00A30D26">
        <w:trPr>
          <w:trHeight w:val="261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, 50, 52, 54, 56, 58, 60</w:t>
            </w:r>
          </w:p>
        </w:tc>
      </w:tr>
      <w:tr w:rsidR="0037048B" w:rsidRPr="00376462" w:rsidTr="00A30D26">
        <w:trPr>
          <w:trHeight w:val="273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="00AA336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(зона отдыха)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Зона отдыха</w:t>
            </w:r>
          </w:p>
        </w:tc>
      </w:tr>
      <w:tr w:rsidR="0037048B" w:rsidRPr="00376462" w:rsidTr="00A30D26">
        <w:trPr>
          <w:trHeight w:val="273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AA3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Октябрьская, 7а</w:t>
            </w:r>
          </w:p>
        </w:tc>
      </w:tr>
      <w:tr w:rsidR="0037048B" w:rsidRPr="00376462" w:rsidTr="00A30D26">
        <w:trPr>
          <w:trHeight w:val="273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AA3367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Кладбище по 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ул. Громыко</w:t>
            </w:r>
            <w:r w:rsidR="00AA3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Кладбище</w:t>
            </w:r>
          </w:p>
        </w:tc>
      </w:tr>
      <w:tr w:rsidR="0037048B" w:rsidRPr="00376462" w:rsidTr="00A30D26">
        <w:trPr>
          <w:trHeight w:val="273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AA3367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Кладбище по </w:t>
            </w:r>
          </w:p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i/>
                <w:sz w:val="28"/>
                <w:szCs w:val="28"/>
              </w:rPr>
              <w:t>ул. Громыко</w:t>
            </w:r>
            <w:r w:rsidR="00AA3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7048B" w:rsidRPr="008D30C4" w:rsidRDefault="0037048B" w:rsidP="003A32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Кладбище</w:t>
            </w:r>
          </w:p>
        </w:tc>
      </w:tr>
      <w:tr w:rsidR="0037048B" w:rsidRPr="00376462" w:rsidTr="00A30D26">
        <w:trPr>
          <w:trHeight w:val="273"/>
        </w:trPr>
        <w:tc>
          <w:tcPr>
            <w:tcW w:w="710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7048B" w:rsidRPr="008D30C4" w:rsidRDefault="0037048B" w:rsidP="00A570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C4">
              <w:rPr>
                <w:rFonts w:ascii="Times New Roman" w:hAnsi="Times New Roman" w:cs="Times New Roman"/>
                <w:sz w:val="28"/>
                <w:szCs w:val="28"/>
              </w:rPr>
              <w:t>Полигон площадка сортировки</w:t>
            </w:r>
          </w:p>
        </w:tc>
        <w:tc>
          <w:tcPr>
            <w:tcW w:w="1559" w:type="dxa"/>
            <w:vAlign w:val="center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7048B" w:rsidRPr="008D30C4" w:rsidRDefault="0037048B" w:rsidP="00A3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48B" w:rsidRPr="00376462" w:rsidRDefault="0037048B" w:rsidP="0037048B">
      <w:pPr>
        <w:spacing w:after="0" w:line="240" w:lineRule="auto"/>
        <w:rPr>
          <w:rFonts w:ascii="Times New Roman" w:hAnsi="Times New Roman" w:cs="Times New Roman"/>
        </w:rPr>
      </w:pP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24" w:rsidRPr="00052F24" w:rsidRDefault="00052F24" w:rsidP="00052F24">
      <w:pPr>
        <w:rPr>
          <w:rFonts w:ascii="Times New Roman" w:hAnsi="Times New Roman" w:cs="Times New Roman"/>
          <w:sz w:val="28"/>
          <w:szCs w:val="28"/>
        </w:rPr>
      </w:pPr>
    </w:p>
    <w:p w:rsidR="00A57066" w:rsidRDefault="00052F24" w:rsidP="00A5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t xml:space="preserve">Список стационарных пунктов заготовки </w:t>
      </w:r>
    </w:p>
    <w:p w:rsidR="00052F24" w:rsidRPr="00052F24" w:rsidRDefault="00052F24" w:rsidP="00A57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t>вторичных материальных ресурсов</w:t>
      </w: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730"/>
        <w:gridCol w:w="2693"/>
      </w:tblGrid>
      <w:tr w:rsidR="00052F24" w:rsidRPr="00052F24" w:rsidTr="00336D81">
        <w:tc>
          <w:tcPr>
            <w:tcW w:w="3936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приемного пункта</w:t>
            </w:r>
          </w:p>
        </w:tc>
        <w:tc>
          <w:tcPr>
            <w:tcW w:w="2730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Кому принадлежит</w:t>
            </w:r>
          </w:p>
        </w:tc>
        <w:tc>
          <w:tcPr>
            <w:tcW w:w="2693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37048B" w:rsidRPr="00052F24" w:rsidTr="00336D81">
        <w:tc>
          <w:tcPr>
            <w:tcW w:w="3936" w:type="dxa"/>
          </w:tcPr>
          <w:p w:rsidR="0037048B" w:rsidRPr="0037048B" w:rsidRDefault="0037048B" w:rsidP="00A57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г. Ветка, ул. </w:t>
            </w:r>
            <w:proofErr w:type="spellStart"/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="00A57066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2730" w:type="dxa"/>
          </w:tcPr>
          <w:p w:rsidR="0037048B" w:rsidRPr="0037048B" w:rsidRDefault="0037048B" w:rsidP="00A57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Гомельхимторг</w:t>
            </w:r>
            <w:proofErr w:type="spellEnd"/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7048B" w:rsidRPr="0037048B" w:rsidRDefault="0037048B" w:rsidP="00A57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37048B">
              <w:rPr>
                <w:rFonts w:ascii="Times New Roman" w:hAnsi="Times New Roman" w:cs="Times New Roman"/>
                <w:sz w:val="28"/>
                <w:szCs w:val="28"/>
              </w:rPr>
              <w:t xml:space="preserve"> 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048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52F24" w:rsidRPr="00052F24" w:rsidTr="00336D81">
        <w:tc>
          <w:tcPr>
            <w:tcW w:w="3936" w:type="dxa"/>
          </w:tcPr>
          <w:p w:rsidR="0037048B" w:rsidRDefault="00052F24" w:rsidP="00A570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г. Ветка,</w:t>
            </w:r>
          </w:p>
          <w:p w:rsidR="00052F24" w:rsidRPr="00052F24" w:rsidRDefault="00052F24" w:rsidP="00A57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ул. </w:t>
            </w:r>
            <w:r w:rsidR="0037048B">
              <w:rPr>
                <w:rFonts w:ascii="Times New Roman" w:hAnsi="Times New Roman" w:cs="Times New Roman"/>
                <w:sz w:val="28"/>
                <w:szCs w:val="28"/>
              </w:rPr>
              <w:t>Громыко А.А.</w:t>
            </w: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04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0" w:type="dxa"/>
          </w:tcPr>
          <w:p w:rsidR="00052F24" w:rsidRPr="00052F24" w:rsidRDefault="00052F24" w:rsidP="00A57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КЖУП «Ветковское»</w:t>
            </w:r>
          </w:p>
        </w:tc>
        <w:tc>
          <w:tcPr>
            <w:tcW w:w="2693" w:type="dxa"/>
          </w:tcPr>
          <w:p w:rsidR="00052F24" w:rsidRPr="00052F24" w:rsidRDefault="00052F24" w:rsidP="00A57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2F24">
              <w:rPr>
                <w:rFonts w:ascii="Times New Roman" w:hAnsi="Times New Roman" w:cs="Times New Roman"/>
                <w:sz w:val="28"/>
                <w:szCs w:val="28"/>
              </w:rPr>
              <w:t xml:space="preserve"> 8:00-17:00,</w:t>
            </w:r>
          </w:p>
          <w:p w:rsidR="00052F24" w:rsidRPr="00052F24" w:rsidRDefault="00052F24" w:rsidP="00A57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обед 12:00-13:00</w:t>
            </w:r>
          </w:p>
        </w:tc>
      </w:tr>
    </w:tbl>
    <w:p w:rsidR="00052F24" w:rsidRPr="00052F24" w:rsidRDefault="00052F24" w:rsidP="00052F24">
      <w:pPr>
        <w:rPr>
          <w:rFonts w:ascii="Times New Roman" w:hAnsi="Times New Roman" w:cs="Times New Roman"/>
          <w:sz w:val="28"/>
          <w:szCs w:val="28"/>
        </w:rPr>
      </w:pPr>
    </w:p>
    <w:p w:rsidR="00052F24" w:rsidRPr="00052F24" w:rsidRDefault="00052F24" w:rsidP="00052F24">
      <w:pPr>
        <w:rPr>
          <w:rFonts w:ascii="Times New Roman" w:hAnsi="Times New Roman" w:cs="Times New Roman"/>
          <w:sz w:val="28"/>
          <w:szCs w:val="28"/>
        </w:rPr>
      </w:pPr>
    </w:p>
    <w:p w:rsidR="00052F24" w:rsidRPr="00052F24" w:rsidRDefault="00052F24" w:rsidP="00A570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proofErr w:type="spellStart"/>
      <w:r w:rsidRPr="00052F24">
        <w:rPr>
          <w:rFonts w:ascii="Times New Roman" w:hAnsi="Times New Roman" w:cs="Times New Roman"/>
          <w:b/>
          <w:sz w:val="28"/>
          <w:szCs w:val="28"/>
        </w:rPr>
        <w:t>досортировки</w:t>
      </w:r>
      <w:proofErr w:type="spellEnd"/>
      <w:r w:rsidRPr="00052F24">
        <w:rPr>
          <w:rFonts w:ascii="Times New Roman" w:hAnsi="Times New Roman" w:cs="Times New Roman"/>
          <w:b/>
          <w:sz w:val="28"/>
          <w:szCs w:val="28"/>
        </w:rPr>
        <w:t xml:space="preserve"> вторичных материальных ресурсов расположен на полигоне твердых коммунальных отходов в г. Ветка</w:t>
      </w:r>
    </w:p>
    <w:p w:rsidR="00052F24" w:rsidRPr="00052F24" w:rsidRDefault="00052F24" w:rsidP="00052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A7D" w:rsidRPr="00052F24" w:rsidRDefault="00A570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A7D" w:rsidRPr="00052F24" w:rsidSect="00E43765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24"/>
    <w:rsid w:val="00052F24"/>
    <w:rsid w:val="00337487"/>
    <w:rsid w:val="00356F0B"/>
    <w:rsid w:val="0037048B"/>
    <w:rsid w:val="003A32AB"/>
    <w:rsid w:val="00505D23"/>
    <w:rsid w:val="00793CCB"/>
    <w:rsid w:val="00877A5B"/>
    <w:rsid w:val="008D30C4"/>
    <w:rsid w:val="00A57066"/>
    <w:rsid w:val="00AA3367"/>
    <w:rsid w:val="00C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E642"/>
  <w15:docId w15:val="{3035575D-1020-42BD-A1CD-C3671530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2024-02-21T13:48:00Z</dcterms:created>
  <dcterms:modified xsi:type="dcterms:W3CDTF">2024-02-21T14:00:00Z</dcterms:modified>
</cp:coreProperties>
</file>