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5A9" w:rsidRDefault="009615A9" w:rsidP="009615A9">
      <w:pPr>
        <w:spacing w:after="0" w:line="240" w:lineRule="auto"/>
        <w:ind w:left="10206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УТВЕРЖДЕНО</w:t>
      </w:r>
    </w:p>
    <w:p w:rsidR="009615A9" w:rsidRDefault="009615A9" w:rsidP="009615A9">
      <w:pPr>
        <w:spacing w:after="0" w:line="240" w:lineRule="auto"/>
        <w:ind w:left="1020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Решение  </w:t>
      </w:r>
    </w:p>
    <w:p w:rsidR="009615A9" w:rsidRDefault="009615A9" w:rsidP="009615A9">
      <w:pPr>
        <w:spacing w:after="0" w:line="240" w:lineRule="auto"/>
        <w:ind w:left="1020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Ветковского районного </w:t>
      </w:r>
    </w:p>
    <w:p w:rsidR="009615A9" w:rsidRDefault="009615A9" w:rsidP="009615A9">
      <w:pPr>
        <w:spacing w:after="0" w:line="240" w:lineRule="auto"/>
        <w:ind w:left="1020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Совета депутатов </w:t>
      </w:r>
    </w:p>
    <w:p w:rsidR="009615A9" w:rsidRDefault="00DE7AEB" w:rsidP="009615A9">
      <w:pPr>
        <w:spacing w:after="0" w:line="240" w:lineRule="auto"/>
        <w:ind w:left="1020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30.12.2024  № </w:t>
      </w:r>
      <w:r w:rsidR="001D6B40">
        <w:rPr>
          <w:rFonts w:ascii="Times New Roman" w:hAnsi="Times New Roman" w:cs="Times New Roman"/>
          <w:sz w:val="30"/>
          <w:szCs w:val="30"/>
        </w:rPr>
        <w:t>58</w:t>
      </w:r>
    </w:p>
    <w:p w:rsidR="009615A9" w:rsidRDefault="009615A9" w:rsidP="00332A7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615A9" w:rsidRDefault="009615A9" w:rsidP="009615A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ПЛАН </w:t>
      </w:r>
    </w:p>
    <w:p w:rsidR="009615A9" w:rsidRDefault="009615A9" w:rsidP="009615A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работы Ветковского районного Совета депутатов и его </w:t>
      </w:r>
      <w:r w:rsidR="00DE7AEB">
        <w:rPr>
          <w:rFonts w:ascii="Times New Roman" w:hAnsi="Times New Roman" w:cs="Times New Roman"/>
          <w:sz w:val="30"/>
          <w:szCs w:val="30"/>
        </w:rPr>
        <w:t>органов на первое полугодие 2025</w:t>
      </w:r>
      <w:r>
        <w:rPr>
          <w:rFonts w:ascii="Times New Roman" w:hAnsi="Times New Roman" w:cs="Times New Roman"/>
          <w:sz w:val="30"/>
          <w:szCs w:val="30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"/>
        <w:gridCol w:w="5723"/>
        <w:gridCol w:w="1834"/>
        <w:gridCol w:w="2844"/>
        <w:gridCol w:w="3479"/>
      </w:tblGrid>
      <w:tr w:rsidR="00FC552D" w:rsidTr="0062204C">
        <w:tc>
          <w:tcPr>
            <w:tcW w:w="622" w:type="dxa"/>
            <w:tcBorders>
              <w:bottom w:val="single" w:sz="4" w:space="0" w:color="auto"/>
            </w:tcBorders>
          </w:tcPr>
          <w:p w:rsidR="00FC552D" w:rsidRDefault="00FC552D" w:rsidP="00FC552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5723" w:type="dxa"/>
            <w:tcBorders>
              <w:bottom w:val="single" w:sz="4" w:space="0" w:color="auto"/>
            </w:tcBorders>
          </w:tcPr>
          <w:p w:rsidR="00FC552D" w:rsidRDefault="00FC552D" w:rsidP="00FC552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вопроса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FC552D" w:rsidRDefault="00FC552D" w:rsidP="00FC552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Срок исполнения</w:t>
            </w:r>
          </w:p>
        </w:tc>
        <w:tc>
          <w:tcPr>
            <w:tcW w:w="2844" w:type="dxa"/>
            <w:tcBorders>
              <w:bottom w:val="single" w:sz="4" w:space="0" w:color="auto"/>
            </w:tcBorders>
          </w:tcPr>
          <w:p w:rsidR="00FC552D" w:rsidRDefault="00FC552D" w:rsidP="00FC552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Кто готовит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FC552D" w:rsidRDefault="00FC552D" w:rsidP="00FC552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Докладчик, содокладчик</w:t>
            </w:r>
          </w:p>
        </w:tc>
      </w:tr>
      <w:tr w:rsidR="0062204C" w:rsidTr="0062204C">
        <w:tc>
          <w:tcPr>
            <w:tcW w:w="622" w:type="dxa"/>
            <w:tcBorders>
              <w:bottom w:val="single" w:sz="4" w:space="0" w:color="auto"/>
            </w:tcBorders>
          </w:tcPr>
          <w:p w:rsidR="0062204C" w:rsidRDefault="0062204C" w:rsidP="0062204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5723" w:type="dxa"/>
            <w:tcBorders>
              <w:bottom w:val="single" w:sz="4" w:space="0" w:color="auto"/>
            </w:tcBorders>
          </w:tcPr>
          <w:p w:rsidR="0062204C" w:rsidRDefault="0062204C" w:rsidP="0062204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62204C" w:rsidRDefault="0062204C" w:rsidP="0062204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844" w:type="dxa"/>
            <w:tcBorders>
              <w:bottom w:val="single" w:sz="4" w:space="0" w:color="auto"/>
            </w:tcBorders>
          </w:tcPr>
          <w:p w:rsidR="0062204C" w:rsidRDefault="0062204C" w:rsidP="0062204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62204C" w:rsidRDefault="0062204C" w:rsidP="0062204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FC552D" w:rsidTr="001D442F"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552D" w:rsidRDefault="00FC552D" w:rsidP="00FC552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8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04C" w:rsidRDefault="0062204C" w:rsidP="00FC552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C552D" w:rsidRDefault="00FC552D" w:rsidP="00FC552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РАЗДЕЛ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FC552D" w:rsidRDefault="00FC552D" w:rsidP="00FC552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ОСНОВНЫЕ ВОПРОСЫ ДЛЯ РАССМОТРЕНИЯ НА СЕССИЯХ ВЕТКОВСКОГО РАЙОННОГО СОВЕТА ДЕПУТАТОВ</w:t>
            </w:r>
          </w:p>
          <w:p w:rsidR="0062204C" w:rsidRPr="00FC552D" w:rsidRDefault="0062204C" w:rsidP="00FC552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64FA6" w:rsidRPr="00764FA6" w:rsidTr="001D442F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FC552D" w:rsidRPr="00764FA6" w:rsidRDefault="00FC552D" w:rsidP="00FC552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4FA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</w:tcPr>
          <w:p w:rsidR="00FC552D" w:rsidRPr="00764FA6" w:rsidRDefault="003A5C3A" w:rsidP="00DE7A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64FA6">
              <w:rPr>
                <w:rFonts w:ascii="Times New Roman" w:hAnsi="Times New Roman" w:cs="Times New Roman"/>
                <w:sz w:val="30"/>
                <w:szCs w:val="30"/>
              </w:rPr>
              <w:t>Отчёт председателя Ветковского районного исполни</w:t>
            </w:r>
            <w:r w:rsidR="004B5CF3" w:rsidRPr="00764FA6">
              <w:rPr>
                <w:rFonts w:ascii="Times New Roman" w:hAnsi="Times New Roman" w:cs="Times New Roman"/>
                <w:sz w:val="30"/>
                <w:szCs w:val="30"/>
              </w:rPr>
              <w:t xml:space="preserve">тельного комитета </w:t>
            </w:r>
            <w:r w:rsidR="00DE7AE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FC552D" w:rsidRPr="00764FA6" w:rsidRDefault="004408E1" w:rsidP="00FC552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64FA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="003A5C3A" w:rsidRPr="00764FA6">
              <w:rPr>
                <w:rFonts w:ascii="Times New Roman" w:hAnsi="Times New Roman" w:cs="Times New Roman"/>
                <w:sz w:val="30"/>
                <w:szCs w:val="30"/>
              </w:rPr>
              <w:t xml:space="preserve"> квартал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58665E" w:rsidRPr="00764FA6" w:rsidRDefault="0058665E" w:rsidP="0058665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64FA6">
              <w:rPr>
                <w:rFonts w:ascii="Times New Roman" w:hAnsi="Times New Roman" w:cs="Times New Roman"/>
                <w:sz w:val="30"/>
                <w:szCs w:val="30"/>
              </w:rPr>
              <w:t>Буракова</w:t>
            </w:r>
            <w:proofErr w:type="spellEnd"/>
            <w:r w:rsidRPr="00764FA6">
              <w:rPr>
                <w:rFonts w:ascii="Times New Roman" w:hAnsi="Times New Roman" w:cs="Times New Roman"/>
                <w:sz w:val="30"/>
                <w:szCs w:val="30"/>
              </w:rPr>
              <w:t xml:space="preserve"> Н.М., </w:t>
            </w:r>
          </w:p>
          <w:p w:rsidR="000D18E4" w:rsidRPr="00764FA6" w:rsidRDefault="00DE7AEB" w:rsidP="000D18E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Брель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А.К.</w:t>
            </w:r>
          </w:p>
          <w:p w:rsidR="00892382" w:rsidRPr="00764FA6" w:rsidRDefault="00DE7AEB" w:rsidP="0057085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Таран И.В.,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Харыбин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А.С.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FC552D" w:rsidRDefault="00DE7AEB" w:rsidP="00FC552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Сергун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Р.Ю.</w:t>
            </w:r>
            <w:r w:rsidR="003A5C3A" w:rsidRPr="00764FA6">
              <w:rPr>
                <w:rFonts w:ascii="Times New Roman" w:hAnsi="Times New Roman" w:cs="Times New Roman"/>
                <w:sz w:val="30"/>
                <w:szCs w:val="30"/>
              </w:rPr>
              <w:t xml:space="preserve"> – председатель Ветковского районного исполнительного комитета (далее – райисполком)</w:t>
            </w:r>
          </w:p>
          <w:p w:rsidR="00332A76" w:rsidRPr="00764FA6" w:rsidRDefault="00332A76" w:rsidP="00FC552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234A8" w:rsidRPr="00764FA6" w:rsidTr="001D442F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2234A8" w:rsidRPr="00764FA6" w:rsidRDefault="009615A9" w:rsidP="00FC552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</w:tcPr>
          <w:p w:rsidR="002234A8" w:rsidRPr="00764FA6" w:rsidRDefault="002234A8" w:rsidP="001E1A83">
            <w:pPr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764FA6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Об утверждении отчета об исполнении районного бюджета за 202</w:t>
            </w:r>
            <w:r w:rsidR="00DE7AEB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4</w:t>
            </w:r>
            <w:r w:rsidRPr="00764FA6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год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2234A8" w:rsidRPr="00764FA6" w:rsidRDefault="002234A8" w:rsidP="001E1A8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64FA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Pr="00764FA6">
              <w:rPr>
                <w:rFonts w:ascii="Times New Roman" w:hAnsi="Times New Roman" w:cs="Times New Roman"/>
                <w:sz w:val="30"/>
                <w:szCs w:val="30"/>
              </w:rPr>
              <w:t xml:space="preserve"> квартал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2234A8" w:rsidRPr="00764FA6" w:rsidRDefault="00DE7AEB" w:rsidP="001E1A8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Ремизонова</w:t>
            </w:r>
            <w:proofErr w:type="spellEnd"/>
            <w:r w:rsidR="002234A8" w:rsidRPr="00764FA6">
              <w:rPr>
                <w:rFonts w:ascii="Times New Roman" w:hAnsi="Times New Roman" w:cs="Times New Roman"/>
                <w:sz w:val="30"/>
                <w:szCs w:val="30"/>
              </w:rPr>
              <w:t xml:space="preserve"> Н.В.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2234A8" w:rsidRDefault="00DE7AEB" w:rsidP="001E1A8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Ремизонова</w:t>
            </w:r>
            <w:proofErr w:type="spellEnd"/>
            <w:r w:rsidR="002234A8" w:rsidRPr="00764FA6">
              <w:rPr>
                <w:rFonts w:ascii="Times New Roman" w:hAnsi="Times New Roman" w:cs="Times New Roman"/>
                <w:sz w:val="30"/>
                <w:szCs w:val="30"/>
              </w:rPr>
              <w:t xml:space="preserve"> Н.В. – начальник финансового отдела райисполкома</w:t>
            </w:r>
          </w:p>
          <w:p w:rsidR="00332A76" w:rsidRPr="00764FA6" w:rsidRDefault="00332A76" w:rsidP="001E1A8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234A8" w:rsidRPr="00764FA6" w:rsidTr="001D442F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2234A8" w:rsidRPr="00764FA6" w:rsidRDefault="002234A8" w:rsidP="001E1A8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476F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</w:tcPr>
          <w:p w:rsidR="009D21DF" w:rsidRDefault="009D21DF" w:rsidP="00351477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 деятельности </w:t>
            </w:r>
            <w:r w:rsidR="00CE25B1" w:rsidRPr="00CE25B1">
              <w:rPr>
                <w:rFonts w:ascii="Times New Roman" w:hAnsi="Times New Roman" w:cs="Times New Roman"/>
                <w:sz w:val="30"/>
                <w:szCs w:val="30"/>
              </w:rPr>
              <w:t xml:space="preserve">учреждений сферы культуры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по сохранению</w:t>
            </w:r>
            <w:r w:rsidR="00CE25B1" w:rsidRPr="00CE25B1">
              <w:rPr>
                <w:rFonts w:ascii="Times New Roman" w:hAnsi="Times New Roman" w:cs="Times New Roman"/>
                <w:sz w:val="30"/>
                <w:szCs w:val="30"/>
              </w:rPr>
              <w:t xml:space="preserve"> историк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культурного наследия, созданию</w:t>
            </w:r>
            <w:r w:rsidR="00CE25B1" w:rsidRPr="00CE25B1">
              <w:rPr>
                <w:rFonts w:ascii="Times New Roman" w:hAnsi="Times New Roman" w:cs="Times New Roman"/>
                <w:sz w:val="30"/>
                <w:szCs w:val="30"/>
              </w:rPr>
              <w:t xml:space="preserve"> условий для развития творческих способностей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детей и молодежи, организации </w:t>
            </w:r>
            <w:r w:rsidR="00CE25B1" w:rsidRPr="00CE25B1">
              <w:rPr>
                <w:rFonts w:ascii="Times New Roman" w:hAnsi="Times New Roman" w:cs="Times New Roman"/>
                <w:sz w:val="30"/>
                <w:szCs w:val="30"/>
              </w:rPr>
              <w:t>досуга населения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9D21DF" w:rsidRPr="009D21DF" w:rsidRDefault="009D21DF" w:rsidP="00351477">
            <w:pPr>
              <w:jc w:val="both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2234A8" w:rsidRPr="00096B0B" w:rsidRDefault="002234A8" w:rsidP="00FC552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234A8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lastRenderedPageBreak/>
              <w:t>II</w:t>
            </w:r>
            <w:r w:rsidRPr="002234A8">
              <w:rPr>
                <w:rFonts w:ascii="Times New Roman" w:hAnsi="Times New Roman" w:cs="Times New Roman"/>
                <w:sz w:val="30"/>
                <w:szCs w:val="30"/>
              </w:rPr>
              <w:t xml:space="preserve"> квартал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2234A8" w:rsidRPr="00764FA6" w:rsidRDefault="009D21DF" w:rsidP="000D18E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Шалабодова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Д.В.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2234A8" w:rsidRPr="00764FA6" w:rsidRDefault="009D21DF" w:rsidP="00A53BC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Шалабодова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Д.В.</w:t>
            </w:r>
            <w:r w:rsidR="001C3007">
              <w:rPr>
                <w:rFonts w:ascii="Times New Roman" w:hAnsi="Times New Roman" w:cs="Times New Roman"/>
                <w:sz w:val="30"/>
                <w:szCs w:val="30"/>
              </w:rPr>
              <w:t xml:space="preserve"> – начальник </w:t>
            </w:r>
            <w:r w:rsidR="009615A9">
              <w:rPr>
                <w:rFonts w:ascii="Times New Roman" w:hAnsi="Times New Roman" w:cs="Times New Roman"/>
                <w:sz w:val="30"/>
                <w:szCs w:val="30"/>
              </w:rPr>
              <w:t xml:space="preserve">отдела </w:t>
            </w:r>
            <w:r w:rsidR="009615A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экономики райисполкома</w:t>
            </w:r>
          </w:p>
        </w:tc>
      </w:tr>
      <w:tr w:rsidR="009D21DF" w:rsidRPr="00764FA6" w:rsidTr="001D442F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9D21DF" w:rsidRPr="005476F8" w:rsidRDefault="009D21DF" w:rsidP="001E1A8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4</w:t>
            </w:r>
          </w:p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</w:tcPr>
          <w:p w:rsidR="009D21DF" w:rsidRPr="00F90F2E" w:rsidRDefault="00BF1B50" w:rsidP="0035147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 работе государственного учреждения «Центр социального обслуживания населения Ветковского района» с  гражданами пожилого возраста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9D21DF" w:rsidRPr="00F90F2E" w:rsidRDefault="00BF1B50" w:rsidP="00FC552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234A8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  <w:r w:rsidRPr="002234A8">
              <w:rPr>
                <w:rFonts w:ascii="Times New Roman" w:hAnsi="Times New Roman" w:cs="Times New Roman"/>
                <w:sz w:val="30"/>
                <w:szCs w:val="30"/>
              </w:rPr>
              <w:t xml:space="preserve"> квартал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9D21DF" w:rsidRDefault="00BF1B50" w:rsidP="000D18E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Новикова Е.В.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9D21DF" w:rsidRDefault="00BF1B50" w:rsidP="00A53BC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Новикова Е.В. – директор государственного учреждения «Центр социального обслуживания населения Ветковского района»</w:t>
            </w:r>
          </w:p>
        </w:tc>
      </w:tr>
      <w:tr w:rsidR="002234A8" w:rsidRPr="00892382" w:rsidTr="001D442F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2234A8" w:rsidRPr="00892382" w:rsidRDefault="002234A8" w:rsidP="001E1A83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  <w:tc>
          <w:tcPr>
            <w:tcW w:w="138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2A76" w:rsidRDefault="00332A76" w:rsidP="001E1A8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234A8" w:rsidRPr="0073132B" w:rsidRDefault="002234A8" w:rsidP="001E1A8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3132B">
              <w:rPr>
                <w:rFonts w:ascii="Times New Roman" w:hAnsi="Times New Roman" w:cs="Times New Roman"/>
                <w:sz w:val="30"/>
                <w:szCs w:val="30"/>
              </w:rPr>
              <w:t xml:space="preserve">РАЗДЕЛ </w:t>
            </w:r>
            <w:r w:rsidRPr="0073132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</w:p>
          <w:p w:rsidR="002234A8" w:rsidRPr="0073132B" w:rsidRDefault="002234A8" w:rsidP="00FC552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3132B">
              <w:rPr>
                <w:rFonts w:ascii="Times New Roman" w:hAnsi="Times New Roman" w:cs="Times New Roman"/>
                <w:sz w:val="30"/>
                <w:szCs w:val="30"/>
              </w:rPr>
              <w:t>ОСНОВНЫЕ ВОПРОСЫ ДЛЯ РАССМОТРЕНИЯ НА ЗАСЕДАНИЯХ ПРЕЗИДИУМА ВЕТКОВСКОГО РАЙОННОГО СОВЕТА ДЕПУТАТОВ</w:t>
            </w:r>
          </w:p>
          <w:p w:rsidR="002234A8" w:rsidRPr="00892382" w:rsidRDefault="002234A8" w:rsidP="00FC552D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</w:tr>
      <w:tr w:rsidR="002234A8" w:rsidRPr="00892382" w:rsidTr="001D442F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2234A8" w:rsidRPr="00A840B6" w:rsidRDefault="002234A8" w:rsidP="001E1A8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840B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</w:tcPr>
          <w:p w:rsidR="002234A8" w:rsidRDefault="00DD2467" w:rsidP="0035147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 проводимой работе по </w:t>
            </w:r>
            <w:r w:rsidR="00BF1B50">
              <w:rPr>
                <w:rFonts w:ascii="Times New Roman" w:hAnsi="Times New Roman" w:cs="Times New Roman"/>
                <w:sz w:val="30"/>
                <w:szCs w:val="30"/>
              </w:rPr>
              <w:t>легализации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самовольно занятых земельных участков на территории Ветковского района</w:t>
            </w:r>
          </w:p>
          <w:p w:rsidR="009D21DF" w:rsidRDefault="009D21DF" w:rsidP="0035147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51477" w:rsidRPr="00A840B6" w:rsidRDefault="00351477" w:rsidP="00BF1B5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2234A8" w:rsidRPr="0073132B" w:rsidRDefault="002234A8" w:rsidP="005A3B7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3132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Pr="0073132B">
              <w:rPr>
                <w:rFonts w:ascii="Times New Roman" w:hAnsi="Times New Roman" w:cs="Times New Roman"/>
                <w:sz w:val="30"/>
                <w:szCs w:val="30"/>
              </w:rPr>
              <w:t xml:space="preserve"> квартал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2234A8" w:rsidRPr="0073132B" w:rsidRDefault="00DD2467" w:rsidP="001E1A8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Коробов А.Ю.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2234A8" w:rsidRPr="0073132B" w:rsidRDefault="00DD2467" w:rsidP="00DD246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Коробов А.Ю.</w:t>
            </w:r>
            <w:r w:rsidR="00A840B6">
              <w:rPr>
                <w:rFonts w:ascii="Times New Roman" w:hAnsi="Times New Roman" w:cs="Times New Roman"/>
                <w:sz w:val="30"/>
                <w:szCs w:val="30"/>
              </w:rPr>
              <w:t xml:space="preserve"> – </w:t>
            </w:r>
            <w:r w:rsidR="009615A9"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землеустройства</w:t>
            </w:r>
            <w:r w:rsidR="009615A9">
              <w:rPr>
                <w:rFonts w:ascii="Times New Roman" w:hAnsi="Times New Roman" w:cs="Times New Roman"/>
                <w:sz w:val="30"/>
                <w:szCs w:val="30"/>
              </w:rPr>
              <w:t xml:space="preserve"> райисполкома</w:t>
            </w:r>
          </w:p>
        </w:tc>
      </w:tr>
      <w:tr w:rsidR="002234A8" w:rsidRPr="00892382" w:rsidTr="001D442F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2234A8" w:rsidRPr="00A840B6" w:rsidRDefault="002234A8" w:rsidP="001E1A8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840B6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</w:tcPr>
          <w:p w:rsidR="000B3E94" w:rsidRPr="00A840B6" w:rsidRDefault="00BF1B50" w:rsidP="00D21E7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Об итогах проведенной инвентаризации </w:t>
            </w:r>
            <w:r w:rsidR="00D21E7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неиспользуемого недвижимого имущества и проводимой работе по его </w:t>
            </w:r>
            <w:r w:rsidR="00D21E73">
              <w:rPr>
                <w:rFonts w:ascii="Times New Roman" w:hAnsi="Times New Roman" w:cs="Times New Roman"/>
                <w:sz w:val="30"/>
                <w:szCs w:val="30"/>
              </w:rPr>
              <w:t>вовлечению в хозяйственный оборот</w:t>
            </w:r>
            <w:r w:rsidR="009615A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9D21DF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2234A8" w:rsidRPr="00A840B6" w:rsidRDefault="002234A8" w:rsidP="001E1A8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840B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  <w:r w:rsidRPr="00A840B6">
              <w:rPr>
                <w:rFonts w:ascii="Times New Roman" w:hAnsi="Times New Roman" w:cs="Times New Roman"/>
                <w:sz w:val="30"/>
                <w:szCs w:val="30"/>
              </w:rPr>
              <w:t xml:space="preserve"> квартал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2234A8" w:rsidRPr="00A840B6" w:rsidRDefault="00D21E73" w:rsidP="001E1A8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Воинова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М.В.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2234A8" w:rsidRPr="00A840B6" w:rsidRDefault="00D21E73" w:rsidP="00F90F2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Воинова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М.В. – начальник отдела экономики райисполкома</w:t>
            </w:r>
          </w:p>
        </w:tc>
      </w:tr>
      <w:tr w:rsidR="002234A8" w:rsidRPr="00892382" w:rsidTr="001D442F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2234A8" w:rsidRPr="00892382" w:rsidRDefault="002234A8" w:rsidP="001E1A83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  <w:tc>
          <w:tcPr>
            <w:tcW w:w="138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34A8" w:rsidRPr="00892382" w:rsidRDefault="002234A8" w:rsidP="00067AD2">
            <w:pPr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  <w:p w:rsidR="00332A76" w:rsidRDefault="00332A76" w:rsidP="001E1A8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32A76" w:rsidRDefault="00332A76" w:rsidP="001E1A8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234A8" w:rsidRPr="00A840B6" w:rsidRDefault="002234A8" w:rsidP="001E1A8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840B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РАЗДЕЛ </w:t>
            </w:r>
            <w:r w:rsidRPr="00A840B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III</w:t>
            </w:r>
            <w:r w:rsidRPr="00A840B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2234A8" w:rsidRPr="00A840B6" w:rsidRDefault="002234A8" w:rsidP="003C133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840B6">
              <w:rPr>
                <w:rFonts w:ascii="Times New Roman" w:hAnsi="Times New Roman" w:cs="Times New Roman"/>
                <w:sz w:val="30"/>
                <w:szCs w:val="30"/>
              </w:rPr>
              <w:t>ОСНОВНЫЕ ВОПРОСЫ ДЛЯ РАССМОТРЕНИЯ НА ЗАСЕДАНИЯХ ПОСТОЯННЫХ КОМИССИЙ ВЕТКОВСКОГО РАЙОННОГО СОВЕТА ДЕПУТАТОВ</w:t>
            </w:r>
          </w:p>
          <w:p w:rsidR="002234A8" w:rsidRPr="00892382" w:rsidRDefault="002234A8" w:rsidP="003C1332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</w:tr>
      <w:tr w:rsidR="002234A8" w:rsidRPr="00892382" w:rsidTr="00495A0A">
        <w:tc>
          <w:tcPr>
            <w:tcW w:w="145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34A8" w:rsidRPr="00A840B6" w:rsidRDefault="002234A8" w:rsidP="00151D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A840B6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Мандатная</w:t>
            </w:r>
            <w:proofErr w:type="gramEnd"/>
            <w:r w:rsidRPr="00A840B6">
              <w:rPr>
                <w:rFonts w:ascii="Times New Roman" w:hAnsi="Times New Roman" w:cs="Times New Roman"/>
                <w:sz w:val="30"/>
                <w:szCs w:val="30"/>
              </w:rPr>
              <w:t xml:space="preserve"> и по вопросам местного самоуправления</w:t>
            </w:r>
          </w:p>
          <w:p w:rsidR="002234A8" w:rsidRPr="00A840B6" w:rsidRDefault="002234A8" w:rsidP="00151D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E1A83" w:rsidRPr="001E1A83" w:rsidTr="00495A0A">
        <w:trPr>
          <w:trHeight w:val="134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2234A8" w:rsidRPr="001E1A83" w:rsidRDefault="002234A8" w:rsidP="001E1A8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E1A83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  <w:p w:rsidR="002234A8" w:rsidRPr="001E1A83" w:rsidRDefault="002234A8" w:rsidP="001E1A8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234A8" w:rsidRPr="001E1A83" w:rsidRDefault="002234A8" w:rsidP="001E1A8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234A8" w:rsidRPr="001E1A83" w:rsidRDefault="002234A8" w:rsidP="00495A0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</w:tcPr>
          <w:p w:rsidR="002234A8" w:rsidRPr="001E1A83" w:rsidRDefault="00495A0A" w:rsidP="001E1A83">
            <w:pPr>
              <w:shd w:val="clear" w:color="auto" w:fill="FFFFFF"/>
              <w:spacing w:after="135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 работе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Столбунского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сельского Совета депутатов по организации и проведению собраний граждан в населенных пунктах сельсовета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2234A8" w:rsidRPr="001E1A83" w:rsidRDefault="002234A8" w:rsidP="001E1A8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E1A8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Pr="001E1A83">
              <w:rPr>
                <w:rFonts w:ascii="Times New Roman" w:hAnsi="Times New Roman" w:cs="Times New Roman"/>
                <w:sz w:val="30"/>
                <w:szCs w:val="30"/>
              </w:rPr>
              <w:t xml:space="preserve"> полугодие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2234A8" w:rsidRPr="001E1A83" w:rsidRDefault="00495A0A" w:rsidP="001E1A8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Николаева В.Б.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2234A8" w:rsidRPr="001E1A83" w:rsidRDefault="00495A0A" w:rsidP="00495A0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Николаева В.Б.</w:t>
            </w:r>
            <w:r w:rsidR="00A840B6" w:rsidRPr="001E1A83">
              <w:rPr>
                <w:rFonts w:ascii="Times New Roman" w:hAnsi="Times New Roman" w:cs="Times New Roman"/>
                <w:sz w:val="30"/>
                <w:szCs w:val="30"/>
              </w:rPr>
              <w:t xml:space="preserve"> – председатель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Столбунского</w:t>
            </w:r>
            <w:proofErr w:type="spellEnd"/>
            <w:r w:rsidR="007577B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A840B6" w:rsidRPr="001E1A83">
              <w:rPr>
                <w:rFonts w:ascii="Times New Roman" w:hAnsi="Times New Roman" w:cs="Times New Roman"/>
                <w:sz w:val="30"/>
                <w:szCs w:val="30"/>
              </w:rPr>
              <w:t xml:space="preserve">сельского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Совета депутатов</w:t>
            </w:r>
          </w:p>
        </w:tc>
      </w:tr>
      <w:tr w:rsidR="00410CFA" w:rsidRPr="00410CFA" w:rsidTr="00495A0A">
        <w:tc>
          <w:tcPr>
            <w:tcW w:w="145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34A8" w:rsidRPr="00410CFA" w:rsidRDefault="002234A8" w:rsidP="00495A0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234A8" w:rsidRPr="00410CFA" w:rsidRDefault="002234A8" w:rsidP="00C2262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10CFA">
              <w:rPr>
                <w:rFonts w:ascii="Times New Roman" w:hAnsi="Times New Roman" w:cs="Times New Roman"/>
                <w:sz w:val="30"/>
                <w:szCs w:val="30"/>
              </w:rPr>
              <w:t>По экономике, бюджету и коммунальной собственности</w:t>
            </w:r>
          </w:p>
          <w:p w:rsidR="002234A8" w:rsidRPr="00410CFA" w:rsidRDefault="002234A8" w:rsidP="00C2262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10CFA" w:rsidRPr="00410CFA" w:rsidTr="00495A0A">
        <w:trPr>
          <w:trHeight w:val="217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2234A8" w:rsidRPr="00410CFA" w:rsidRDefault="002234A8" w:rsidP="001E1A8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10CF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</w:tcPr>
          <w:p w:rsidR="002234A8" w:rsidRPr="00410CFA" w:rsidRDefault="00495A0A" w:rsidP="007577B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 работе государственного учреждения «Центр по обеспечению деятельности бюджетных организаций Ветковского района» по исполнению сельских бюджетов</w:t>
            </w:r>
            <w:r w:rsidR="00410CFA" w:rsidRPr="00410CF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2234A8" w:rsidRPr="00410CFA" w:rsidRDefault="002234A8" w:rsidP="0036306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10CF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Pr="00410CFA">
              <w:rPr>
                <w:rFonts w:ascii="Times New Roman" w:hAnsi="Times New Roman" w:cs="Times New Roman"/>
                <w:sz w:val="30"/>
                <w:szCs w:val="30"/>
              </w:rPr>
              <w:t xml:space="preserve"> полугодие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2234A8" w:rsidRPr="00410CFA" w:rsidRDefault="00495A0A" w:rsidP="001E1A8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Сайкова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Е.Г.</w:t>
            </w:r>
            <w:r w:rsidR="00410CFA" w:rsidRPr="00410CF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2234A8" w:rsidRPr="00410CFA" w:rsidRDefault="00495A0A" w:rsidP="00495A0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Сайкова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Е.Г.</w:t>
            </w:r>
            <w:r w:rsidR="00410CFA" w:rsidRPr="00410CFA">
              <w:rPr>
                <w:rFonts w:ascii="Times New Roman" w:hAnsi="Times New Roman" w:cs="Times New Roman"/>
                <w:sz w:val="30"/>
                <w:szCs w:val="30"/>
              </w:rPr>
              <w:t xml:space="preserve"> 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управляющий государственным учреждением «Центр по обеспечению деятельности бюджетных организаций Ветковского района»</w:t>
            </w:r>
          </w:p>
        </w:tc>
      </w:tr>
      <w:tr w:rsidR="002234A8" w:rsidRPr="00892382" w:rsidTr="001D442F">
        <w:tc>
          <w:tcPr>
            <w:tcW w:w="145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0CFA" w:rsidRDefault="00410CFA" w:rsidP="00C22623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  <w:p w:rsidR="002234A8" w:rsidRPr="006E5938" w:rsidRDefault="002234A8" w:rsidP="00C2262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5938">
              <w:rPr>
                <w:rFonts w:ascii="Times New Roman" w:hAnsi="Times New Roman" w:cs="Times New Roman"/>
                <w:sz w:val="30"/>
                <w:szCs w:val="30"/>
              </w:rPr>
              <w:t>По социальным и правовым вопросам</w:t>
            </w:r>
          </w:p>
          <w:p w:rsidR="002234A8" w:rsidRPr="00892382" w:rsidRDefault="002234A8" w:rsidP="00C22623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</w:tr>
      <w:tr w:rsidR="006E5938" w:rsidRPr="006E5938" w:rsidTr="001D442F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2234A8" w:rsidRPr="006E5938" w:rsidRDefault="002234A8" w:rsidP="001E1A8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593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</w:tcPr>
          <w:p w:rsidR="002234A8" w:rsidRPr="006E5938" w:rsidRDefault="00495A0A" w:rsidP="00410CF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О реализации гражданских инициатив (на примере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Радужского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сельсовета)</w:t>
            </w:r>
            <w:r w:rsidR="0073132B" w:rsidRPr="006E5938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2234A8" w:rsidRPr="006E5938" w:rsidRDefault="002234A8" w:rsidP="001E1A8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E5938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Pr="006E5938">
              <w:rPr>
                <w:rFonts w:ascii="Times New Roman" w:hAnsi="Times New Roman" w:cs="Times New Roman"/>
                <w:sz w:val="30"/>
                <w:szCs w:val="30"/>
              </w:rPr>
              <w:t xml:space="preserve"> полугодие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2234A8" w:rsidRPr="006E5938" w:rsidRDefault="002234A8" w:rsidP="00495A0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E5938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proofErr w:type="spellStart"/>
            <w:r w:rsidR="00495A0A">
              <w:rPr>
                <w:rFonts w:ascii="Times New Roman" w:hAnsi="Times New Roman" w:cs="Times New Roman"/>
                <w:sz w:val="30"/>
                <w:szCs w:val="30"/>
              </w:rPr>
              <w:t>Будников</w:t>
            </w:r>
            <w:proofErr w:type="spellEnd"/>
            <w:r w:rsidR="00495A0A">
              <w:rPr>
                <w:rFonts w:ascii="Times New Roman" w:hAnsi="Times New Roman" w:cs="Times New Roman"/>
                <w:sz w:val="30"/>
                <w:szCs w:val="30"/>
              </w:rPr>
              <w:t xml:space="preserve"> В.М.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1E1A83" w:rsidRPr="006E5938" w:rsidRDefault="00495A0A" w:rsidP="00495A0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Будников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В.М.</w:t>
            </w:r>
            <w:r w:rsidR="007577BD">
              <w:rPr>
                <w:rFonts w:ascii="Times New Roman" w:hAnsi="Times New Roman" w:cs="Times New Roman"/>
                <w:sz w:val="30"/>
                <w:szCs w:val="30"/>
              </w:rPr>
              <w:t xml:space="preserve"> 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1E1A83">
              <w:rPr>
                <w:rFonts w:ascii="Times New Roman" w:hAnsi="Times New Roman" w:cs="Times New Roman"/>
                <w:sz w:val="30"/>
                <w:szCs w:val="30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Радужского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1E1A83">
              <w:rPr>
                <w:rFonts w:ascii="Times New Roman" w:hAnsi="Times New Roman" w:cs="Times New Roman"/>
                <w:sz w:val="30"/>
                <w:szCs w:val="30"/>
              </w:rPr>
              <w:t xml:space="preserve">сельского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Совета депутатов</w:t>
            </w:r>
          </w:p>
        </w:tc>
      </w:tr>
      <w:tr w:rsidR="002234A8" w:rsidRPr="00892382" w:rsidTr="001D442F">
        <w:tc>
          <w:tcPr>
            <w:tcW w:w="145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34A8" w:rsidRPr="00892382" w:rsidRDefault="002234A8" w:rsidP="00C2262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2234A8" w:rsidRPr="006E5938" w:rsidRDefault="002234A8" w:rsidP="00C2262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5938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По экологии, благоустройству и развитию населенных пунктов</w:t>
            </w:r>
          </w:p>
          <w:p w:rsidR="002234A8" w:rsidRPr="00892382" w:rsidRDefault="002234A8" w:rsidP="00C22623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</w:tr>
      <w:tr w:rsidR="006E5938" w:rsidRPr="006E5938" w:rsidTr="001D442F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2234A8" w:rsidRPr="006E5938" w:rsidRDefault="002234A8" w:rsidP="001E1A8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5938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</w:t>
            </w:r>
          </w:p>
          <w:p w:rsidR="002234A8" w:rsidRPr="006E5938" w:rsidRDefault="002234A8" w:rsidP="001E1A8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234A8" w:rsidRPr="006E5938" w:rsidRDefault="002234A8" w:rsidP="001E1A8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234A8" w:rsidRPr="006E5938" w:rsidRDefault="002234A8" w:rsidP="001E1A8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234A8" w:rsidRPr="006E5938" w:rsidRDefault="002234A8" w:rsidP="001E1A8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</w:tcPr>
          <w:p w:rsidR="002234A8" w:rsidRPr="006E5938" w:rsidRDefault="007577BD" w:rsidP="00E3625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566CC3">
              <w:rPr>
                <w:rFonts w:ascii="Times New Roman" w:hAnsi="Times New Roman" w:cs="Times New Roman"/>
                <w:sz w:val="30"/>
                <w:szCs w:val="30"/>
              </w:rPr>
              <w:t>О работе Ветковского района электрических сетей филиала «Гомельские электрические сети» гомельского РУП электроэнергетики «</w:t>
            </w:r>
            <w:proofErr w:type="spellStart"/>
            <w:r w:rsidR="00566CC3">
              <w:rPr>
                <w:rFonts w:ascii="Times New Roman" w:hAnsi="Times New Roman" w:cs="Times New Roman"/>
                <w:sz w:val="30"/>
                <w:szCs w:val="30"/>
              </w:rPr>
              <w:t>Гомельэнерго</w:t>
            </w:r>
            <w:proofErr w:type="spellEnd"/>
            <w:r w:rsidR="00566CC3">
              <w:rPr>
                <w:rFonts w:ascii="Times New Roman" w:hAnsi="Times New Roman" w:cs="Times New Roman"/>
                <w:sz w:val="30"/>
                <w:szCs w:val="30"/>
              </w:rPr>
              <w:t>» по своевременной замене осветительных фонарей в населенных пунктах района</w:t>
            </w:r>
          </w:p>
          <w:p w:rsidR="002234A8" w:rsidRPr="006E5938" w:rsidRDefault="002234A8" w:rsidP="00E3625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2234A8" w:rsidRPr="006E5938" w:rsidRDefault="002234A8" w:rsidP="001E1A8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E5938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Pr="006E5938">
              <w:rPr>
                <w:rFonts w:ascii="Times New Roman" w:hAnsi="Times New Roman" w:cs="Times New Roman"/>
                <w:sz w:val="30"/>
                <w:szCs w:val="30"/>
              </w:rPr>
              <w:t xml:space="preserve"> полугодие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2234A8" w:rsidRPr="006E5938" w:rsidRDefault="002234A8" w:rsidP="00566CC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E593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566CC3">
              <w:rPr>
                <w:rFonts w:ascii="Times New Roman" w:hAnsi="Times New Roman" w:cs="Times New Roman"/>
                <w:sz w:val="30"/>
                <w:szCs w:val="30"/>
              </w:rPr>
              <w:t>Гузов</w:t>
            </w:r>
            <w:proofErr w:type="spellEnd"/>
            <w:r w:rsidR="00566CC3">
              <w:rPr>
                <w:rFonts w:ascii="Times New Roman" w:hAnsi="Times New Roman" w:cs="Times New Roman"/>
                <w:sz w:val="30"/>
                <w:szCs w:val="30"/>
              </w:rPr>
              <w:t xml:space="preserve"> С.Е.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2234A8" w:rsidRPr="006E5938" w:rsidRDefault="00566CC3" w:rsidP="00566CC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Гузов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С.Е. – начальник Ветковского района электрических сетей филиала «Гомельские электрические сети» гомельского РУП электроэнергетики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2234A8" w:rsidRPr="00892382" w:rsidTr="001D442F">
        <w:tc>
          <w:tcPr>
            <w:tcW w:w="145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34A8" w:rsidRPr="00892382" w:rsidRDefault="002234A8" w:rsidP="00C226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234A8" w:rsidRPr="008D0936" w:rsidRDefault="002234A8" w:rsidP="00C2262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0936">
              <w:rPr>
                <w:rFonts w:ascii="Times New Roman" w:hAnsi="Times New Roman" w:cs="Times New Roman"/>
                <w:sz w:val="30"/>
                <w:szCs w:val="30"/>
              </w:rPr>
              <w:t>По аграрным вопросам</w:t>
            </w:r>
          </w:p>
          <w:p w:rsidR="002234A8" w:rsidRPr="00892382" w:rsidRDefault="002234A8" w:rsidP="00C2262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D0936" w:rsidRPr="008D0936" w:rsidTr="00834F5B">
        <w:trPr>
          <w:trHeight w:val="1556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2234A8" w:rsidRPr="008D0936" w:rsidRDefault="002234A8" w:rsidP="001E1A8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093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</w:tcPr>
          <w:p w:rsidR="00192EBF" w:rsidRPr="00566CC3" w:rsidRDefault="00566CC3" w:rsidP="00192EBF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Style w:val="fontstyle01"/>
                <w:rFonts w:asciiTheme="minorHAnsi" w:hAnsiTheme="minorHAnsi"/>
              </w:rPr>
              <w:t xml:space="preserve"> </w:t>
            </w:r>
            <w:r w:rsidRPr="00566CC3">
              <w:rPr>
                <w:rStyle w:val="fontstyle01"/>
                <w:rFonts w:ascii="Times New Roman" w:hAnsi="Times New Roman" w:cs="Times New Roman"/>
              </w:rPr>
              <w:t>Об эффективности использования арендованных водоемов и соблюдении на них природоохранного законодательства</w:t>
            </w:r>
          </w:p>
          <w:p w:rsidR="008D0936" w:rsidRPr="008D0936" w:rsidRDefault="002234A8" w:rsidP="008D0936">
            <w:pPr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8D093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192EBF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</w:p>
          <w:p w:rsidR="002234A8" w:rsidRPr="008D0936" w:rsidRDefault="008D0936" w:rsidP="00C2613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D093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2234A8" w:rsidRPr="008D0936" w:rsidRDefault="002234A8" w:rsidP="00C2613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2234A8" w:rsidRPr="008D0936" w:rsidRDefault="002234A8" w:rsidP="001E1A8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D093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Pr="008D0936">
              <w:rPr>
                <w:rFonts w:ascii="Times New Roman" w:hAnsi="Times New Roman" w:cs="Times New Roman"/>
                <w:sz w:val="30"/>
                <w:szCs w:val="30"/>
              </w:rPr>
              <w:t xml:space="preserve"> полугодие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:rsidR="002234A8" w:rsidRPr="008D0936" w:rsidRDefault="00566CC3" w:rsidP="001E1A8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Брель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А.К.</w:t>
            </w:r>
            <w:r w:rsidR="002234A8" w:rsidRPr="008D093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2234A8" w:rsidRDefault="00566CC3" w:rsidP="00B922D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Брель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А.К. – заместитель начальника управления сельского хозяйства и продовольствия райисполкома</w:t>
            </w:r>
          </w:p>
          <w:p w:rsidR="00B922DC" w:rsidRPr="008D0936" w:rsidRDefault="00B922DC" w:rsidP="00B922D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D442F" w:rsidRPr="001D442F" w:rsidTr="001D442F">
        <w:tc>
          <w:tcPr>
            <w:tcW w:w="145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42F" w:rsidRPr="001D442F" w:rsidRDefault="001D442F" w:rsidP="000258D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442F">
              <w:rPr>
                <w:rFonts w:ascii="Times New Roman" w:hAnsi="Times New Roman" w:cs="Times New Roman"/>
                <w:sz w:val="30"/>
                <w:szCs w:val="30"/>
              </w:rPr>
              <w:t xml:space="preserve">РАЗДЕЛ </w:t>
            </w:r>
            <w:r w:rsidRPr="001D442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IV</w:t>
            </w:r>
          </w:p>
          <w:p w:rsidR="001D442F" w:rsidRPr="001D442F" w:rsidRDefault="001D442F" w:rsidP="000258D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442F">
              <w:rPr>
                <w:rFonts w:ascii="Times New Roman" w:hAnsi="Times New Roman" w:cs="Times New Roman"/>
                <w:sz w:val="30"/>
                <w:szCs w:val="30"/>
              </w:rPr>
              <w:t xml:space="preserve"> ОРГАНИЗАЦИОННО-ПРАКТИЧЕСКИЕ МЕРОПРИЯТИЯ </w:t>
            </w:r>
          </w:p>
          <w:p w:rsidR="001D442F" w:rsidRPr="001D442F" w:rsidRDefault="001D442F" w:rsidP="0062204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442F">
              <w:rPr>
                <w:rFonts w:ascii="Times New Roman" w:hAnsi="Times New Roman" w:cs="Times New Roman"/>
                <w:sz w:val="30"/>
                <w:szCs w:val="30"/>
              </w:rPr>
              <w:t>ВЕТКОВСКОГО РАЙОННОГО СОВЕТА ДЕПУТАТОВ</w:t>
            </w:r>
          </w:p>
        </w:tc>
      </w:tr>
      <w:tr w:rsidR="001D442F" w:rsidRPr="001D442F" w:rsidTr="001D442F">
        <w:trPr>
          <w:trHeight w:val="38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2F" w:rsidRPr="001D442F" w:rsidRDefault="001D442F" w:rsidP="001E1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42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D442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D442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2F" w:rsidRPr="001D442F" w:rsidRDefault="001D442F" w:rsidP="001E1A8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D442F">
              <w:rPr>
                <w:rFonts w:ascii="Times New Roman" w:hAnsi="Times New Roman" w:cs="Times New Roman"/>
                <w:sz w:val="30"/>
                <w:szCs w:val="30"/>
              </w:rPr>
              <w:t>Наименование мероприятия</w:t>
            </w:r>
          </w:p>
        </w:tc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2F" w:rsidRPr="001D442F" w:rsidRDefault="001D442F" w:rsidP="001E1A8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D442F">
              <w:rPr>
                <w:rFonts w:ascii="Times New Roman" w:hAnsi="Times New Roman" w:cs="Times New Roman"/>
                <w:sz w:val="30"/>
                <w:szCs w:val="30"/>
              </w:rPr>
              <w:t>Исполнитель</w:t>
            </w:r>
          </w:p>
        </w:tc>
      </w:tr>
      <w:tr w:rsidR="001D442F" w:rsidRPr="001D442F" w:rsidTr="00B922D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442F" w:rsidRPr="001D442F" w:rsidRDefault="001D442F" w:rsidP="000258D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442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75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442F" w:rsidRPr="001D442F" w:rsidRDefault="001D442F" w:rsidP="000258D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442F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442F" w:rsidRPr="001D442F" w:rsidRDefault="001D442F" w:rsidP="000258D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442F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B922DC" w:rsidRPr="001D442F" w:rsidTr="00B922DC">
        <w:tc>
          <w:tcPr>
            <w:tcW w:w="1450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22DC" w:rsidRPr="001D442F" w:rsidRDefault="00B922DC" w:rsidP="000258D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D442F" w:rsidRPr="001D442F" w:rsidTr="00B922DC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1D442F" w:rsidRPr="001D442F" w:rsidRDefault="001D442F" w:rsidP="00B922D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D442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7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42F" w:rsidRPr="001D442F" w:rsidRDefault="001D442F" w:rsidP="000258D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D442F">
              <w:rPr>
                <w:rFonts w:ascii="Times New Roman" w:hAnsi="Times New Roman" w:cs="Times New Roman"/>
                <w:sz w:val="30"/>
                <w:szCs w:val="30"/>
              </w:rPr>
              <w:t xml:space="preserve">Обеспечение организации мероприятий по подготовке и проведению сессий и заседаний президиума Ветковского районного Совета депутатов </w:t>
            </w:r>
          </w:p>
        </w:tc>
        <w:tc>
          <w:tcPr>
            <w:tcW w:w="6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42F" w:rsidRPr="001D442F" w:rsidRDefault="001D442F" w:rsidP="00C81BD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D442F">
              <w:rPr>
                <w:rFonts w:ascii="Times New Roman" w:hAnsi="Times New Roman" w:cs="Times New Roman"/>
                <w:sz w:val="30"/>
                <w:szCs w:val="30"/>
              </w:rPr>
              <w:t xml:space="preserve">президиум районного Совета депутатов, управление делами райисполкома, отдел организационно-кадровой работы райисполкома, главный специалист районного </w:t>
            </w:r>
            <w:r w:rsidRPr="001D442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Совета депутатов</w:t>
            </w:r>
          </w:p>
        </w:tc>
      </w:tr>
      <w:tr w:rsidR="001D442F" w:rsidRPr="001D442F" w:rsidTr="001D442F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1D442F" w:rsidRPr="001D442F" w:rsidRDefault="001D442F" w:rsidP="000258D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442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</w:t>
            </w:r>
          </w:p>
        </w:tc>
        <w:tc>
          <w:tcPr>
            <w:tcW w:w="7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42F" w:rsidRPr="001D442F" w:rsidRDefault="001D442F" w:rsidP="000258D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D442F">
              <w:rPr>
                <w:rFonts w:ascii="Times New Roman" w:hAnsi="Times New Roman" w:cs="Times New Roman"/>
                <w:sz w:val="30"/>
                <w:szCs w:val="30"/>
              </w:rPr>
              <w:t>Обеспечение организационно-технической и методической помощи постоянным комиссиям Ветковского районного Совета депутатов  по подготовке и проведению заседаний</w:t>
            </w:r>
          </w:p>
        </w:tc>
        <w:tc>
          <w:tcPr>
            <w:tcW w:w="6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42F" w:rsidRPr="001D442F" w:rsidRDefault="001D442F" w:rsidP="00C81BD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D442F">
              <w:rPr>
                <w:rFonts w:ascii="Times New Roman" w:hAnsi="Times New Roman" w:cs="Times New Roman"/>
                <w:sz w:val="30"/>
                <w:szCs w:val="30"/>
              </w:rPr>
              <w:t>отдел организационно-кадровой работы райисполкома, главный специалист районного Совета депутатов</w:t>
            </w:r>
          </w:p>
        </w:tc>
      </w:tr>
      <w:tr w:rsidR="001D442F" w:rsidRPr="001D442F" w:rsidTr="001D442F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1D442F" w:rsidRPr="001D442F" w:rsidRDefault="001D442F" w:rsidP="000258D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442F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7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42F" w:rsidRPr="001D442F" w:rsidRDefault="001D442F" w:rsidP="000258D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D442F">
              <w:rPr>
                <w:rFonts w:ascii="Times New Roman" w:hAnsi="Times New Roman" w:cs="Times New Roman"/>
                <w:sz w:val="30"/>
                <w:szCs w:val="30"/>
              </w:rPr>
              <w:t>Оказание методической помощи сельским Советам депутатов по подготовке и проведению сессий, других мероприятий</w:t>
            </w:r>
          </w:p>
        </w:tc>
        <w:tc>
          <w:tcPr>
            <w:tcW w:w="6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42F" w:rsidRPr="001D442F" w:rsidRDefault="001D442F" w:rsidP="00C81BD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D442F">
              <w:rPr>
                <w:rFonts w:ascii="Times New Roman" w:hAnsi="Times New Roman" w:cs="Times New Roman"/>
                <w:sz w:val="30"/>
                <w:szCs w:val="30"/>
              </w:rPr>
              <w:t>президиум районного Совета депутатов, отдел организационно-кадровой работы райисполкома, главный специалист районного Совета депутатов</w:t>
            </w:r>
          </w:p>
        </w:tc>
      </w:tr>
      <w:tr w:rsidR="001D442F" w:rsidRPr="001D442F" w:rsidTr="001D442F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1D442F" w:rsidRPr="001D442F" w:rsidRDefault="001D442F" w:rsidP="000258D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442F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7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42F" w:rsidRPr="001D442F" w:rsidRDefault="001D442F" w:rsidP="00C81BD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D442F">
              <w:rPr>
                <w:rFonts w:ascii="Times New Roman" w:hAnsi="Times New Roman" w:cs="Times New Roman"/>
                <w:sz w:val="30"/>
                <w:szCs w:val="30"/>
              </w:rPr>
              <w:t>Организация и проведение учебы депутатов,   председателей сельских Советов депутатов и помощников председателей сельских Советов депутатов</w:t>
            </w:r>
          </w:p>
        </w:tc>
        <w:tc>
          <w:tcPr>
            <w:tcW w:w="6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42F" w:rsidRPr="001D442F" w:rsidRDefault="001D442F" w:rsidP="00C81BD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D442F">
              <w:rPr>
                <w:rFonts w:ascii="Times New Roman" w:hAnsi="Times New Roman" w:cs="Times New Roman"/>
                <w:sz w:val="30"/>
                <w:szCs w:val="30"/>
              </w:rPr>
              <w:t>отдел организационно-кадровой работы райисполкома, главный специалист районного Совета депутатов</w:t>
            </w:r>
          </w:p>
        </w:tc>
      </w:tr>
      <w:tr w:rsidR="001D442F" w:rsidRPr="001D442F" w:rsidTr="001D442F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1D442F" w:rsidRDefault="001D442F" w:rsidP="000258D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442F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  <w:p w:rsidR="006B6BCB" w:rsidRDefault="006B6BCB" w:rsidP="000258D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B6BCB" w:rsidRDefault="006B6BCB" w:rsidP="000258D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B6BCB" w:rsidRDefault="006B6BCB" w:rsidP="000258D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B6BCB" w:rsidRPr="001D442F" w:rsidRDefault="006B6BCB" w:rsidP="000258D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7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42F" w:rsidRDefault="001D442F" w:rsidP="001E1A8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D442F">
              <w:rPr>
                <w:rFonts w:ascii="Times New Roman" w:hAnsi="Times New Roman" w:cs="Times New Roman"/>
                <w:sz w:val="30"/>
                <w:szCs w:val="30"/>
              </w:rPr>
              <w:t>Организация личных приемов граждан и представителей юридических лиц, отчетов перед избирателями  депутатами базового и первичного территориальных уровней</w:t>
            </w:r>
          </w:p>
          <w:p w:rsidR="00834F5B" w:rsidRPr="001D442F" w:rsidRDefault="00834F5B" w:rsidP="001E1A8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Организация встреч с население по месту жительства и в трудовых коллективах с целью информирования об актуальных вопросах социально-экономического развития</w:t>
            </w:r>
          </w:p>
        </w:tc>
        <w:tc>
          <w:tcPr>
            <w:tcW w:w="6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42F" w:rsidRDefault="001D442F" w:rsidP="001E1A8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D442F">
              <w:rPr>
                <w:rFonts w:ascii="Times New Roman" w:hAnsi="Times New Roman" w:cs="Times New Roman"/>
                <w:sz w:val="30"/>
                <w:szCs w:val="30"/>
              </w:rPr>
              <w:t>депутаты базового и первичного территориальных уровней</w:t>
            </w:r>
          </w:p>
          <w:p w:rsidR="006B6BCB" w:rsidRDefault="006B6BCB" w:rsidP="001E1A8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B6BCB" w:rsidRDefault="006B6BCB" w:rsidP="001E1A8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B6BCB" w:rsidRPr="001D442F" w:rsidRDefault="006B6BCB" w:rsidP="001E1A8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отдел идеологической работы, культуры и по делам молодежи райисполкома, </w:t>
            </w:r>
            <w:r w:rsidRPr="001D442F">
              <w:rPr>
                <w:rFonts w:ascii="Times New Roman" w:hAnsi="Times New Roman" w:cs="Times New Roman"/>
                <w:sz w:val="30"/>
                <w:szCs w:val="30"/>
              </w:rPr>
              <w:t>депутаты базового и первичного территориальных уровней</w:t>
            </w:r>
          </w:p>
        </w:tc>
      </w:tr>
      <w:tr w:rsidR="001D442F" w:rsidRPr="001D442F" w:rsidTr="001D442F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1D442F" w:rsidRPr="001D442F" w:rsidRDefault="006B6BCB" w:rsidP="006B6BC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7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42F" w:rsidRPr="001D442F" w:rsidRDefault="001D442F" w:rsidP="001E1A8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D442F">
              <w:rPr>
                <w:rFonts w:ascii="Times New Roman" w:hAnsi="Times New Roman" w:cs="Times New Roman"/>
                <w:sz w:val="30"/>
                <w:szCs w:val="30"/>
              </w:rPr>
              <w:t xml:space="preserve">Обеспечение </w:t>
            </w:r>
            <w:proofErr w:type="gramStart"/>
            <w:r w:rsidRPr="001D442F">
              <w:rPr>
                <w:rFonts w:ascii="Times New Roman" w:hAnsi="Times New Roman" w:cs="Times New Roman"/>
                <w:sz w:val="30"/>
                <w:szCs w:val="30"/>
              </w:rPr>
              <w:t>контроля за</w:t>
            </w:r>
            <w:proofErr w:type="gramEnd"/>
            <w:r w:rsidRPr="001D442F">
              <w:rPr>
                <w:rFonts w:ascii="Times New Roman" w:hAnsi="Times New Roman" w:cs="Times New Roman"/>
                <w:sz w:val="30"/>
                <w:szCs w:val="30"/>
              </w:rPr>
              <w:t xml:space="preserve"> реализацией нормативных правовых актов органов государственного управления, решений районного Совета депутатов, запросов, предложений и замечаний депутатов Ветковского районного Совета депутатов </w:t>
            </w:r>
          </w:p>
        </w:tc>
        <w:tc>
          <w:tcPr>
            <w:tcW w:w="6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42F" w:rsidRPr="001D442F" w:rsidRDefault="001D442F" w:rsidP="001E1A8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D442F">
              <w:rPr>
                <w:rFonts w:ascii="Times New Roman" w:hAnsi="Times New Roman" w:cs="Times New Roman"/>
                <w:sz w:val="30"/>
                <w:szCs w:val="30"/>
              </w:rPr>
              <w:t>президиум и постоянные комиссии районного Совета депутатов</w:t>
            </w:r>
          </w:p>
        </w:tc>
      </w:tr>
      <w:tr w:rsidR="001D442F" w:rsidRPr="001D442F" w:rsidTr="001D442F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1D442F" w:rsidRPr="001D442F" w:rsidRDefault="001D442F" w:rsidP="000258D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42F" w:rsidRPr="001D442F" w:rsidRDefault="001D442F" w:rsidP="00BE025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42F" w:rsidRPr="001D442F" w:rsidRDefault="001D442F" w:rsidP="00C81BD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FC552D" w:rsidRPr="00892382" w:rsidRDefault="00FC552D" w:rsidP="00FC552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0"/>
          <w:szCs w:val="30"/>
        </w:rPr>
      </w:pPr>
    </w:p>
    <w:sectPr w:rsidR="00FC552D" w:rsidRPr="00892382" w:rsidSect="00EE3A55">
      <w:pgSz w:w="16838" w:h="11906" w:orient="landscape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B2A4B"/>
    <w:multiLevelType w:val="hybridMultilevel"/>
    <w:tmpl w:val="35B00262"/>
    <w:lvl w:ilvl="0" w:tplc="4F967F2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2D"/>
    <w:rsid w:val="000155F8"/>
    <w:rsid w:val="00021D28"/>
    <w:rsid w:val="000258D7"/>
    <w:rsid w:val="0005627C"/>
    <w:rsid w:val="00064957"/>
    <w:rsid w:val="00067AD2"/>
    <w:rsid w:val="00081B58"/>
    <w:rsid w:val="00096B0B"/>
    <w:rsid w:val="00097BBA"/>
    <w:rsid w:val="000B3E94"/>
    <w:rsid w:val="000D18E4"/>
    <w:rsid w:val="001213A2"/>
    <w:rsid w:val="00151D9D"/>
    <w:rsid w:val="00190A8B"/>
    <w:rsid w:val="00192EBF"/>
    <w:rsid w:val="001A43F7"/>
    <w:rsid w:val="001B4FD3"/>
    <w:rsid w:val="001C3007"/>
    <w:rsid w:val="001C6141"/>
    <w:rsid w:val="001D4054"/>
    <w:rsid w:val="001D442F"/>
    <w:rsid w:val="001D6B40"/>
    <w:rsid w:val="001E1A83"/>
    <w:rsid w:val="001F15C0"/>
    <w:rsid w:val="001F4F46"/>
    <w:rsid w:val="0020006B"/>
    <w:rsid w:val="00205DF6"/>
    <w:rsid w:val="002234A8"/>
    <w:rsid w:val="00266DA1"/>
    <w:rsid w:val="002B75F7"/>
    <w:rsid w:val="002F160B"/>
    <w:rsid w:val="00332A76"/>
    <w:rsid w:val="003349BA"/>
    <w:rsid w:val="003513EC"/>
    <w:rsid w:val="00351477"/>
    <w:rsid w:val="00363069"/>
    <w:rsid w:val="003A5C3A"/>
    <w:rsid w:val="003C1332"/>
    <w:rsid w:val="003D3534"/>
    <w:rsid w:val="003F1698"/>
    <w:rsid w:val="00410CFA"/>
    <w:rsid w:val="004343AF"/>
    <w:rsid w:val="004408E1"/>
    <w:rsid w:val="00441738"/>
    <w:rsid w:val="004503A5"/>
    <w:rsid w:val="00456543"/>
    <w:rsid w:val="00476A73"/>
    <w:rsid w:val="00495A0A"/>
    <w:rsid w:val="004A35C4"/>
    <w:rsid w:val="004A4BEC"/>
    <w:rsid w:val="004A5F1B"/>
    <w:rsid w:val="004B5CF3"/>
    <w:rsid w:val="004F0754"/>
    <w:rsid w:val="004F6418"/>
    <w:rsid w:val="004F6E69"/>
    <w:rsid w:val="00526976"/>
    <w:rsid w:val="00532DBF"/>
    <w:rsid w:val="00545A44"/>
    <w:rsid w:val="00546BEC"/>
    <w:rsid w:val="005476F8"/>
    <w:rsid w:val="00566CC3"/>
    <w:rsid w:val="00570854"/>
    <w:rsid w:val="0058366A"/>
    <w:rsid w:val="0058665E"/>
    <w:rsid w:val="00590BB0"/>
    <w:rsid w:val="005A3B74"/>
    <w:rsid w:val="005B234E"/>
    <w:rsid w:val="005B4837"/>
    <w:rsid w:val="005B6D62"/>
    <w:rsid w:val="005C7A40"/>
    <w:rsid w:val="005D08A9"/>
    <w:rsid w:val="00612C0B"/>
    <w:rsid w:val="0062204C"/>
    <w:rsid w:val="00647074"/>
    <w:rsid w:val="0069406C"/>
    <w:rsid w:val="006A5E55"/>
    <w:rsid w:val="006B6BCB"/>
    <w:rsid w:val="006B6D13"/>
    <w:rsid w:val="006C5B42"/>
    <w:rsid w:val="006E5938"/>
    <w:rsid w:val="007061A2"/>
    <w:rsid w:val="0073132B"/>
    <w:rsid w:val="00742389"/>
    <w:rsid w:val="007451B6"/>
    <w:rsid w:val="007577BD"/>
    <w:rsid w:val="00764FA6"/>
    <w:rsid w:val="007810B9"/>
    <w:rsid w:val="007C1470"/>
    <w:rsid w:val="007E0F98"/>
    <w:rsid w:val="00806B1B"/>
    <w:rsid w:val="00834DDF"/>
    <w:rsid w:val="00834F5B"/>
    <w:rsid w:val="008624C5"/>
    <w:rsid w:val="008675AA"/>
    <w:rsid w:val="00892382"/>
    <w:rsid w:val="008B29BF"/>
    <w:rsid w:val="008D0936"/>
    <w:rsid w:val="008D2B99"/>
    <w:rsid w:val="008D3037"/>
    <w:rsid w:val="008E1475"/>
    <w:rsid w:val="00910BB6"/>
    <w:rsid w:val="00910D37"/>
    <w:rsid w:val="00913EAD"/>
    <w:rsid w:val="00917429"/>
    <w:rsid w:val="009615A9"/>
    <w:rsid w:val="009801C5"/>
    <w:rsid w:val="00992314"/>
    <w:rsid w:val="009943BF"/>
    <w:rsid w:val="009A4C59"/>
    <w:rsid w:val="009C010F"/>
    <w:rsid w:val="009D21DF"/>
    <w:rsid w:val="00A32A8A"/>
    <w:rsid w:val="00A3312B"/>
    <w:rsid w:val="00A3384C"/>
    <w:rsid w:val="00A53BC6"/>
    <w:rsid w:val="00A840B6"/>
    <w:rsid w:val="00A94DD4"/>
    <w:rsid w:val="00AB6074"/>
    <w:rsid w:val="00B43FB2"/>
    <w:rsid w:val="00B71670"/>
    <w:rsid w:val="00B73FBC"/>
    <w:rsid w:val="00B7474A"/>
    <w:rsid w:val="00B922DC"/>
    <w:rsid w:val="00BC4023"/>
    <w:rsid w:val="00BD00B8"/>
    <w:rsid w:val="00BE025D"/>
    <w:rsid w:val="00BF1B50"/>
    <w:rsid w:val="00C22623"/>
    <w:rsid w:val="00C2613C"/>
    <w:rsid w:val="00C2673E"/>
    <w:rsid w:val="00C770A6"/>
    <w:rsid w:val="00C81BD2"/>
    <w:rsid w:val="00C916E7"/>
    <w:rsid w:val="00CA25AF"/>
    <w:rsid w:val="00CB429D"/>
    <w:rsid w:val="00CD49FD"/>
    <w:rsid w:val="00CE25B1"/>
    <w:rsid w:val="00CE2C5E"/>
    <w:rsid w:val="00CE549F"/>
    <w:rsid w:val="00D21E73"/>
    <w:rsid w:val="00D26254"/>
    <w:rsid w:val="00D32E7D"/>
    <w:rsid w:val="00D44B34"/>
    <w:rsid w:val="00D60A75"/>
    <w:rsid w:val="00D75EDB"/>
    <w:rsid w:val="00DA4BC9"/>
    <w:rsid w:val="00DA72D7"/>
    <w:rsid w:val="00DB566E"/>
    <w:rsid w:val="00DD2467"/>
    <w:rsid w:val="00DD4EDD"/>
    <w:rsid w:val="00DD613C"/>
    <w:rsid w:val="00DE2F59"/>
    <w:rsid w:val="00DE7AEB"/>
    <w:rsid w:val="00E13DBB"/>
    <w:rsid w:val="00E26AD8"/>
    <w:rsid w:val="00E36251"/>
    <w:rsid w:val="00E51FAE"/>
    <w:rsid w:val="00E652DE"/>
    <w:rsid w:val="00E911A0"/>
    <w:rsid w:val="00EA41BB"/>
    <w:rsid w:val="00EA58C9"/>
    <w:rsid w:val="00EB1EA0"/>
    <w:rsid w:val="00EC41F0"/>
    <w:rsid w:val="00ED46C0"/>
    <w:rsid w:val="00ED4CE2"/>
    <w:rsid w:val="00EE3A55"/>
    <w:rsid w:val="00EF15F1"/>
    <w:rsid w:val="00EF295D"/>
    <w:rsid w:val="00F052D0"/>
    <w:rsid w:val="00F44712"/>
    <w:rsid w:val="00F50B6A"/>
    <w:rsid w:val="00F7794B"/>
    <w:rsid w:val="00F90F2E"/>
    <w:rsid w:val="00F975FF"/>
    <w:rsid w:val="00FA3AA3"/>
    <w:rsid w:val="00FC552D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A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EA58C9"/>
    <w:rPr>
      <w:rFonts w:ascii="Courier New" w:eastAsia="Times New Roman" w:hAnsi="Courier New" w:cs="Courier New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745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1B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4957"/>
    <w:pPr>
      <w:ind w:left="720"/>
      <w:contextualSpacing/>
    </w:pPr>
  </w:style>
  <w:style w:type="character" w:customStyle="1" w:styleId="fontstyle01">
    <w:name w:val="fontstyle01"/>
    <w:basedOn w:val="a0"/>
    <w:rsid w:val="00192EBF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A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EA58C9"/>
    <w:rPr>
      <w:rFonts w:ascii="Courier New" w:eastAsia="Times New Roman" w:hAnsi="Courier New" w:cs="Courier New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745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1B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4957"/>
    <w:pPr>
      <w:ind w:left="720"/>
      <w:contextualSpacing/>
    </w:pPr>
  </w:style>
  <w:style w:type="character" w:customStyle="1" w:styleId="fontstyle01">
    <w:name w:val="fontstyle01"/>
    <w:basedOn w:val="a0"/>
    <w:rsid w:val="00192EBF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20021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BE551-6488-469F-9733-C85F8007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2025-01-10T14:27:00Z</cp:lastPrinted>
  <dcterms:created xsi:type="dcterms:W3CDTF">2025-01-10T14:29:00Z</dcterms:created>
  <dcterms:modified xsi:type="dcterms:W3CDTF">2025-01-10T14:29:00Z</dcterms:modified>
</cp:coreProperties>
</file>