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45" w:rsidRPr="00714DB6" w:rsidRDefault="006349AA" w:rsidP="00714DB6">
      <w:pPr>
        <w:jc w:val="center"/>
        <w:rPr>
          <w:rFonts w:ascii="Times New Roman" w:hAnsi="Times New Roman"/>
          <w:b/>
          <w:sz w:val="34"/>
          <w:szCs w:val="34"/>
          <w:lang w:val="ru-RU"/>
        </w:rPr>
      </w:pPr>
      <w:r w:rsidRPr="00714DB6">
        <w:rPr>
          <w:rFonts w:ascii="Times New Roman" w:hAnsi="Times New Roman"/>
          <w:b/>
          <w:sz w:val="34"/>
          <w:szCs w:val="34"/>
          <w:lang w:val="ru-RU"/>
        </w:rPr>
        <w:t>Прейскурант на услуги, оказываемые отделением по гражданству и миграции ОВД Ветковского райисполкома</w:t>
      </w:r>
    </w:p>
    <w:p w:rsidR="00131C6C" w:rsidRDefault="006349AA" w:rsidP="00714DB6">
      <w:pPr>
        <w:jc w:val="center"/>
        <w:rPr>
          <w:rFonts w:ascii="Times New Roman" w:hAnsi="Times New Roman"/>
          <w:b/>
          <w:sz w:val="34"/>
          <w:szCs w:val="34"/>
          <w:lang w:val="ru-RU"/>
        </w:rPr>
      </w:pPr>
      <w:r w:rsidRPr="00714DB6">
        <w:rPr>
          <w:rFonts w:ascii="Times New Roman" w:hAnsi="Times New Roman"/>
          <w:b/>
          <w:sz w:val="34"/>
          <w:szCs w:val="34"/>
          <w:lang w:val="ru-RU"/>
        </w:rPr>
        <w:t>с</w:t>
      </w:r>
      <w:r w:rsidR="00C9743A">
        <w:rPr>
          <w:rFonts w:ascii="Times New Roman" w:hAnsi="Times New Roman"/>
          <w:b/>
          <w:sz w:val="34"/>
          <w:szCs w:val="34"/>
          <w:lang w:val="ru-RU"/>
        </w:rPr>
        <w:t xml:space="preserve"> 14 июля 2025 года </w:t>
      </w:r>
    </w:p>
    <w:p w:rsidR="006349AA" w:rsidRPr="006349AA" w:rsidRDefault="006349AA" w:rsidP="006349AA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804"/>
        <w:gridCol w:w="1985"/>
        <w:gridCol w:w="1275"/>
      </w:tblGrid>
      <w:tr w:rsidR="006349AA" w:rsidRPr="00131C6C" w:rsidTr="005A351B">
        <w:tc>
          <w:tcPr>
            <w:tcW w:w="709" w:type="dxa"/>
            <w:vAlign w:val="center"/>
          </w:tcPr>
          <w:p w:rsidR="006349AA" w:rsidRPr="00131C6C" w:rsidRDefault="006349AA" w:rsidP="005A351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6349AA" w:rsidRPr="00131C6C" w:rsidRDefault="006349AA" w:rsidP="005A351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349AA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Единица</w:t>
            </w:r>
          </w:p>
          <w:p w:rsidR="00A90668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275" w:type="dxa"/>
            <w:vAlign w:val="center"/>
          </w:tcPr>
          <w:p w:rsidR="006349AA" w:rsidRPr="00131C6C" w:rsidRDefault="00CC6A1E" w:rsidP="005A351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Тариф, рублей</w:t>
            </w:r>
          </w:p>
        </w:tc>
      </w:tr>
      <w:tr w:rsidR="006349AA" w:rsidRPr="00131C6C" w:rsidTr="005A351B">
        <w:tc>
          <w:tcPr>
            <w:tcW w:w="709" w:type="dxa"/>
            <w:vAlign w:val="center"/>
          </w:tcPr>
          <w:p w:rsidR="006349AA" w:rsidRPr="00131C6C" w:rsidRDefault="006349A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6349AA" w:rsidRPr="00131C6C" w:rsidRDefault="00252CFE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заявления на выдачу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(обмен) 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паспорта (форма 1)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гражданина Республики Беларусь</w:t>
            </w:r>
          </w:p>
        </w:tc>
        <w:tc>
          <w:tcPr>
            <w:tcW w:w="1985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6349AA" w:rsidRPr="00131C6C" w:rsidRDefault="00C03F45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6349AA" w:rsidRPr="00131C6C" w:rsidTr="005A351B">
        <w:tc>
          <w:tcPr>
            <w:tcW w:w="709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6349AA" w:rsidRPr="00131C6C" w:rsidRDefault="00252CFE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для оформления выезда для постоянного проживания за пределами Республики Беларусь</w:t>
            </w:r>
          </w:p>
        </w:tc>
        <w:tc>
          <w:tcPr>
            <w:tcW w:w="1985" w:type="dxa"/>
            <w:vAlign w:val="center"/>
          </w:tcPr>
          <w:p w:rsidR="006349AA" w:rsidRPr="00131C6C" w:rsidRDefault="00F3700F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анкета</w:t>
            </w:r>
          </w:p>
        </w:tc>
        <w:tc>
          <w:tcPr>
            <w:tcW w:w="1275" w:type="dxa"/>
            <w:vAlign w:val="center"/>
          </w:tcPr>
          <w:p w:rsidR="006349AA" w:rsidRPr="00131C6C" w:rsidRDefault="00C03F45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349AA" w:rsidRPr="00131C6C" w:rsidTr="005A351B">
        <w:tc>
          <w:tcPr>
            <w:tcW w:w="709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6349AA" w:rsidRPr="00131C6C" w:rsidRDefault="00252CFE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письменного согласия законного представителя на  выезд из Республики Беларусь несовершеннолетнего</w:t>
            </w:r>
          </w:p>
        </w:tc>
        <w:tc>
          <w:tcPr>
            <w:tcW w:w="1985" w:type="dxa"/>
            <w:vAlign w:val="center"/>
          </w:tcPr>
          <w:p w:rsidR="006349AA" w:rsidRPr="00131C6C" w:rsidRDefault="00F3700F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6349AA" w:rsidRPr="00131C6C" w:rsidRDefault="00C03F45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349AA" w:rsidRPr="00131C6C" w:rsidTr="005A351B">
        <w:trPr>
          <w:trHeight w:val="803"/>
        </w:trPr>
        <w:tc>
          <w:tcPr>
            <w:tcW w:w="709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804" w:type="dxa"/>
          </w:tcPr>
          <w:p w:rsidR="006349AA" w:rsidRPr="00131C6C" w:rsidRDefault="00252CFE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заявления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 выдаче разрешения на временное проживание в Республике Беларусь</w:t>
            </w:r>
          </w:p>
        </w:tc>
        <w:tc>
          <w:tcPr>
            <w:tcW w:w="1985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6349AA" w:rsidRPr="00131C6C" w:rsidRDefault="00C03F45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F3700F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349AA" w:rsidRPr="00131C6C" w:rsidTr="005A351B">
        <w:tc>
          <w:tcPr>
            <w:tcW w:w="709" w:type="dxa"/>
            <w:vAlign w:val="center"/>
          </w:tcPr>
          <w:p w:rsidR="006349AA" w:rsidRPr="00131C6C" w:rsidRDefault="00252CFE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804" w:type="dxa"/>
          </w:tcPr>
          <w:p w:rsidR="006349AA" w:rsidRPr="00131C6C" w:rsidRDefault="00252CFE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заявления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 выдаче разрешения на постоянное проживание в Республике Беларусь</w:t>
            </w:r>
          </w:p>
        </w:tc>
        <w:tc>
          <w:tcPr>
            <w:tcW w:w="1985" w:type="dxa"/>
            <w:vAlign w:val="center"/>
          </w:tcPr>
          <w:p w:rsidR="006349AA" w:rsidRPr="00131C6C" w:rsidRDefault="00CC1B9B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6349AA" w:rsidRPr="00131C6C" w:rsidRDefault="00C03F45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147F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C1B9B" w:rsidRPr="00131C6C" w:rsidTr="005A351B">
        <w:tc>
          <w:tcPr>
            <w:tcW w:w="709" w:type="dxa"/>
            <w:vAlign w:val="center"/>
          </w:tcPr>
          <w:p w:rsidR="00CC1B9B" w:rsidRPr="00131C6C" w:rsidRDefault="00CC1B9B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804" w:type="dxa"/>
          </w:tcPr>
          <w:p w:rsidR="00CC1B9B" w:rsidRPr="00131C6C" w:rsidRDefault="00CC1B9B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заявления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 выдаче специального разрешения на право осуществления разовой реализации товаров на рынках и (или) в иных специально установленных местными исполнительными и распорядительными органами местах иностранному гражданину или лицу без гражданства, временно пребывающему или временно проживающему в Республике Беларусь</w:t>
            </w:r>
          </w:p>
        </w:tc>
        <w:tc>
          <w:tcPr>
            <w:tcW w:w="1985" w:type="dxa"/>
            <w:vAlign w:val="center"/>
          </w:tcPr>
          <w:p w:rsidR="00CC1B9B" w:rsidRPr="00131C6C" w:rsidRDefault="001E7D5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CC6A1E" w:rsidRPr="00131C6C" w:rsidRDefault="00C03F45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147F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C1B9B" w:rsidRPr="00131C6C" w:rsidTr="005A351B">
        <w:tc>
          <w:tcPr>
            <w:tcW w:w="709" w:type="dxa"/>
            <w:vAlign w:val="center"/>
          </w:tcPr>
          <w:p w:rsidR="00CC1B9B" w:rsidRPr="00131C6C" w:rsidRDefault="001E7D5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804" w:type="dxa"/>
          </w:tcPr>
          <w:p w:rsidR="00516873" w:rsidRPr="00131C6C" w:rsidRDefault="0094681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заявления </w:t>
            </w:r>
            <w:r w:rsidR="00C03F4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выдаче визы для выезда из Республики Беларусь 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(выезда и въезда, двукратной визы, многократной визы)</w:t>
            </w:r>
          </w:p>
        </w:tc>
        <w:tc>
          <w:tcPr>
            <w:tcW w:w="1985" w:type="dxa"/>
            <w:vAlign w:val="center"/>
          </w:tcPr>
          <w:p w:rsidR="00CC1B9B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516873" w:rsidRPr="00131C6C" w:rsidRDefault="00EC7E09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6804" w:type="dxa"/>
          </w:tcPr>
          <w:p w:rsidR="00946818" w:rsidRPr="00131C6C" w:rsidRDefault="008C059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98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946818" w:rsidRPr="00131C6C" w:rsidRDefault="00EC7E09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804" w:type="dxa"/>
          </w:tcPr>
          <w:p w:rsidR="00946818" w:rsidRPr="00131C6C" w:rsidRDefault="0094681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98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946818" w:rsidRPr="00131C6C" w:rsidRDefault="00EC7E09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804" w:type="dxa"/>
          </w:tcPr>
          <w:p w:rsidR="00946818" w:rsidRPr="00131C6C" w:rsidRDefault="0094681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заявления о 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регистрации по месту жительства</w:t>
            </w:r>
          </w:p>
        </w:tc>
        <w:tc>
          <w:tcPr>
            <w:tcW w:w="198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C6A1E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804" w:type="dxa"/>
          </w:tcPr>
          <w:p w:rsidR="00946818" w:rsidRPr="00131C6C" w:rsidRDefault="008C059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заявления о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регистрации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месту пребывания</w:t>
            </w:r>
          </w:p>
        </w:tc>
        <w:tc>
          <w:tcPr>
            <w:tcW w:w="1985" w:type="dxa"/>
            <w:vAlign w:val="center"/>
          </w:tcPr>
          <w:p w:rsidR="00946818" w:rsidRPr="00131C6C" w:rsidRDefault="008C059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6804" w:type="dxa"/>
          </w:tcPr>
          <w:p w:rsidR="00946818" w:rsidRPr="00131C6C" w:rsidRDefault="008C059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EC7E09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985" w:type="dxa"/>
            <w:vAlign w:val="center"/>
          </w:tcPr>
          <w:p w:rsidR="00946818" w:rsidRPr="00131C6C" w:rsidRDefault="00EC7E09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946818" w:rsidRPr="00131C6C" w:rsidRDefault="00EC7E09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946818" w:rsidRPr="00131C6C" w:rsidTr="005A351B">
        <w:tc>
          <w:tcPr>
            <w:tcW w:w="709" w:type="dxa"/>
            <w:vAlign w:val="center"/>
          </w:tcPr>
          <w:p w:rsidR="00946818" w:rsidRPr="00131C6C" w:rsidRDefault="009468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804" w:type="dxa"/>
          </w:tcPr>
          <w:p w:rsidR="00946818" w:rsidRPr="00131C6C" w:rsidRDefault="008C059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87341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заявления о снятии с регистрационного учета по месту пребывания</w:t>
            </w:r>
          </w:p>
        </w:tc>
        <w:tc>
          <w:tcPr>
            <w:tcW w:w="1985" w:type="dxa"/>
            <w:vAlign w:val="center"/>
          </w:tcPr>
          <w:p w:rsidR="00946818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vAlign w:val="center"/>
          </w:tcPr>
          <w:p w:rsidR="00946818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C059A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8C059A" w:rsidRPr="00131C6C" w:rsidTr="005A351B">
        <w:tc>
          <w:tcPr>
            <w:tcW w:w="709" w:type="dxa"/>
            <w:vAlign w:val="center"/>
          </w:tcPr>
          <w:p w:rsidR="008C059A" w:rsidRPr="00131C6C" w:rsidRDefault="008C059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804" w:type="dxa"/>
          </w:tcPr>
          <w:p w:rsidR="008C059A" w:rsidRPr="00131C6C" w:rsidRDefault="008C059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87341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985" w:type="dxa"/>
            <w:vAlign w:val="center"/>
          </w:tcPr>
          <w:p w:rsidR="008C059A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анкета</w:t>
            </w:r>
          </w:p>
        </w:tc>
        <w:tc>
          <w:tcPr>
            <w:tcW w:w="1275" w:type="dxa"/>
            <w:vAlign w:val="center"/>
          </w:tcPr>
          <w:p w:rsidR="008C059A" w:rsidRPr="00131C6C" w:rsidRDefault="00873418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D4F3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D4F35" w:rsidRPr="00131C6C" w:rsidTr="005A351B">
        <w:tc>
          <w:tcPr>
            <w:tcW w:w="709" w:type="dxa"/>
            <w:vAlign w:val="center"/>
          </w:tcPr>
          <w:p w:rsidR="00CD4F35" w:rsidRPr="00131C6C" w:rsidRDefault="00CD4F35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6804" w:type="dxa"/>
          </w:tcPr>
          <w:p w:rsidR="00CD4F35" w:rsidRPr="00131C6C" w:rsidRDefault="00CD4F35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</w:t>
            </w:r>
            <w:r w:rsidR="0087341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автобиографии к заявлению по вопросам гражданства Республики Беларусь</w:t>
            </w:r>
          </w:p>
        </w:tc>
        <w:tc>
          <w:tcPr>
            <w:tcW w:w="1985" w:type="dxa"/>
            <w:vAlign w:val="center"/>
          </w:tcPr>
          <w:p w:rsidR="00CD4F35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CD4F35" w:rsidRPr="00131C6C" w:rsidRDefault="00873418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D4F35" w:rsidRPr="00131C6C" w:rsidTr="005A351B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D4F35" w:rsidRPr="00131C6C" w:rsidRDefault="00CD4F35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D4F35" w:rsidRPr="00131C6C" w:rsidRDefault="0087341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заявления по вопросам гражданства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D4F35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4F35" w:rsidRPr="00131C6C" w:rsidRDefault="00873418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D4F35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873418" w:rsidRPr="00131C6C" w:rsidTr="005A351B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87341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87341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заявления </w:t>
            </w:r>
            <w:r w:rsidR="0052446C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 приобретении гражданства Рес</w:t>
            </w:r>
            <w:r w:rsidR="00A9066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публики Беларусь в порядке реги</w:t>
            </w:r>
            <w:r w:rsidR="0052446C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A9066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52446C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873418" w:rsidRPr="00131C6C" w:rsidTr="005A351B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52446C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873418" w:rsidRPr="00131C6C" w:rsidTr="005A351B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52446C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 приеме к рассмотрению заявлению о выходе из гражданства Республики Беларусь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873418" w:rsidRPr="00131C6C" w:rsidTr="005A351B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52446C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</w:rPr>
              <w:t>SMS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-информирование о готовности документа к выдаче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46C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131C6C">
              <w:rPr>
                <w:rFonts w:ascii="Times New Roman" w:hAnsi="Times New Roman"/>
                <w:sz w:val="28"/>
                <w:szCs w:val="28"/>
              </w:rPr>
              <w:t>SMS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сообщение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52446C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3,50</w:t>
            </w:r>
          </w:p>
        </w:tc>
      </w:tr>
      <w:tr w:rsidR="00873418" w:rsidRPr="00131C6C" w:rsidTr="005A351B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</w:rPr>
              <w:t>SMS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-информирование о принятом решении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56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Pr="00131C6C">
              <w:rPr>
                <w:rFonts w:ascii="Times New Roman" w:hAnsi="Times New Roman"/>
                <w:sz w:val="28"/>
                <w:szCs w:val="28"/>
              </w:rPr>
              <w:t>SMS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873418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сообщение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3,50</w:t>
            </w:r>
          </w:p>
        </w:tc>
      </w:tr>
      <w:tr w:rsidR="00873418" w:rsidRPr="00131C6C" w:rsidTr="005A351B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3418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Одностороннее черно-белое копирование (1 страница формата А4)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 страница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418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2,00</w:t>
            </w:r>
          </w:p>
        </w:tc>
      </w:tr>
      <w:tr w:rsidR="00CD4F35" w:rsidRPr="00131C6C" w:rsidTr="005A351B">
        <w:tc>
          <w:tcPr>
            <w:tcW w:w="709" w:type="dxa"/>
            <w:vAlign w:val="center"/>
          </w:tcPr>
          <w:p w:rsidR="00CD4F35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6804" w:type="dxa"/>
          </w:tcPr>
          <w:p w:rsidR="00CD4F35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985" w:type="dxa"/>
            <w:vAlign w:val="center"/>
          </w:tcPr>
          <w:p w:rsidR="00CD4F35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CD4F35" w:rsidRPr="00131C6C" w:rsidRDefault="00246556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D4F35" w:rsidRPr="00131C6C" w:rsidTr="005A351B">
        <w:tc>
          <w:tcPr>
            <w:tcW w:w="709" w:type="dxa"/>
            <w:vAlign w:val="center"/>
          </w:tcPr>
          <w:p w:rsidR="00CD4F35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6804" w:type="dxa"/>
          </w:tcPr>
          <w:p w:rsidR="00CD4F35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985" w:type="dxa"/>
            <w:vAlign w:val="center"/>
          </w:tcPr>
          <w:p w:rsidR="00CD4F35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CD4F35" w:rsidRPr="00131C6C" w:rsidRDefault="00246556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D4F35" w:rsidRPr="00131C6C" w:rsidTr="005A351B">
        <w:tc>
          <w:tcPr>
            <w:tcW w:w="709" w:type="dxa"/>
            <w:vAlign w:val="center"/>
          </w:tcPr>
          <w:p w:rsidR="00CD4F35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6804" w:type="dxa"/>
          </w:tcPr>
          <w:p w:rsidR="00CD4F35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 замене документа, удостоверяющего личность (документа для выезда из Республики Беларусь и (или) въезда в Республику Беларусь</w:t>
            </w:r>
          </w:p>
        </w:tc>
        <w:tc>
          <w:tcPr>
            <w:tcW w:w="1985" w:type="dxa"/>
            <w:vAlign w:val="center"/>
          </w:tcPr>
          <w:p w:rsidR="00CD4F35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CD4F35" w:rsidRPr="00131C6C" w:rsidRDefault="00C9743A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246556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D4F35" w:rsidRPr="00131C6C" w:rsidTr="005A351B">
        <w:tc>
          <w:tcPr>
            <w:tcW w:w="709" w:type="dxa"/>
            <w:vAlign w:val="center"/>
          </w:tcPr>
          <w:p w:rsidR="00CD4F35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6804" w:type="dxa"/>
          </w:tcPr>
          <w:p w:rsidR="00CD4F35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</w:t>
            </w:r>
          </w:p>
        </w:tc>
        <w:tc>
          <w:tcPr>
            <w:tcW w:w="1985" w:type="dxa"/>
            <w:vAlign w:val="center"/>
          </w:tcPr>
          <w:p w:rsidR="00CD4F35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CD4F35" w:rsidRPr="00131C6C" w:rsidRDefault="00C9743A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516873"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516873" w:rsidRPr="00131C6C" w:rsidTr="005A351B">
        <w:tc>
          <w:tcPr>
            <w:tcW w:w="709" w:type="dxa"/>
            <w:vAlign w:val="center"/>
          </w:tcPr>
          <w:p w:rsidR="00516873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6804" w:type="dxa"/>
          </w:tcPr>
          <w:p w:rsidR="00516873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985" w:type="dxa"/>
            <w:vAlign w:val="center"/>
          </w:tcPr>
          <w:p w:rsidR="00516873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516873" w:rsidRPr="00131C6C" w:rsidRDefault="00246556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246556" w:rsidRPr="00131C6C" w:rsidTr="005A351B">
        <w:tc>
          <w:tcPr>
            <w:tcW w:w="709" w:type="dxa"/>
            <w:vAlign w:val="center"/>
          </w:tcPr>
          <w:p w:rsidR="00246556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6804" w:type="dxa"/>
          </w:tcPr>
          <w:p w:rsidR="00246556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 замене вида на жительство</w:t>
            </w:r>
          </w:p>
        </w:tc>
        <w:tc>
          <w:tcPr>
            <w:tcW w:w="1985" w:type="dxa"/>
            <w:vAlign w:val="center"/>
          </w:tcPr>
          <w:p w:rsidR="00246556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246556" w:rsidRPr="00131C6C" w:rsidRDefault="0024655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16,00</w:t>
            </w:r>
          </w:p>
        </w:tc>
      </w:tr>
      <w:tr w:rsidR="00246556" w:rsidRPr="00131C6C" w:rsidTr="005A351B">
        <w:tc>
          <w:tcPr>
            <w:tcW w:w="709" w:type="dxa"/>
            <w:vAlign w:val="center"/>
          </w:tcPr>
          <w:p w:rsidR="00246556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6804" w:type="dxa"/>
          </w:tcPr>
          <w:p w:rsidR="00246556" w:rsidRPr="00131C6C" w:rsidRDefault="0024655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автобиографии к заявлению о выдаче разрешения на постоянное проживание</w:t>
            </w:r>
            <w:r w:rsidR="00A90668" w:rsidRPr="00131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Республике Беларусь иностранному гражданину или лицу без гражданства</w:t>
            </w:r>
          </w:p>
        </w:tc>
        <w:tc>
          <w:tcPr>
            <w:tcW w:w="1985" w:type="dxa"/>
            <w:vAlign w:val="center"/>
          </w:tcPr>
          <w:p w:rsidR="00246556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246556" w:rsidRPr="00131C6C" w:rsidRDefault="00A90668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A90668" w:rsidRPr="00131C6C" w:rsidTr="005A351B">
        <w:tc>
          <w:tcPr>
            <w:tcW w:w="709" w:type="dxa"/>
            <w:vAlign w:val="center"/>
          </w:tcPr>
          <w:p w:rsidR="00A90668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6804" w:type="dxa"/>
          </w:tcPr>
          <w:p w:rsidR="00A90668" w:rsidRPr="00131C6C" w:rsidRDefault="00A9066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985" w:type="dxa"/>
            <w:vAlign w:val="center"/>
          </w:tcPr>
          <w:p w:rsidR="00A90668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A90668" w:rsidRPr="00131C6C" w:rsidRDefault="00A90668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A90668" w:rsidRPr="00131C6C" w:rsidTr="005A351B">
        <w:tc>
          <w:tcPr>
            <w:tcW w:w="709" w:type="dxa"/>
            <w:vAlign w:val="center"/>
          </w:tcPr>
          <w:p w:rsidR="00A90668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6804" w:type="dxa"/>
          </w:tcPr>
          <w:p w:rsidR="00A90668" w:rsidRPr="00131C6C" w:rsidRDefault="00A90668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Выдача справки об отсутствии обращений по вопросам гражданства Республики Беларусь</w:t>
            </w:r>
          </w:p>
        </w:tc>
        <w:tc>
          <w:tcPr>
            <w:tcW w:w="1985" w:type="dxa"/>
            <w:vAlign w:val="center"/>
          </w:tcPr>
          <w:p w:rsidR="00A90668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A90668" w:rsidRPr="00131C6C" w:rsidRDefault="00A90668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16,00</w:t>
            </w:r>
          </w:p>
        </w:tc>
      </w:tr>
      <w:tr w:rsidR="00C9743A" w:rsidRPr="00C9743A" w:rsidTr="005A351B">
        <w:tc>
          <w:tcPr>
            <w:tcW w:w="709" w:type="dxa"/>
            <w:vAlign w:val="center"/>
          </w:tcPr>
          <w:p w:rsidR="00C9743A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6804" w:type="dxa"/>
          </w:tcPr>
          <w:p w:rsidR="00C9743A" w:rsidRPr="00131C6C" w:rsidRDefault="00C9743A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и подготовка согласия на оформление выезда для постоянного проживания (оформление постоянного проживания) за пределами Республики Беларусь</w:t>
            </w:r>
          </w:p>
        </w:tc>
        <w:tc>
          <w:tcPr>
            <w:tcW w:w="1985" w:type="dxa"/>
            <w:vAlign w:val="center"/>
          </w:tcPr>
          <w:p w:rsidR="00C9743A" w:rsidRPr="00131C6C" w:rsidRDefault="00C9743A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C9743A" w:rsidRPr="00131C6C" w:rsidRDefault="00C9743A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65,00</w:t>
            </w:r>
          </w:p>
        </w:tc>
      </w:tr>
      <w:tr w:rsidR="00714DB6" w:rsidRPr="00131C6C" w:rsidTr="005A351B">
        <w:trPr>
          <w:trHeight w:val="1021"/>
        </w:trPr>
        <w:tc>
          <w:tcPr>
            <w:tcW w:w="709" w:type="dxa"/>
            <w:vAlign w:val="center"/>
          </w:tcPr>
          <w:p w:rsidR="00714DB6" w:rsidRPr="00131C6C" w:rsidRDefault="000D2A92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6804" w:type="dxa"/>
          </w:tcPr>
          <w:p w:rsidR="00714DB6" w:rsidRPr="00131C6C" w:rsidRDefault="00714DB6" w:rsidP="005A351B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услуги по срочной доставке документов в БПН УВД и возврат их в подразделение ГиМ (г. Ветка)</w:t>
            </w:r>
          </w:p>
        </w:tc>
        <w:tc>
          <w:tcPr>
            <w:tcW w:w="1985" w:type="dxa"/>
            <w:vAlign w:val="center"/>
          </w:tcPr>
          <w:p w:rsidR="00714DB6" w:rsidRPr="00131C6C" w:rsidRDefault="00714DB6" w:rsidP="005A35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714DB6" w:rsidRPr="00131C6C" w:rsidRDefault="00714DB6" w:rsidP="00C9743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C9743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131C6C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131C6C" w:rsidRPr="00131C6C" w:rsidRDefault="00131C6C" w:rsidP="00131C6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131C6C" w:rsidRPr="00131C6C" w:rsidSect="00131C6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87" w:rsidRDefault="002B3687" w:rsidP="008251F2">
      <w:r>
        <w:separator/>
      </w:r>
    </w:p>
  </w:endnote>
  <w:endnote w:type="continuationSeparator" w:id="1">
    <w:p w:rsidR="002B3687" w:rsidRDefault="002B3687" w:rsidP="0082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87" w:rsidRDefault="002B3687" w:rsidP="008251F2">
      <w:r>
        <w:separator/>
      </w:r>
    </w:p>
  </w:footnote>
  <w:footnote w:type="continuationSeparator" w:id="1">
    <w:p w:rsidR="002B3687" w:rsidRDefault="002B3687" w:rsidP="0082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FDF"/>
    <w:multiLevelType w:val="hybridMultilevel"/>
    <w:tmpl w:val="8D78D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3109F3"/>
    <w:multiLevelType w:val="hybridMultilevel"/>
    <w:tmpl w:val="8326C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2E14B9"/>
    <w:multiLevelType w:val="hybridMultilevel"/>
    <w:tmpl w:val="59209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6A"/>
    <w:rsid w:val="00021F97"/>
    <w:rsid w:val="00022CD9"/>
    <w:rsid w:val="00037617"/>
    <w:rsid w:val="00040AB5"/>
    <w:rsid w:val="00044AE8"/>
    <w:rsid w:val="00047D04"/>
    <w:rsid w:val="000533F0"/>
    <w:rsid w:val="00054A7C"/>
    <w:rsid w:val="00066726"/>
    <w:rsid w:val="00081DA8"/>
    <w:rsid w:val="000910D4"/>
    <w:rsid w:val="000C4AF4"/>
    <w:rsid w:val="000D2A92"/>
    <w:rsid w:val="000D7B49"/>
    <w:rsid w:val="000E4C1B"/>
    <w:rsid w:val="000E5AAF"/>
    <w:rsid w:val="000F1230"/>
    <w:rsid w:val="0011144C"/>
    <w:rsid w:val="001147F8"/>
    <w:rsid w:val="00131C6C"/>
    <w:rsid w:val="00132B20"/>
    <w:rsid w:val="00140403"/>
    <w:rsid w:val="001641DF"/>
    <w:rsid w:val="00181A07"/>
    <w:rsid w:val="001860DA"/>
    <w:rsid w:val="001E0F03"/>
    <w:rsid w:val="001E7D5A"/>
    <w:rsid w:val="001F199E"/>
    <w:rsid w:val="00210356"/>
    <w:rsid w:val="0021258E"/>
    <w:rsid w:val="00224144"/>
    <w:rsid w:val="00243D16"/>
    <w:rsid w:val="00246556"/>
    <w:rsid w:val="00252CFE"/>
    <w:rsid w:val="00262090"/>
    <w:rsid w:val="0026340C"/>
    <w:rsid w:val="002730D1"/>
    <w:rsid w:val="00277330"/>
    <w:rsid w:val="00290AF8"/>
    <w:rsid w:val="00294A7A"/>
    <w:rsid w:val="002A287F"/>
    <w:rsid w:val="002B3687"/>
    <w:rsid w:val="002C5988"/>
    <w:rsid w:val="00304C79"/>
    <w:rsid w:val="00311F16"/>
    <w:rsid w:val="0032502A"/>
    <w:rsid w:val="00345448"/>
    <w:rsid w:val="00366D8B"/>
    <w:rsid w:val="00370C52"/>
    <w:rsid w:val="00391E58"/>
    <w:rsid w:val="003B7D7A"/>
    <w:rsid w:val="003C6B2F"/>
    <w:rsid w:val="003D3653"/>
    <w:rsid w:val="003E0AD8"/>
    <w:rsid w:val="00400447"/>
    <w:rsid w:val="00410910"/>
    <w:rsid w:val="00417E65"/>
    <w:rsid w:val="0042696E"/>
    <w:rsid w:val="00427E86"/>
    <w:rsid w:val="0044510C"/>
    <w:rsid w:val="004674CD"/>
    <w:rsid w:val="004B0EB0"/>
    <w:rsid w:val="004E2E8B"/>
    <w:rsid w:val="00516873"/>
    <w:rsid w:val="005177A3"/>
    <w:rsid w:val="0052446C"/>
    <w:rsid w:val="00526BB9"/>
    <w:rsid w:val="005370B5"/>
    <w:rsid w:val="00551F97"/>
    <w:rsid w:val="005A351B"/>
    <w:rsid w:val="005D52B8"/>
    <w:rsid w:val="005F5AE3"/>
    <w:rsid w:val="00603264"/>
    <w:rsid w:val="00616448"/>
    <w:rsid w:val="006349AA"/>
    <w:rsid w:val="00672CA5"/>
    <w:rsid w:val="00676F53"/>
    <w:rsid w:val="006A75FB"/>
    <w:rsid w:val="006B3A23"/>
    <w:rsid w:val="007052DB"/>
    <w:rsid w:val="00714DB6"/>
    <w:rsid w:val="00721C10"/>
    <w:rsid w:val="0073395E"/>
    <w:rsid w:val="00760A74"/>
    <w:rsid w:val="007B6FE8"/>
    <w:rsid w:val="007B7028"/>
    <w:rsid w:val="007D31A8"/>
    <w:rsid w:val="007D33D5"/>
    <w:rsid w:val="007D61C0"/>
    <w:rsid w:val="007E00F2"/>
    <w:rsid w:val="007E3C64"/>
    <w:rsid w:val="007F6540"/>
    <w:rsid w:val="00816C5C"/>
    <w:rsid w:val="00824BC2"/>
    <w:rsid w:val="008251F2"/>
    <w:rsid w:val="0083077B"/>
    <w:rsid w:val="00873418"/>
    <w:rsid w:val="00873D9A"/>
    <w:rsid w:val="008A5769"/>
    <w:rsid w:val="008C059A"/>
    <w:rsid w:val="008C09B4"/>
    <w:rsid w:val="008C435B"/>
    <w:rsid w:val="008F2F6D"/>
    <w:rsid w:val="008F58CA"/>
    <w:rsid w:val="00901332"/>
    <w:rsid w:val="00916CCF"/>
    <w:rsid w:val="00925B67"/>
    <w:rsid w:val="00946818"/>
    <w:rsid w:val="009648E4"/>
    <w:rsid w:val="00964EBE"/>
    <w:rsid w:val="00971CC8"/>
    <w:rsid w:val="00990A98"/>
    <w:rsid w:val="009A2E68"/>
    <w:rsid w:val="009B2027"/>
    <w:rsid w:val="009E5EE2"/>
    <w:rsid w:val="00A00605"/>
    <w:rsid w:val="00A13DC4"/>
    <w:rsid w:val="00A47B06"/>
    <w:rsid w:val="00A553E7"/>
    <w:rsid w:val="00A56F1E"/>
    <w:rsid w:val="00A624D3"/>
    <w:rsid w:val="00A70515"/>
    <w:rsid w:val="00A70CC1"/>
    <w:rsid w:val="00A90668"/>
    <w:rsid w:val="00A93129"/>
    <w:rsid w:val="00AA5273"/>
    <w:rsid w:val="00AB1705"/>
    <w:rsid w:val="00AB60DF"/>
    <w:rsid w:val="00AE1C2B"/>
    <w:rsid w:val="00AE25B5"/>
    <w:rsid w:val="00AE3082"/>
    <w:rsid w:val="00AF071D"/>
    <w:rsid w:val="00AF68EC"/>
    <w:rsid w:val="00B0142A"/>
    <w:rsid w:val="00B108EB"/>
    <w:rsid w:val="00B5238C"/>
    <w:rsid w:val="00B65BE9"/>
    <w:rsid w:val="00B7433C"/>
    <w:rsid w:val="00B95BD5"/>
    <w:rsid w:val="00BC53F5"/>
    <w:rsid w:val="00BC70A2"/>
    <w:rsid w:val="00BE67C2"/>
    <w:rsid w:val="00C03F45"/>
    <w:rsid w:val="00C23353"/>
    <w:rsid w:val="00C461D6"/>
    <w:rsid w:val="00C86AC0"/>
    <w:rsid w:val="00C93C9D"/>
    <w:rsid w:val="00C9743A"/>
    <w:rsid w:val="00CA0E33"/>
    <w:rsid w:val="00CC0BD8"/>
    <w:rsid w:val="00CC1B9B"/>
    <w:rsid w:val="00CC6A1E"/>
    <w:rsid w:val="00CD4F35"/>
    <w:rsid w:val="00CE22A0"/>
    <w:rsid w:val="00CF49FD"/>
    <w:rsid w:val="00CF5D5D"/>
    <w:rsid w:val="00D028BC"/>
    <w:rsid w:val="00D140F8"/>
    <w:rsid w:val="00D23A33"/>
    <w:rsid w:val="00DB47DD"/>
    <w:rsid w:val="00DE697E"/>
    <w:rsid w:val="00E07311"/>
    <w:rsid w:val="00E3116A"/>
    <w:rsid w:val="00E50F95"/>
    <w:rsid w:val="00E64FB9"/>
    <w:rsid w:val="00E72DCF"/>
    <w:rsid w:val="00E778AA"/>
    <w:rsid w:val="00E9483C"/>
    <w:rsid w:val="00EC7E09"/>
    <w:rsid w:val="00EE52D0"/>
    <w:rsid w:val="00EE56FA"/>
    <w:rsid w:val="00EE5FC1"/>
    <w:rsid w:val="00EF59BF"/>
    <w:rsid w:val="00F14783"/>
    <w:rsid w:val="00F32B4B"/>
    <w:rsid w:val="00F3700F"/>
    <w:rsid w:val="00F47AF2"/>
    <w:rsid w:val="00F70B8A"/>
    <w:rsid w:val="00F779AA"/>
    <w:rsid w:val="00FC3377"/>
    <w:rsid w:val="00FC3EB0"/>
    <w:rsid w:val="00FC4E6F"/>
    <w:rsid w:val="00FD3D89"/>
    <w:rsid w:val="00FE6D82"/>
    <w:rsid w:val="00F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4AE8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44AE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4AE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4AE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4AE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44AE8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044AE8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044AE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044AE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44AE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1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5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1F2"/>
  </w:style>
  <w:style w:type="paragraph" w:styleId="a6">
    <w:name w:val="footer"/>
    <w:basedOn w:val="a"/>
    <w:link w:val="a7"/>
    <w:uiPriority w:val="99"/>
    <w:semiHidden/>
    <w:unhideWhenUsed/>
    <w:rsid w:val="008251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1F2"/>
  </w:style>
  <w:style w:type="paragraph" w:styleId="a8">
    <w:name w:val="Balloon Text"/>
    <w:basedOn w:val="a"/>
    <w:link w:val="a9"/>
    <w:uiPriority w:val="99"/>
    <w:semiHidden/>
    <w:unhideWhenUsed/>
    <w:rsid w:val="00B014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42A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044AE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44AE8"/>
  </w:style>
  <w:style w:type="character" w:customStyle="1" w:styleId="10">
    <w:name w:val="Заголовок 1 Знак"/>
    <w:basedOn w:val="a0"/>
    <w:link w:val="1"/>
    <w:uiPriority w:val="9"/>
    <w:rsid w:val="00044AE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4AE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4AE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4AE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AE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044AE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44AE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AE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4AE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044AE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044AE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044AE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44AE8"/>
    <w:rPr>
      <w:rFonts w:ascii="Calibr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044AE8"/>
    <w:rPr>
      <w:b/>
      <w:bCs/>
      <w:spacing w:val="0"/>
    </w:rPr>
  </w:style>
  <w:style w:type="character" w:styleId="af1">
    <w:name w:val="Emphasis"/>
    <w:uiPriority w:val="20"/>
    <w:qFormat/>
    <w:rsid w:val="00044AE8"/>
    <w:rPr>
      <w:b/>
      <w:bCs/>
      <w:i/>
      <w:iCs/>
      <w:color w:val="5A5A5A"/>
    </w:rPr>
  </w:style>
  <w:style w:type="paragraph" w:styleId="af2">
    <w:name w:val="List Paragraph"/>
    <w:basedOn w:val="a"/>
    <w:uiPriority w:val="34"/>
    <w:qFormat/>
    <w:rsid w:val="00044A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AE8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044AE8"/>
    <w:rPr>
      <w:rFonts w:ascii="Cambria" w:eastAsia="Times New Roman" w:hAnsi="Cambria" w:cs="Times New Roman"/>
      <w:i/>
      <w:iCs/>
      <w:color w:val="5A5A5A"/>
    </w:rPr>
  </w:style>
  <w:style w:type="paragraph" w:styleId="af3">
    <w:name w:val="Intense Quote"/>
    <w:basedOn w:val="a"/>
    <w:next w:val="a"/>
    <w:link w:val="af4"/>
    <w:uiPriority w:val="30"/>
    <w:qFormat/>
    <w:rsid w:val="00044AE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44AE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5">
    <w:name w:val="Subtle Emphasis"/>
    <w:uiPriority w:val="19"/>
    <w:qFormat/>
    <w:rsid w:val="00044AE8"/>
    <w:rPr>
      <w:i/>
      <w:iCs/>
      <w:color w:val="5A5A5A"/>
    </w:rPr>
  </w:style>
  <w:style w:type="character" w:styleId="af6">
    <w:name w:val="Intense Emphasis"/>
    <w:uiPriority w:val="21"/>
    <w:qFormat/>
    <w:rsid w:val="00044AE8"/>
    <w:rPr>
      <w:b/>
      <w:bCs/>
      <w:i/>
      <w:iCs/>
      <w:color w:val="4F81BD"/>
      <w:sz w:val="22"/>
      <w:szCs w:val="22"/>
    </w:rPr>
  </w:style>
  <w:style w:type="character" w:styleId="af7">
    <w:name w:val="Subtle Reference"/>
    <w:uiPriority w:val="31"/>
    <w:qFormat/>
    <w:rsid w:val="00044AE8"/>
    <w:rPr>
      <w:color w:val="auto"/>
      <w:u w:val="single" w:color="9BBB59"/>
    </w:rPr>
  </w:style>
  <w:style w:type="character" w:styleId="af8">
    <w:name w:val="Intense Reference"/>
    <w:basedOn w:val="a0"/>
    <w:uiPriority w:val="32"/>
    <w:qFormat/>
    <w:rsid w:val="00044AE8"/>
    <w:rPr>
      <w:b/>
      <w:bCs/>
      <w:color w:val="76923C"/>
      <w:u w:val="single" w:color="9BBB59"/>
    </w:rPr>
  </w:style>
  <w:style w:type="character" w:styleId="af9">
    <w:name w:val="Book Title"/>
    <w:basedOn w:val="a0"/>
    <w:uiPriority w:val="33"/>
    <w:qFormat/>
    <w:rsid w:val="00044AE8"/>
    <w:rPr>
      <w:rFonts w:ascii="Cambria" w:eastAsia="Times New Roman" w:hAnsi="Cambria" w:cs="Times New Roman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qFormat/>
    <w:rsid w:val="00044AE8"/>
    <w:pPr>
      <w:outlineLvl w:val="9"/>
    </w:pPr>
  </w:style>
  <w:style w:type="paragraph" w:styleId="afb">
    <w:name w:val="caption"/>
    <w:basedOn w:val="a"/>
    <w:next w:val="a"/>
    <w:uiPriority w:val="35"/>
    <w:qFormat/>
    <w:rsid w:val="00044AE8"/>
    <w:rPr>
      <w:b/>
      <w:bCs/>
      <w:sz w:val="18"/>
      <w:szCs w:val="18"/>
    </w:rPr>
  </w:style>
  <w:style w:type="paragraph" w:styleId="afc">
    <w:name w:val="Body Text"/>
    <w:basedOn w:val="a"/>
    <w:link w:val="afd"/>
    <w:rsid w:val="00616448"/>
    <w:pPr>
      <w:ind w:firstLine="0"/>
    </w:pPr>
    <w:rPr>
      <w:rFonts w:ascii="Arial" w:hAnsi="Arial"/>
      <w:sz w:val="28"/>
      <w:szCs w:val="20"/>
      <w:lang w:val="ru-RU" w:eastAsia="ru-RU" w:bidi="ar-SA"/>
    </w:rPr>
  </w:style>
  <w:style w:type="character" w:customStyle="1" w:styleId="afd">
    <w:name w:val="Основной текст Знак"/>
    <w:basedOn w:val="a0"/>
    <w:link w:val="afc"/>
    <w:rsid w:val="00616448"/>
    <w:rPr>
      <w:rFonts w:ascii="Arial" w:eastAsia="Times New Roman" w:hAnsi="Arial" w:cs="Times New Roman"/>
      <w:sz w:val="28"/>
      <w:szCs w:val="20"/>
      <w:lang w:val="ru-RU" w:eastAsia="ru-RU" w:bidi="ar-SA"/>
    </w:rPr>
  </w:style>
  <w:style w:type="paragraph" w:customStyle="1" w:styleId="newncpi">
    <w:name w:val="newncpi"/>
    <w:basedOn w:val="a"/>
    <w:rsid w:val="00616448"/>
    <w:pPr>
      <w:ind w:firstLine="567"/>
      <w:jc w:val="both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на услуги (работы), оказываемые (выполняемые) отделением по гражданству и миграции ОВД Ветковского райисполкома с 01</vt:lpstr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на услуги (работы), оказываемые (выполняемые) отделением по гражданству и миграции ОВД Ветковского райисполкома с 01</dc:title>
  <dc:creator>User</dc:creator>
  <cp:lastModifiedBy>USER</cp:lastModifiedBy>
  <cp:revision>2</cp:revision>
  <cp:lastPrinted>2025-07-15T10:39:00Z</cp:lastPrinted>
  <dcterms:created xsi:type="dcterms:W3CDTF">2025-07-24T13:54:00Z</dcterms:created>
  <dcterms:modified xsi:type="dcterms:W3CDTF">2025-07-24T13:54:00Z</dcterms:modified>
</cp:coreProperties>
</file>