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6077F7" w:rsidRPr="005F74F3" w14:paraId="2083C971" w14:textId="77777777" w:rsidTr="00AF5490">
        <w:tc>
          <w:tcPr>
            <w:tcW w:w="5104" w:type="dxa"/>
            <w:shd w:val="clear" w:color="auto" w:fill="auto"/>
          </w:tcPr>
          <w:p w14:paraId="2257D300" w14:textId="7C5CF4C6" w:rsidR="006077F7" w:rsidRPr="00A95E01" w:rsidRDefault="006077F7" w:rsidP="006077F7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18.25.1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E466E1C" w14:textId="77777777" w:rsidR="006077F7" w:rsidRDefault="006077F7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0EFAEA1D" w14:textId="77777777" w:rsidR="006077F7" w:rsidRPr="00A95E01" w:rsidRDefault="006077F7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AF40804" w14:textId="77777777" w:rsidR="006077F7" w:rsidRPr="00A95E01" w:rsidRDefault="006077F7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EE4651C" w14:textId="77777777" w:rsidR="006077F7" w:rsidRPr="00A95E01" w:rsidRDefault="006077F7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B07ACF9" w14:textId="7AD3A6A0" w:rsidR="006077F7" w:rsidRPr="005F74F3" w:rsidRDefault="006077F7" w:rsidP="006077F7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25F82AD8" w14:textId="77777777" w:rsidR="00687DC1" w:rsidRDefault="00687DC1" w:rsidP="00687DC1">
      <w:pPr>
        <w:jc w:val="center"/>
        <w:rPr>
          <w:b/>
        </w:rPr>
      </w:pPr>
    </w:p>
    <w:p w14:paraId="3C90687A" w14:textId="77777777" w:rsidR="00687DC1" w:rsidRDefault="00687DC1" w:rsidP="00687DC1">
      <w:pPr>
        <w:jc w:val="center"/>
        <w:rPr>
          <w:b/>
        </w:rPr>
      </w:pPr>
      <w:r>
        <w:rPr>
          <w:b/>
        </w:rPr>
        <w:t>ЗАЯВЛЕНИЕ</w:t>
      </w:r>
    </w:p>
    <w:p w14:paraId="0B04D927" w14:textId="77777777" w:rsidR="00687DC1" w:rsidRPr="008657FD" w:rsidRDefault="00687DC1" w:rsidP="00687DC1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14:paraId="540B75EC" w14:textId="77777777" w:rsidR="00687DC1" w:rsidRPr="008657FD" w:rsidRDefault="00687DC1" w:rsidP="00687DC1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не содержащих сведений, относящихся к личной тайне граждан),  </w:t>
      </w:r>
    </w:p>
    <w:p w14:paraId="56B7C6E2" w14:textId="77777777" w:rsidR="00687DC1" w:rsidRPr="00C272DD" w:rsidRDefault="00687DC1" w:rsidP="00687DC1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 касающимся имущественных и наследственных прав граждан</w:t>
      </w:r>
    </w:p>
    <w:p w14:paraId="6355B85F" w14:textId="77777777" w:rsidR="00687DC1" w:rsidRDefault="00687DC1" w:rsidP="00687DC1">
      <w:pPr>
        <w:rPr>
          <w:b/>
        </w:rPr>
      </w:pPr>
    </w:p>
    <w:p w14:paraId="6A8F0068" w14:textId="77777777" w:rsidR="00687DC1" w:rsidRPr="005D7AA7" w:rsidRDefault="00687DC1" w:rsidP="00687DC1">
      <w:pPr>
        <w:jc w:val="both"/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ab/>
        <w:t>Прошу выдать архивную справку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F8534" w14:textId="77777777" w:rsidR="00687DC1" w:rsidRPr="008745B2" w:rsidRDefault="00687DC1" w:rsidP="00687DC1">
      <w:pPr>
        <w:rPr>
          <w:sz w:val="20"/>
          <w:szCs w:val="28"/>
          <w:lang w:val="be-BY"/>
        </w:rPr>
      </w:pPr>
    </w:p>
    <w:p w14:paraId="6D75D32F" w14:textId="77777777" w:rsidR="00687DC1" w:rsidRPr="00EC5DFA" w:rsidRDefault="00687DC1" w:rsidP="00687DC1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 w:rsidRPr="00EC5DF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 xml:space="preserve"> </w:t>
      </w:r>
    </w:p>
    <w:p w14:paraId="5C33B439" w14:textId="77777777" w:rsidR="00687DC1" w:rsidRPr="008745B2" w:rsidRDefault="00687DC1" w:rsidP="00687DC1">
      <w:pPr>
        <w:rPr>
          <w:sz w:val="20"/>
          <w:szCs w:val="28"/>
          <w:lang w:val="be-BY"/>
        </w:rPr>
      </w:pPr>
    </w:p>
    <w:p w14:paraId="4695DC2D" w14:textId="77777777" w:rsidR="00687DC1" w:rsidRPr="00EC5DFA" w:rsidRDefault="00687DC1" w:rsidP="00687DC1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14:paraId="7E2C92A5" w14:textId="77777777" w:rsidR="00687DC1" w:rsidRPr="00EC5DFA" w:rsidRDefault="00687DC1" w:rsidP="00687DC1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14:paraId="0F02BE27" w14:textId="77777777" w:rsidR="00687DC1" w:rsidRDefault="00687DC1" w:rsidP="00687DC1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14:paraId="77459B88" w14:textId="77777777" w:rsidR="00687DC1" w:rsidRPr="00835135" w:rsidRDefault="00687DC1" w:rsidP="00687DC1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14:paraId="446CA78B" w14:textId="77777777" w:rsidR="00687DC1" w:rsidRDefault="00687DC1" w:rsidP="00687DC1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14:paraId="17645225" w14:textId="77777777" w:rsidR="00687DC1" w:rsidRDefault="00687DC1" w:rsidP="00687DC1">
      <w:pPr>
        <w:pStyle w:val="ConsPlusNonformat"/>
        <w:ind w:left="3540" w:firstLine="708"/>
        <w:rPr>
          <w:rFonts w:ascii="Times New Roman" w:hAnsi="Times New Roman" w:cs="Times New Roman"/>
        </w:rPr>
      </w:pPr>
    </w:p>
    <w:p w14:paraId="7EB01653" w14:textId="77777777" w:rsidR="00687DC1" w:rsidRDefault="00687DC1" w:rsidP="00687DC1">
      <w:pPr>
        <w:pBdr>
          <w:bottom w:val="single" w:sz="12" w:space="20" w:color="auto"/>
        </w:pBdr>
        <w:tabs>
          <w:tab w:val="left" w:pos="0"/>
        </w:tabs>
        <w:jc w:val="both"/>
        <w:rPr>
          <w:sz w:val="22"/>
          <w:szCs w:val="22"/>
        </w:rPr>
      </w:pPr>
      <w:r>
        <w:t xml:space="preserve"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 </w:t>
      </w:r>
      <w:r>
        <w:rPr>
          <w:sz w:val="22"/>
          <w:szCs w:val="22"/>
        </w:rPr>
        <w:t xml:space="preserve">(в случае внесения платы посредством использования такой </w:t>
      </w:r>
      <w:proofErr w:type="gramStart"/>
      <w:r>
        <w:rPr>
          <w:sz w:val="22"/>
          <w:szCs w:val="22"/>
        </w:rPr>
        <w:t>системы)_</w:t>
      </w:r>
      <w:proofErr w:type="gramEnd"/>
      <w:r>
        <w:rPr>
          <w:sz w:val="22"/>
          <w:szCs w:val="22"/>
        </w:rPr>
        <w:t>________________________________________________</w:t>
      </w:r>
    </w:p>
    <w:p w14:paraId="445579E5" w14:textId="77777777" w:rsidR="00677009" w:rsidRDefault="00677009" w:rsidP="00677009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E3216E4" w14:textId="77777777" w:rsidR="00677009" w:rsidRDefault="00677009" w:rsidP="00677009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A75EA6" wp14:editId="28E6E684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C5EE4" w14:textId="77777777" w:rsidR="00677009" w:rsidRDefault="00677009" w:rsidP="006770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5EA6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6EFC5EE4" w14:textId="77777777" w:rsidR="00677009" w:rsidRDefault="00677009" w:rsidP="006770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26121F" wp14:editId="789203A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4482D" w14:textId="77777777" w:rsidR="00677009" w:rsidRDefault="00677009" w:rsidP="006770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6121F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E64482D" w14:textId="77777777" w:rsidR="00677009" w:rsidRDefault="00677009" w:rsidP="006770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A22590" wp14:editId="2B87B25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6FF2C" w14:textId="77777777" w:rsidR="00677009" w:rsidRDefault="00677009" w:rsidP="006770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9E8204B" w14:textId="77777777" w:rsidR="00677009" w:rsidRDefault="00677009" w:rsidP="00677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22590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536FF2C" w14:textId="77777777" w:rsidR="00677009" w:rsidRDefault="00677009" w:rsidP="0067700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9E8204B" w14:textId="77777777" w:rsidR="00677009" w:rsidRDefault="00677009" w:rsidP="0067700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D1BA2E" wp14:editId="7BE032E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3E1D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2A4F45C" w14:textId="77777777" w:rsidR="00677009" w:rsidRDefault="00677009" w:rsidP="00677009">
      <w:pPr>
        <w:ind w:left="360"/>
        <w:jc w:val="both"/>
        <w:rPr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6077F7" w14:paraId="25B49C39" w14:textId="77777777" w:rsidTr="00AF5490">
        <w:tc>
          <w:tcPr>
            <w:tcW w:w="5388" w:type="dxa"/>
          </w:tcPr>
          <w:p w14:paraId="686400D4" w14:textId="723E32BC" w:rsidR="006077F7" w:rsidRDefault="006077F7" w:rsidP="006077F7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18.25.1</w:t>
            </w:r>
          </w:p>
        </w:tc>
        <w:tc>
          <w:tcPr>
            <w:tcW w:w="5388" w:type="dxa"/>
          </w:tcPr>
          <w:p w14:paraId="5F80A5D2" w14:textId="77777777" w:rsidR="006077F7" w:rsidRDefault="006077F7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5665D33" w14:textId="77777777" w:rsidR="006077F7" w:rsidRDefault="006077F7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3126DA8" w14:textId="77777777" w:rsidR="006077F7" w:rsidRPr="00A95E01" w:rsidRDefault="006077F7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50590BD" w14:textId="77777777" w:rsidR="006077F7" w:rsidRDefault="006077F7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18E59CF" w14:textId="77777777" w:rsidR="006077F7" w:rsidRDefault="006077F7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D18280D" w14:textId="77777777" w:rsidR="006077F7" w:rsidRDefault="006077F7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2C549FF" w14:textId="77777777" w:rsidR="006077F7" w:rsidRDefault="006077F7" w:rsidP="00AF5490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4D371A1C" w14:textId="77777777" w:rsidR="00687DC1" w:rsidRDefault="00687DC1" w:rsidP="00687DC1">
      <w:pPr>
        <w:jc w:val="center"/>
        <w:rPr>
          <w:sz w:val="28"/>
          <w:szCs w:val="28"/>
        </w:rPr>
      </w:pPr>
    </w:p>
    <w:p w14:paraId="55F17325" w14:textId="77777777" w:rsidR="00687DC1" w:rsidRDefault="00687DC1" w:rsidP="00687DC1">
      <w:pPr>
        <w:jc w:val="both"/>
      </w:pPr>
    </w:p>
    <w:p w14:paraId="2ADB3D84" w14:textId="77777777" w:rsidR="00687DC1" w:rsidRDefault="00687DC1" w:rsidP="00687DC1">
      <w:pPr>
        <w:jc w:val="center"/>
        <w:rPr>
          <w:b/>
        </w:rPr>
      </w:pPr>
      <w:r>
        <w:rPr>
          <w:b/>
        </w:rPr>
        <w:t>ЗАЯВЛЕНИЕ</w:t>
      </w:r>
    </w:p>
    <w:p w14:paraId="37D3BA15" w14:textId="77777777" w:rsidR="00687DC1" w:rsidRPr="008657FD" w:rsidRDefault="00687DC1" w:rsidP="00687DC1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</w:t>
      </w:r>
    </w:p>
    <w:p w14:paraId="50969C42" w14:textId="77777777" w:rsidR="00687DC1" w:rsidRPr="008657FD" w:rsidRDefault="00687DC1" w:rsidP="00687DC1">
      <w:pPr>
        <w:jc w:val="center"/>
        <w:rPr>
          <w:b/>
          <w:color w:val="00000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не содержащих сведений, относящихся к личной тайне граждан),  </w:t>
      </w:r>
    </w:p>
    <w:p w14:paraId="3CF567A5" w14:textId="77777777" w:rsidR="00687DC1" w:rsidRPr="00C272DD" w:rsidRDefault="00687DC1" w:rsidP="00687DC1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8657FD">
        <w:rPr>
          <w:b/>
          <w:color w:val="000000"/>
          <w:shd w:val="clear" w:color="auto" w:fill="FFFFFF"/>
        </w:rPr>
        <w:t xml:space="preserve"> касающимся имущественных и наследственных прав граждан</w:t>
      </w:r>
    </w:p>
    <w:p w14:paraId="2D95EC59" w14:textId="77777777" w:rsidR="00687DC1" w:rsidRDefault="00687DC1" w:rsidP="00687DC1">
      <w:pPr>
        <w:rPr>
          <w:b/>
        </w:rPr>
      </w:pPr>
    </w:p>
    <w:p w14:paraId="6B98F024" w14:textId="77777777" w:rsidR="00687DC1" w:rsidRPr="005D7AA7" w:rsidRDefault="00687DC1" w:rsidP="00687DC1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ab/>
        <w:t xml:space="preserve">Прошу выдать архивную справку </w:t>
      </w:r>
      <w:r>
        <w:rPr>
          <w:b/>
          <w:sz w:val="28"/>
          <w:szCs w:val="28"/>
        </w:rPr>
        <w:t>о выделении земельного участка.</w:t>
      </w:r>
    </w:p>
    <w:p w14:paraId="65417ECD" w14:textId="77777777" w:rsidR="00687DC1" w:rsidRPr="008745B2" w:rsidRDefault="00687DC1" w:rsidP="00687DC1">
      <w:pPr>
        <w:rPr>
          <w:sz w:val="20"/>
          <w:szCs w:val="28"/>
          <w:lang w:val="be-BY"/>
        </w:rPr>
      </w:pPr>
    </w:p>
    <w:p w14:paraId="1CAA63B4" w14:textId="6D62AF5A" w:rsidR="00687DC1" w:rsidRPr="00EC5DFA" w:rsidRDefault="00687DC1" w:rsidP="00687DC1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предоставляется </w:t>
      </w:r>
      <w:r w:rsidRPr="00047AEC">
        <w:rPr>
          <w:b/>
          <w:sz w:val="28"/>
          <w:szCs w:val="28"/>
        </w:rPr>
        <w:t xml:space="preserve">в </w:t>
      </w:r>
      <w:proofErr w:type="spellStart"/>
      <w:r w:rsidR="006077F7">
        <w:rPr>
          <w:b/>
          <w:sz w:val="28"/>
          <w:szCs w:val="28"/>
        </w:rPr>
        <w:t>Ветковское</w:t>
      </w:r>
      <w:proofErr w:type="spellEnd"/>
      <w:r w:rsidRPr="00393DA2">
        <w:rPr>
          <w:b/>
          <w:sz w:val="28"/>
          <w:szCs w:val="28"/>
        </w:rPr>
        <w:t xml:space="preserve"> бюро по государственной регистрации и земельному кадастру</w:t>
      </w:r>
      <w:r>
        <w:rPr>
          <w:b/>
          <w:sz w:val="28"/>
          <w:szCs w:val="28"/>
        </w:rPr>
        <w:t>.</w:t>
      </w:r>
    </w:p>
    <w:p w14:paraId="4FBFB314" w14:textId="77777777" w:rsidR="00687DC1" w:rsidRPr="008745B2" w:rsidRDefault="00687DC1" w:rsidP="00687DC1">
      <w:pPr>
        <w:rPr>
          <w:sz w:val="20"/>
          <w:szCs w:val="28"/>
          <w:lang w:val="be-BY"/>
        </w:rPr>
      </w:pPr>
    </w:p>
    <w:p w14:paraId="0845D312" w14:textId="77777777" w:rsidR="00687DC1" w:rsidRPr="00EC5DFA" w:rsidRDefault="00687DC1" w:rsidP="00687DC1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справки </w:t>
      </w:r>
      <w:r>
        <w:rPr>
          <w:b/>
          <w:sz w:val="28"/>
          <w:szCs w:val="28"/>
        </w:rPr>
        <w:t>для оформления наследства</w:t>
      </w:r>
      <w:r w:rsidRPr="00047AEC">
        <w:rPr>
          <w:b/>
          <w:sz w:val="28"/>
          <w:szCs w:val="28"/>
        </w:rPr>
        <w:t>.</w:t>
      </w:r>
    </w:p>
    <w:p w14:paraId="79BF13FB" w14:textId="77777777" w:rsidR="00687DC1" w:rsidRDefault="00687DC1" w:rsidP="00687DC1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14:paraId="326E7819" w14:textId="2E275BDC" w:rsidR="00687DC1" w:rsidRPr="00835135" w:rsidRDefault="00687DC1" w:rsidP="00687DC1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</w:t>
      </w:r>
      <w:r>
        <w:rPr>
          <w:rFonts w:ascii="Times New Roman" w:hAnsi="Times New Roman" w:cs="Times New Roman"/>
          <w:sz w:val="28"/>
          <w:szCs w:val="26"/>
        </w:rPr>
        <w:t>___</w:t>
      </w:r>
      <w:r w:rsidRPr="00835135">
        <w:rPr>
          <w:rFonts w:ascii="Times New Roman" w:hAnsi="Times New Roman" w:cs="Times New Roman"/>
          <w:sz w:val="28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835135">
        <w:rPr>
          <w:rFonts w:ascii="Times New Roman" w:hAnsi="Times New Roman" w:cs="Times New Roman"/>
          <w:sz w:val="28"/>
          <w:szCs w:val="26"/>
        </w:rPr>
        <w:t>_</w:t>
      </w:r>
      <w:proofErr w:type="spellStart"/>
      <w:r w:rsidRPr="00047AEC">
        <w:rPr>
          <w:rFonts w:ascii="Times New Roman" w:hAnsi="Times New Roman" w:cs="Times New Roman"/>
          <w:b/>
          <w:sz w:val="28"/>
          <w:szCs w:val="26"/>
        </w:rPr>
        <w:t>И.И.Иванов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6"/>
        </w:rPr>
        <w:t>_____</w:t>
      </w:r>
    </w:p>
    <w:p w14:paraId="530230EC" w14:textId="77777777" w:rsidR="00687DC1" w:rsidRDefault="00687DC1" w:rsidP="00687DC1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14:paraId="161B9F69" w14:textId="77777777" w:rsidR="00687DC1" w:rsidRDefault="00687DC1" w:rsidP="00687DC1">
      <w:pPr>
        <w:pStyle w:val="ConsPlusNonformat"/>
        <w:ind w:left="3540" w:firstLine="708"/>
        <w:rPr>
          <w:rFonts w:ascii="Times New Roman" w:hAnsi="Times New Roman" w:cs="Times New Roman"/>
        </w:rPr>
      </w:pPr>
    </w:p>
    <w:p w14:paraId="3CBF322C" w14:textId="77777777" w:rsidR="00687DC1" w:rsidRDefault="00687DC1" w:rsidP="00687DC1">
      <w:pPr>
        <w:pBdr>
          <w:bottom w:val="single" w:sz="12" w:space="20" w:color="auto"/>
        </w:pBdr>
        <w:tabs>
          <w:tab w:val="left" w:pos="0"/>
        </w:tabs>
        <w:jc w:val="both"/>
        <w:rPr>
          <w:sz w:val="22"/>
          <w:szCs w:val="22"/>
        </w:rPr>
      </w:pPr>
      <w:r>
        <w:t xml:space="preserve"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 </w:t>
      </w:r>
      <w:r>
        <w:rPr>
          <w:sz w:val="22"/>
          <w:szCs w:val="22"/>
        </w:rPr>
        <w:t xml:space="preserve">(в случае внесения платы посредством использования такой </w:t>
      </w:r>
      <w:proofErr w:type="gramStart"/>
      <w:r>
        <w:rPr>
          <w:sz w:val="22"/>
          <w:szCs w:val="22"/>
        </w:rPr>
        <w:t>системы)_</w:t>
      </w:r>
      <w:proofErr w:type="gramEnd"/>
      <w:r>
        <w:rPr>
          <w:sz w:val="22"/>
          <w:szCs w:val="22"/>
        </w:rPr>
        <w:t>________________________________________________</w:t>
      </w:r>
    </w:p>
    <w:p w14:paraId="0DF49037" w14:textId="77777777" w:rsidR="00687DC1" w:rsidRDefault="00687DC1" w:rsidP="00687DC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7A4D335E" w14:textId="77777777" w:rsidR="00687DC1" w:rsidRDefault="00687DC1" w:rsidP="00687DC1">
      <w:pPr>
        <w:pStyle w:val="ConsPlusNonformat"/>
        <w:ind w:left="720"/>
        <w:rPr>
          <w:rFonts w:ascii="Times New Roman" w:hAnsi="Times New Roman" w:cs="Times New Roman"/>
          <w:sz w:val="30"/>
          <w:szCs w:val="30"/>
        </w:rPr>
      </w:pPr>
    </w:p>
    <w:p w14:paraId="7EB88F7C" w14:textId="77777777" w:rsidR="00687DC1" w:rsidRPr="008657FD" w:rsidRDefault="00687DC1" w:rsidP="00687DC1">
      <w:pPr>
        <w:pStyle w:val="ConsPlusNonformat"/>
        <w:ind w:left="720"/>
        <w:rPr>
          <w:rFonts w:ascii="Times New Roman" w:hAnsi="Times New Roman" w:cs="Times New Roman"/>
          <w:sz w:val="30"/>
          <w:szCs w:val="30"/>
        </w:rPr>
      </w:pPr>
    </w:p>
    <w:p w14:paraId="09658F72" w14:textId="77777777" w:rsidR="00DA46C8" w:rsidRDefault="00DA46C8" w:rsidP="00DA46C8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83CC496" w14:textId="77777777" w:rsidR="00DA46C8" w:rsidRDefault="00DA46C8" w:rsidP="00DA46C8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CB61B" wp14:editId="79B31806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F6D1" w14:textId="77777777" w:rsidR="00DA46C8" w:rsidRDefault="00DA46C8" w:rsidP="00DA46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E7F6ABE" w14:textId="77777777" w:rsidR="00DA46C8" w:rsidRDefault="00DA46C8" w:rsidP="00DA4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CB61B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4EEF6D1" w14:textId="77777777" w:rsidR="00DA46C8" w:rsidRDefault="00DA46C8" w:rsidP="00DA46C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E7F6ABE" w14:textId="77777777" w:rsidR="00DA46C8" w:rsidRDefault="00DA46C8" w:rsidP="00DA46C8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DA5CC" wp14:editId="2EBE7A9F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A2D07" w14:textId="77777777" w:rsidR="00DA46C8" w:rsidRDefault="00DA46C8" w:rsidP="00DA46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DA5CC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780A2D07" w14:textId="77777777" w:rsidR="00DA46C8" w:rsidRDefault="00DA46C8" w:rsidP="00DA46C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72F4BC" wp14:editId="4123BB5F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07A7D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7F4A5" wp14:editId="01D11C3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55919" w14:textId="77777777" w:rsidR="00DA46C8" w:rsidRDefault="00DA46C8" w:rsidP="00DA46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F4A5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59455919" w14:textId="77777777" w:rsidR="00DA46C8" w:rsidRDefault="00DA46C8" w:rsidP="00DA46C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3F4EB" wp14:editId="3A47C92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F2F4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6E4E5C7F" w14:textId="77777777" w:rsidR="00C626B3" w:rsidRDefault="00C626B3" w:rsidP="00C626B3">
      <w:pPr>
        <w:jc w:val="both"/>
        <w:rPr>
          <w:i/>
          <w:sz w:val="28"/>
          <w:szCs w:val="28"/>
        </w:rPr>
      </w:pPr>
    </w:p>
    <w:p w14:paraId="4F3F6235" w14:textId="77777777" w:rsidR="00AC6F8D" w:rsidRDefault="006077F7"/>
    <w:sectPr w:rsidR="00AC6F8D" w:rsidSect="005D7AA7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35DF"/>
    <w:multiLevelType w:val="hybridMultilevel"/>
    <w:tmpl w:val="B5424B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F8"/>
    <w:rsid w:val="003B11A7"/>
    <w:rsid w:val="006077F7"/>
    <w:rsid w:val="00677009"/>
    <w:rsid w:val="00687DC1"/>
    <w:rsid w:val="008604F5"/>
    <w:rsid w:val="008E1504"/>
    <w:rsid w:val="00BB68F8"/>
    <w:rsid w:val="00C626B3"/>
    <w:rsid w:val="00D42A25"/>
    <w:rsid w:val="00DA46C8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D721"/>
  <w15:docId w15:val="{173F8B00-E2B7-4B96-853E-6775A1C6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C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DC1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77009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2025-05-15T10:35:00Z</dcterms:created>
  <dcterms:modified xsi:type="dcterms:W3CDTF">2025-05-15T10:35:00Z</dcterms:modified>
</cp:coreProperties>
</file>