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4650A4" w:rsidRPr="005F74F3" w14:paraId="563A1F59" w14:textId="77777777" w:rsidTr="00AF5490">
        <w:tc>
          <w:tcPr>
            <w:tcW w:w="5104" w:type="dxa"/>
            <w:shd w:val="clear" w:color="auto" w:fill="auto"/>
          </w:tcPr>
          <w:p w14:paraId="6BA45927" w14:textId="297D6A62" w:rsidR="004650A4" w:rsidRPr="00A95E01" w:rsidRDefault="004650A4" w:rsidP="004650A4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18.25.2</w:t>
            </w:r>
            <w:bookmarkStart w:id="0" w:name="_GoBack"/>
            <w:bookmarkEnd w:id="0"/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AFD2B93" w14:textId="77777777" w:rsidR="004650A4" w:rsidRDefault="004650A4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D7D6A5C" w14:textId="77777777" w:rsidR="004650A4" w:rsidRPr="00A95E01" w:rsidRDefault="004650A4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F6641F5" w14:textId="77777777" w:rsidR="004650A4" w:rsidRPr="00A95E01" w:rsidRDefault="004650A4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0FD3BA2" w14:textId="77777777" w:rsidR="004650A4" w:rsidRPr="00A95E01" w:rsidRDefault="004650A4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DE57159" w14:textId="0ED18622" w:rsidR="004650A4" w:rsidRPr="005F74F3" w:rsidRDefault="004650A4" w:rsidP="004650A4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</w:p>
        </w:tc>
      </w:tr>
    </w:tbl>
    <w:p w14:paraId="526B2827" w14:textId="77777777" w:rsidR="007C6457" w:rsidRPr="00EC5DFA" w:rsidRDefault="007C6457" w:rsidP="007C6457">
      <w:pPr>
        <w:rPr>
          <w:sz w:val="16"/>
          <w:szCs w:val="16"/>
        </w:rPr>
      </w:pPr>
    </w:p>
    <w:p w14:paraId="29528463" w14:textId="77777777" w:rsidR="007C6457" w:rsidRDefault="007C6457" w:rsidP="007C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DAD9DF5" w14:textId="77777777" w:rsidR="007C6457" w:rsidRDefault="007C6457" w:rsidP="007C6457">
      <w:pPr>
        <w:rPr>
          <w:b/>
        </w:rPr>
      </w:pP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>
        <w:rPr>
          <w:b/>
        </w:rPr>
        <w:t>ЗАЯВЛЕНИЕ</w:t>
      </w:r>
    </w:p>
    <w:p w14:paraId="6891B198" w14:textId="77777777" w:rsidR="007C6457" w:rsidRPr="00C272DD" w:rsidRDefault="007C6457" w:rsidP="007C6457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C272DD">
        <w:rPr>
          <w:b/>
          <w:color w:val="000000"/>
          <w:sz w:val="22"/>
          <w:szCs w:val="20"/>
          <w:shd w:val="clear" w:color="auto" w:fill="FFFFFF"/>
        </w:rPr>
        <w:t xml:space="preserve">О выдаче архивной справки (архивной копии, архивной выписки, информационного письма) </w:t>
      </w:r>
    </w:p>
    <w:p w14:paraId="3856FC25" w14:textId="77777777" w:rsidR="007C6457" w:rsidRPr="00C272DD" w:rsidRDefault="007C6457" w:rsidP="007C6457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C272DD">
        <w:rPr>
          <w:b/>
          <w:color w:val="000000"/>
          <w:sz w:val="22"/>
          <w:szCs w:val="20"/>
          <w:shd w:val="clear" w:color="auto" w:fill="FFFFFF"/>
        </w:rPr>
        <w:t xml:space="preserve">по запросам социально-правового характера (составляется на основе архивных документов, </w:t>
      </w:r>
    </w:p>
    <w:p w14:paraId="7C13EECE" w14:textId="77777777" w:rsidR="007C6457" w:rsidRPr="00C272DD" w:rsidRDefault="007C6457" w:rsidP="007C6457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C272DD">
        <w:rPr>
          <w:b/>
          <w:color w:val="000000"/>
          <w:sz w:val="22"/>
          <w:szCs w:val="20"/>
          <w:shd w:val="clear" w:color="auto" w:fill="FFFFFF"/>
        </w:rPr>
        <w:t xml:space="preserve">не содержащих сведений, относящихся к личной тайне граждан),  </w:t>
      </w:r>
    </w:p>
    <w:p w14:paraId="23BD4D19" w14:textId="77777777" w:rsidR="007C6457" w:rsidRPr="00C272DD" w:rsidRDefault="007C6457" w:rsidP="007C6457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C272DD">
        <w:rPr>
          <w:b/>
          <w:color w:val="000000"/>
          <w:sz w:val="22"/>
          <w:szCs w:val="20"/>
          <w:shd w:val="clear" w:color="auto" w:fill="FFFFFF"/>
        </w:rPr>
        <w:t>не касающимся имущественных и наследственных прав граждан</w:t>
      </w:r>
    </w:p>
    <w:p w14:paraId="30438017" w14:textId="77777777" w:rsidR="007C6457" w:rsidRDefault="007C6457" w:rsidP="007C6457">
      <w:pPr>
        <w:rPr>
          <w:b/>
        </w:rPr>
      </w:pPr>
    </w:p>
    <w:p w14:paraId="2895BB30" w14:textId="77777777" w:rsidR="007C6457" w:rsidRPr="00EC5DFA" w:rsidRDefault="007C6457" w:rsidP="007C6457">
      <w:pPr>
        <w:rPr>
          <w:sz w:val="28"/>
          <w:szCs w:val="28"/>
        </w:rPr>
      </w:pPr>
      <w:r w:rsidRPr="00EC5DFA">
        <w:rPr>
          <w:sz w:val="28"/>
          <w:szCs w:val="28"/>
        </w:rPr>
        <w:tab/>
        <w:t>Прошу выдать архивную справку о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________</w:t>
      </w:r>
    </w:p>
    <w:p w14:paraId="133AE932" w14:textId="77777777" w:rsidR="007C6457" w:rsidRPr="00EC5DFA" w:rsidRDefault="007C6457" w:rsidP="007C6457">
      <w:pPr>
        <w:rPr>
          <w:sz w:val="28"/>
          <w:szCs w:val="28"/>
        </w:rPr>
      </w:pPr>
      <w:r>
        <w:rPr>
          <w:sz w:val="28"/>
          <w:szCs w:val="28"/>
          <w:lang w:val="be-BY"/>
        </w:rPr>
        <w:t>_</w:t>
      </w:r>
      <w:r w:rsidRPr="00EC5DF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 xml:space="preserve">____ </w:t>
      </w:r>
    </w:p>
    <w:p w14:paraId="5610E4F3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612C2A8C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Место работы__________________________________________________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>___</w:t>
      </w:r>
    </w:p>
    <w:p w14:paraId="766928C1" w14:textId="77777777" w:rsidR="007C6457" w:rsidRPr="005D7AA7" w:rsidRDefault="007C6457" w:rsidP="007C645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B4D6388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22F03625" w14:textId="77777777" w:rsidR="007C6457" w:rsidRPr="005D7AA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Должность ____________________________________________________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>___</w:t>
      </w:r>
      <w:r>
        <w:rPr>
          <w:sz w:val="28"/>
          <w:szCs w:val="28"/>
          <w:lang w:val="be-BY"/>
        </w:rPr>
        <w:t xml:space="preserve"> ____________________________________________________________________</w:t>
      </w:r>
    </w:p>
    <w:p w14:paraId="7459E5D5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37D305A7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Период работы</w:t>
      </w:r>
      <w:r>
        <w:rPr>
          <w:sz w:val="28"/>
          <w:szCs w:val="28"/>
          <w:lang w:val="be-BY"/>
        </w:rPr>
        <w:t>:</w:t>
      </w:r>
    </w:p>
    <w:p w14:paraId="358CB973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14:paraId="72B34C30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14:paraId="637EBE5A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14:paraId="105978B6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14:paraId="537894D0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14:paraId="53F1E054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0137DE85" w14:textId="77777777" w:rsidR="007C6457" w:rsidRPr="00EC5DFA" w:rsidRDefault="007C6457" w:rsidP="007C6457">
      <w:pPr>
        <w:rPr>
          <w:sz w:val="28"/>
          <w:szCs w:val="28"/>
        </w:rPr>
      </w:pPr>
      <w:r w:rsidRPr="00EC5DFA">
        <w:rPr>
          <w:sz w:val="28"/>
          <w:szCs w:val="28"/>
        </w:rPr>
        <w:t>Куда запрашивается справка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  <w:r w:rsidRPr="00EC5DFA">
        <w:rPr>
          <w:sz w:val="28"/>
          <w:szCs w:val="28"/>
        </w:rPr>
        <w:t xml:space="preserve"> </w:t>
      </w:r>
    </w:p>
    <w:p w14:paraId="57604C49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245B80A9" w14:textId="77777777" w:rsidR="007C6457" w:rsidRPr="00EC5DFA" w:rsidRDefault="007C6457" w:rsidP="007C6457">
      <w:pPr>
        <w:rPr>
          <w:sz w:val="28"/>
          <w:szCs w:val="28"/>
        </w:rPr>
      </w:pPr>
      <w:r w:rsidRPr="00EC5DFA">
        <w:rPr>
          <w:sz w:val="28"/>
          <w:szCs w:val="28"/>
        </w:rPr>
        <w:t>Для какой цели запрашивается справка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EC5DFA">
        <w:rPr>
          <w:sz w:val="28"/>
          <w:szCs w:val="28"/>
        </w:rPr>
        <w:t>_____</w:t>
      </w:r>
    </w:p>
    <w:p w14:paraId="6563A72A" w14:textId="77777777" w:rsidR="007C6457" w:rsidRPr="00EC5DFA" w:rsidRDefault="007C6457" w:rsidP="007C6457">
      <w:pPr>
        <w:rPr>
          <w:sz w:val="28"/>
          <w:szCs w:val="28"/>
        </w:rPr>
      </w:pPr>
      <w:r w:rsidRPr="00EC5DF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  <w:r w:rsidRPr="00EC5DFA">
        <w:rPr>
          <w:sz w:val="28"/>
          <w:szCs w:val="28"/>
        </w:rPr>
        <w:t>________</w:t>
      </w:r>
    </w:p>
    <w:p w14:paraId="3B10D2F2" w14:textId="77777777" w:rsidR="007C6457" w:rsidRDefault="007C6457" w:rsidP="007C6457">
      <w:pPr>
        <w:pStyle w:val="ConsPlusNonformat"/>
        <w:rPr>
          <w:rFonts w:ascii="Times New Roman" w:hAnsi="Times New Roman" w:cs="Times New Roman"/>
          <w:sz w:val="28"/>
          <w:szCs w:val="26"/>
          <w:lang w:val="be-BY"/>
        </w:rPr>
      </w:pPr>
    </w:p>
    <w:p w14:paraId="0F795BD8" w14:textId="77777777" w:rsidR="007C6457" w:rsidRDefault="007C6457" w:rsidP="007C6457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14:paraId="3DC51D59" w14:textId="77777777" w:rsidR="007C6457" w:rsidRPr="00835135" w:rsidRDefault="007C6457" w:rsidP="007C6457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____________          _____________________</w:t>
      </w:r>
    </w:p>
    <w:p w14:paraId="4E03BBCB" w14:textId="77777777" w:rsidR="007C6457" w:rsidRPr="00540C7B" w:rsidRDefault="007C6457" w:rsidP="007C6457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</w:t>
      </w:r>
      <w:proofErr w:type="gramStart"/>
      <w:r w:rsidRPr="00540C7B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14:paraId="00483A22" w14:textId="77777777" w:rsidR="00416A5D" w:rsidRDefault="00416A5D" w:rsidP="007C6457">
      <w:pPr>
        <w:ind w:left="4245"/>
        <w:rPr>
          <w:sz w:val="28"/>
          <w:szCs w:val="28"/>
        </w:rPr>
      </w:pPr>
    </w:p>
    <w:p w14:paraId="6DEAE697" w14:textId="77777777" w:rsidR="005F305D" w:rsidRDefault="005F305D" w:rsidP="005F305D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679D308E" w14:textId="77777777" w:rsidR="005F305D" w:rsidRDefault="005F305D" w:rsidP="005F305D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9CCBB9" wp14:editId="64406899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06EAD" w14:textId="77777777" w:rsidR="005F305D" w:rsidRDefault="005F305D" w:rsidP="005F30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CCBB9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7DB06EAD" w14:textId="77777777" w:rsidR="005F305D" w:rsidRDefault="005F305D" w:rsidP="005F30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F9A11B" wp14:editId="24A65563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E23AC" w14:textId="77777777" w:rsidR="005F305D" w:rsidRDefault="005F305D" w:rsidP="005F30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9A11B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442E23AC" w14:textId="77777777" w:rsidR="005F305D" w:rsidRDefault="005F305D" w:rsidP="005F30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2682DF" wp14:editId="0C77589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7C1EC" w14:textId="77777777" w:rsidR="005F305D" w:rsidRDefault="005F305D" w:rsidP="005F30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AE76D4D" w14:textId="77777777" w:rsidR="005F305D" w:rsidRDefault="005F305D" w:rsidP="005F3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82DF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6B47C1EC" w14:textId="77777777" w:rsidR="005F305D" w:rsidRDefault="005F305D" w:rsidP="005F305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AE76D4D" w14:textId="77777777" w:rsidR="005F305D" w:rsidRDefault="005F305D" w:rsidP="005F305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8D64F4" wp14:editId="2066B9E9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087F7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145CB000" w14:textId="77777777" w:rsidR="005F305D" w:rsidRDefault="005F305D" w:rsidP="005F305D">
      <w:pPr>
        <w:ind w:left="360"/>
        <w:jc w:val="both"/>
        <w:rPr>
          <w:szCs w:val="22"/>
        </w:rPr>
      </w:pPr>
      <w:r>
        <w:br w:type="page"/>
      </w: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4650A4" w14:paraId="751EA6FC" w14:textId="77777777" w:rsidTr="00AF5490">
        <w:tc>
          <w:tcPr>
            <w:tcW w:w="5388" w:type="dxa"/>
          </w:tcPr>
          <w:p w14:paraId="2A127719" w14:textId="6171498B" w:rsidR="004650A4" w:rsidRDefault="004650A4" w:rsidP="004650A4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18.25.2</w:t>
            </w:r>
          </w:p>
        </w:tc>
        <w:tc>
          <w:tcPr>
            <w:tcW w:w="5388" w:type="dxa"/>
          </w:tcPr>
          <w:p w14:paraId="216FC251" w14:textId="77777777" w:rsidR="004650A4" w:rsidRDefault="004650A4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77E54CC" w14:textId="77777777" w:rsidR="004650A4" w:rsidRDefault="004650A4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487F8DE" w14:textId="77777777" w:rsidR="004650A4" w:rsidRPr="00A95E01" w:rsidRDefault="004650A4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F631F90" w14:textId="77777777" w:rsidR="004650A4" w:rsidRDefault="004650A4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8BE92A7" w14:textId="77777777" w:rsidR="004650A4" w:rsidRDefault="004650A4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797E15FE" w14:textId="77777777" w:rsidR="004650A4" w:rsidRDefault="004650A4" w:rsidP="004650A4">
            <w:pPr>
              <w:ind w:left="35"/>
              <w:jc w:val="both"/>
              <w:rPr>
                <w:color w:val="333333"/>
                <w:u w:val="single"/>
              </w:rPr>
            </w:pPr>
          </w:p>
        </w:tc>
      </w:tr>
    </w:tbl>
    <w:p w14:paraId="137F784B" w14:textId="77777777" w:rsidR="007C6457" w:rsidRPr="00EC5DFA" w:rsidRDefault="007C6457" w:rsidP="007C6457">
      <w:pPr>
        <w:rPr>
          <w:sz w:val="16"/>
          <w:szCs w:val="16"/>
        </w:rPr>
      </w:pPr>
    </w:p>
    <w:p w14:paraId="67E1B53B" w14:textId="77777777" w:rsidR="007C6457" w:rsidRPr="00EC5DFA" w:rsidRDefault="007C6457" w:rsidP="00416A5D">
      <w:pPr>
        <w:pStyle w:val="ConsPlusNonformat"/>
        <w:ind w:left="2694"/>
        <w:rPr>
          <w:rFonts w:ascii="Times New Roman" w:eastAsia="Times New Roman" w:hAnsi="Times New Roman" w:cs="Times New Roman"/>
          <w:szCs w:val="16"/>
          <w:lang w:eastAsia="ru-RU"/>
        </w:rPr>
      </w:pPr>
      <w:r w:rsidRPr="00EC5DFA">
        <w:rPr>
          <w:i/>
          <w:vertAlign w:val="superscript"/>
        </w:rPr>
        <w:tab/>
      </w:r>
      <w:r w:rsidRPr="00EC5DFA">
        <w:rPr>
          <w:i/>
          <w:vertAlign w:val="superscript"/>
        </w:rPr>
        <w:tab/>
      </w:r>
      <w:r w:rsidRPr="00EC5DFA">
        <w:rPr>
          <w:i/>
          <w:vertAlign w:val="superscript"/>
        </w:rPr>
        <w:tab/>
      </w:r>
    </w:p>
    <w:p w14:paraId="58F28E25" w14:textId="77777777" w:rsidR="007C6457" w:rsidRDefault="007C6457" w:rsidP="007C6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C4408FD" w14:textId="77777777" w:rsidR="007C6457" w:rsidRDefault="007C6457" w:rsidP="007C6457">
      <w:pPr>
        <w:rPr>
          <w:b/>
        </w:rPr>
      </w:pP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 w:rsidRPr="00694ADD">
        <w:rPr>
          <w:b/>
        </w:rPr>
        <w:tab/>
      </w:r>
      <w:r>
        <w:rPr>
          <w:b/>
        </w:rPr>
        <w:t>ЗАЯВЛЕНИЕ</w:t>
      </w:r>
    </w:p>
    <w:p w14:paraId="0919D32A" w14:textId="77777777" w:rsidR="007C6457" w:rsidRPr="00C272DD" w:rsidRDefault="007C6457" w:rsidP="007C6457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C272DD">
        <w:rPr>
          <w:b/>
          <w:color w:val="000000"/>
          <w:sz w:val="22"/>
          <w:szCs w:val="20"/>
          <w:shd w:val="clear" w:color="auto" w:fill="FFFFFF"/>
        </w:rPr>
        <w:t xml:space="preserve">О выдаче архивной справки (архивной копии, архивной выписки, информационного письма) </w:t>
      </w:r>
    </w:p>
    <w:p w14:paraId="3EC6B279" w14:textId="77777777" w:rsidR="007C6457" w:rsidRPr="00C272DD" w:rsidRDefault="007C6457" w:rsidP="007C6457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C272DD">
        <w:rPr>
          <w:b/>
          <w:color w:val="000000"/>
          <w:sz w:val="22"/>
          <w:szCs w:val="20"/>
          <w:shd w:val="clear" w:color="auto" w:fill="FFFFFF"/>
        </w:rPr>
        <w:t xml:space="preserve">по запросам социально-правового характера (составляется на основе архивных документов, </w:t>
      </w:r>
    </w:p>
    <w:p w14:paraId="67B998FB" w14:textId="77777777" w:rsidR="007C6457" w:rsidRPr="00C272DD" w:rsidRDefault="007C6457" w:rsidP="007C6457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C272DD">
        <w:rPr>
          <w:b/>
          <w:color w:val="000000"/>
          <w:sz w:val="22"/>
          <w:szCs w:val="20"/>
          <w:shd w:val="clear" w:color="auto" w:fill="FFFFFF"/>
        </w:rPr>
        <w:t xml:space="preserve">не содержащих сведений, относящихся к личной тайне граждан),  </w:t>
      </w:r>
    </w:p>
    <w:p w14:paraId="562ECAE5" w14:textId="77777777" w:rsidR="007C6457" w:rsidRPr="00C272DD" w:rsidRDefault="007C6457" w:rsidP="007C6457">
      <w:pPr>
        <w:jc w:val="center"/>
        <w:rPr>
          <w:b/>
          <w:color w:val="000000"/>
          <w:sz w:val="22"/>
          <w:szCs w:val="20"/>
          <w:shd w:val="clear" w:color="auto" w:fill="FFFFFF"/>
        </w:rPr>
      </w:pPr>
      <w:r w:rsidRPr="00C272DD">
        <w:rPr>
          <w:b/>
          <w:color w:val="000000"/>
          <w:sz w:val="22"/>
          <w:szCs w:val="20"/>
          <w:shd w:val="clear" w:color="auto" w:fill="FFFFFF"/>
        </w:rPr>
        <w:t>не касающимся имущественных и наследственных прав граждан</w:t>
      </w:r>
    </w:p>
    <w:p w14:paraId="5C2A9ABE" w14:textId="77777777" w:rsidR="007C6457" w:rsidRDefault="007C6457" w:rsidP="007C6457">
      <w:pPr>
        <w:rPr>
          <w:b/>
        </w:rPr>
      </w:pPr>
    </w:p>
    <w:p w14:paraId="697F45E9" w14:textId="77777777" w:rsidR="007C6457" w:rsidRPr="007C6457" w:rsidRDefault="007C6457" w:rsidP="007C6457">
      <w:pPr>
        <w:rPr>
          <w:sz w:val="28"/>
          <w:szCs w:val="28"/>
          <w:u w:val="single"/>
        </w:rPr>
      </w:pPr>
      <w:r w:rsidRPr="00EC5DFA">
        <w:rPr>
          <w:sz w:val="28"/>
          <w:szCs w:val="28"/>
        </w:rPr>
        <w:tab/>
        <w:t xml:space="preserve">Прошу выдать архивную справку </w:t>
      </w:r>
      <w:proofErr w:type="gramStart"/>
      <w:r>
        <w:rPr>
          <w:sz w:val="28"/>
          <w:szCs w:val="28"/>
        </w:rPr>
        <w:t xml:space="preserve">о  </w:t>
      </w:r>
      <w:r>
        <w:rPr>
          <w:sz w:val="28"/>
          <w:szCs w:val="28"/>
          <w:u w:val="single"/>
        </w:rPr>
        <w:t>заработной</w:t>
      </w:r>
      <w:proofErr w:type="gramEnd"/>
      <w:r>
        <w:rPr>
          <w:sz w:val="28"/>
          <w:szCs w:val="28"/>
          <w:u w:val="single"/>
        </w:rPr>
        <w:t xml:space="preserve"> плате</w:t>
      </w:r>
    </w:p>
    <w:p w14:paraId="52A9E225" w14:textId="77777777" w:rsidR="007C6457" w:rsidRPr="00EC5DFA" w:rsidRDefault="007C6457" w:rsidP="007C6457">
      <w:pPr>
        <w:rPr>
          <w:sz w:val="28"/>
          <w:szCs w:val="28"/>
        </w:rPr>
      </w:pPr>
      <w:r>
        <w:rPr>
          <w:sz w:val="28"/>
          <w:szCs w:val="28"/>
          <w:lang w:val="be-BY"/>
        </w:rPr>
        <w:t>_</w:t>
      </w:r>
      <w:r w:rsidRPr="00EC5DF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EC5DF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EC5DFA">
        <w:rPr>
          <w:sz w:val="28"/>
          <w:szCs w:val="28"/>
        </w:rPr>
        <w:t xml:space="preserve">____ </w:t>
      </w:r>
    </w:p>
    <w:p w14:paraId="5A5591DD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1FC99EC2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Место работы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автостоянка (ИП Кравцов)</w:t>
      </w:r>
    </w:p>
    <w:p w14:paraId="14DC394B" w14:textId="77777777" w:rsidR="007C6457" w:rsidRPr="005D7AA7" w:rsidRDefault="007C6457" w:rsidP="007C645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F8EAA4A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7F27D3FD" w14:textId="77777777" w:rsidR="007C6457" w:rsidRPr="005D7AA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 xml:space="preserve">Должность </w:t>
      </w:r>
      <w:r>
        <w:rPr>
          <w:sz w:val="28"/>
          <w:szCs w:val="28"/>
          <w:u w:val="single"/>
        </w:rPr>
        <w:t>водитель</w:t>
      </w:r>
      <w:r>
        <w:rPr>
          <w:sz w:val="28"/>
          <w:szCs w:val="28"/>
          <w:lang w:val="be-BY"/>
        </w:rPr>
        <w:t>__________________________________________________</w:t>
      </w:r>
    </w:p>
    <w:p w14:paraId="35FC7B76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32191CBC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Период работы</w:t>
      </w:r>
      <w:r>
        <w:rPr>
          <w:sz w:val="28"/>
          <w:szCs w:val="28"/>
          <w:lang w:val="be-BY"/>
        </w:rPr>
        <w:t>:</w:t>
      </w:r>
    </w:p>
    <w:p w14:paraId="08701AFD" w14:textId="77777777" w:rsidR="007C6457" w:rsidRP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01.01.1981                                            </w:t>
      </w:r>
      <w:r>
        <w:rPr>
          <w:sz w:val="28"/>
          <w:szCs w:val="28"/>
          <w:lang w:val="be-BY"/>
        </w:rPr>
        <w:t xml:space="preserve">по </w:t>
      </w:r>
      <w:r>
        <w:rPr>
          <w:sz w:val="28"/>
          <w:szCs w:val="28"/>
          <w:u w:val="single"/>
          <w:lang w:val="be-BY"/>
        </w:rPr>
        <w:t>01.05.1982</w:t>
      </w:r>
      <w:r>
        <w:rPr>
          <w:sz w:val="28"/>
          <w:szCs w:val="28"/>
          <w:lang w:val="be-BY"/>
        </w:rPr>
        <w:t>________________________</w:t>
      </w:r>
    </w:p>
    <w:p w14:paraId="4FC80259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14:paraId="470EF124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14:paraId="2345BFA2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14:paraId="45D55D41" w14:textId="77777777" w:rsidR="007C6457" w:rsidRDefault="007C6457" w:rsidP="007C6457">
      <w:pPr>
        <w:rPr>
          <w:sz w:val="28"/>
          <w:szCs w:val="28"/>
          <w:lang w:val="be-BY"/>
        </w:rPr>
      </w:pPr>
      <w:r w:rsidRPr="00EC5D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5DFA">
        <w:rPr>
          <w:sz w:val="28"/>
          <w:szCs w:val="28"/>
        </w:rPr>
        <w:t>_______________________</w:t>
      </w:r>
      <w:r>
        <w:rPr>
          <w:sz w:val="28"/>
          <w:szCs w:val="28"/>
          <w:lang w:val="be-BY"/>
        </w:rPr>
        <w:t>________по__________________________________</w:t>
      </w:r>
    </w:p>
    <w:p w14:paraId="25675152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07A76DF1" w14:textId="77777777" w:rsidR="007C6457" w:rsidRPr="007C6457" w:rsidRDefault="007C6457" w:rsidP="007C6457">
      <w:pPr>
        <w:rPr>
          <w:sz w:val="28"/>
          <w:szCs w:val="28"/>
          <w:u w:val="single"/>
        </w:rPr>
      </w:pPr>
      <w:r w:rsidRPr="00EC5DFA">
        <w:rPr>
          <w:sz w:val="28"/>
          <w:szCs w:val="28"/>
        </w:rPr>
        <w:t>Куда запрашивается справка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Управление по труду, занятости и </w:t>
      </w:r>
      <w:proofErr w:type="spellStart"/>
      <w:proofErr w:type="gramStart"/>
      <w:r>
        <w:rPr>
          <w:sz w:val="28"/>
          <w:szCs w:val="28"/>
          <w:u w:val="single"/>
        </w:rPr>
        <w:t>соц.защите</w:t>
      </w:r>
      <w:proofErr w:type="spellEnd"/>
      <w:proofErr w:type="gramEnd"/>
    </w:p>
    <w:p w14:paraId="3D315E0A" w14:textId="77777777" w:rsidR="007C6457" w:rsidRPr="008745B2" w:rsidRDefault="007C6457" w:rsidP="007C6457">
      <w:pPr>
        <w:rPr>
          <w:sz w:val="20"/>
          <w:szCs w:val="28"/>
          <w:lang w:val="be-BY"/>
        </w:rPr>
      </w:pPr>
    </w:p>
    <w:p w14:paraId="29F174E9" w14:textId="77777777" w:rsidR="007C6457" w:rsidRPr="007C6457" w:rsidRDefault="007C6457" w:rsidP="007C6457">
      <w:pPr>
        <w:rPr>
          <w:sz w:val="28"/>
          <w:szCs w:val="28"/>
        </w:rPr>
      </w:pPr>
      <w:r w:rsidRPr="00EC5DFA">
        <w:rPr>
          <w:sz w:val="28"/>
          <w:szCs w:val="28"/>
        </w:rPr>
        <w:t>Для какой цели запрашивается справка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пенсия по возрасту</w:t>
      </w:r>
      <w:r w:rsidRPr="007C6457">
        <w:rPr>
          <w:sz w:val="28"/>
          <w:szCs w:val="28"/>
        </w:rPr>
        <w:t>_________________</w:t>
      </w:r>
    </w:p>
    <w:p w14:paraId="2F1EC8DD" w14:textId="77777777" w:rsidR="007C6457" w:rsidRPr="00EC5DFA" w:rsidRDefault="007C6457" w:rsidP="007C6457">
      <w:pPr>
        <w:rPr>
          <w:sz w:val="28"/>
          <w:szCs w:val="28"/>
        </w:rPr>
      </w:pPr>
      <w:r w:rsidRPr="00EC5DF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  <w:r w:rsidRPr="00EC5DFA">
        <w:rPr>
          <w:sz w:val="28"/>
          <w:szCs w:val="28"/>
        </w:rPr>
        <w:t>________</w:t>
      </w:r>
    </w:p>
    <w:p w14:paraId="4B0CA54B" w14:textId="77777777" w:rsidR="007C6457" w:rsidRDefault="007C6457" w:rsidP="007C6457">
      <w:pPr>
        <w:pStyle w:val="ConsPlusNonformat"/>
        <w:rPr>
          <w:rFonts w:ascii="Times New Roman" w:hAnsi="Times New Roman" w:cs="Times New Roman"/>
          <w:sz w:val="28"/>
          <w:szCs w:val="26"/>
          <w:lang w:val="be-BY"/>
        </w:rPr>
      </w:pPr>
    </w:p>
    <w:p w14:paraId="3F2E1460" w14:textId="77777777" w:rsidR="007C6457" w:rsidRDefault="007C6457" w:rsidP="007C6457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14:paraId="65D07074" w14:textId="77777777" w:rsidR="007C6457" w:rsidRPr="00835135" w:rsidRDefault="007C6457" w:rsidP="007C6457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835135">
        <w:rPr>
          <w:rFonts w:ascii="Times New Roman" w:hAnsi="Times New Roman" w:cs="Times New Roman"/>
          <w:sz w:val="28"/>
          <w:szCs w:val="26"/>
        </w:rPr>
        <w:t>___ __________20___ г.                    ____________          _____________________</w:t>
      </w:r>
    </w:p>
    <w:p w14:paraId="0876FA38" w14:textId="77777777" w:rsidR="007C6457" w:rsidRPr="00540C7B" w:rsidRDefault="007C6457" w:rsidP="007C6457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0C7B">
        <w:rPr>
          <w:rFonts w:ascii="Times New Roman" w:hAnsi="Times New Roman" w:cs="Times New Roman"/>
        </w:rPr>
        <w:t>(</w:t>
      </w:r>
      <w:proofErr w:type="gramStart"/>
      <w:r w:rsidRPr="00540C7B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Pr="00540C7B">
        <w:rPr>
          <w:rFonts w:ascii="Times New Roman" w:hAnsi="Times New Roman" w:cs="Times New Roman"/>
        </w:rPr>
        <w:t>(инициалы, фамилия</w:t>
      </w:r>
      <w:r>
        <w:rPr>
          <w:rFonts w:ascii="Times New Roman" w:hAnsi="Times New Roman" w:cs="Times New Roman"/>
        </w:rPr>
        <w:t xml:space="preserve"> гражданина)</w:t>
      </w:r>
    </w:p>
    <w:p w14:paraId="5769F548" w14:textId="77777777" w:rsidR="004C5C88" w:rsidRDefault="004C5C88" w:rsidP="004C5C88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6F3BB2D" w14:textId="77777777" w:rsidR="004C5C88" w:rsidRDefault="004C5C88" w:rsidP="004C5C88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F6EE3F" wp14:editId="5F1EAF1E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5ADB14" w14:textId="77777777" w:rsidR="004C5C88" w:rsidRDefault="004C5C88" w:rsidP="004C5C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E938745" w14:textId="77777777" w:rsidR="004C5C88" w:rsidRDefault="004C5C88" w:rsidP="004C5C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6EE3F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7E5ADB14" w14:textId="77777777" w:rsidR="004C5C88" w:rsidRDefault="004C5C88" w:rsidP="004C5C8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E938745" w14:textId="77777777" w:rsidR="004C5C88" w:rsidRDefault="004C5C88" w:rsidP="004C5C88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30EFA2" wp14:editId="6B65FC9B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012B88" w14:textId="77777777" w:rsidR="004C5C88" w:rsidRDefault="004C5C88" w:rsidP="004C5C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0EFA2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71012B88" w14:textId="77777777" w:rsidR="004C5C88" w:rsidRDefault="004C5C88" w:rsidP="004C5C8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298AF95" wp14:editId="7694C8E8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7BBE7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EC6E0F" wp14:editId="3D47000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2BD49" w14:textId="77777777" w:rsidR="004C5C88" w:rsidRDefault="004C5C88" w:rsidP="004C5C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C6E0F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562BD49" w14:textId="77777777" w:rsidR="004C5C88" w:rsidRDefault="004C5C88" w:rsidP="004C5C8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D7F5EF" wp14:editId="6302CE4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87B97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1F607608" w14:textId="77777777" w:rsidR="00AC6F8D" w:rsidRDefault="004650A4"/>
    <w:sectPr w:rsidR="00AC6F8D" w:rsidSect="005D7AA7">
      <w:pgSz w:w="11906" w:h="16838"/>
      <w:pgMar w:top="709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AA"/>
    <w:rsid w:val="003B11A7"/>
    <w:rsid w:val="00416A5D"/>
    <w:rsid w:val="0045096A"/>
    <w:rsid w:val="004650A4"/>
    <w:rsid w:val="004C5C88"/>
    <w:rsid w:val="005F305D"/>
    <w:rsid w:val="007302E9"/>
    <w:rsid w:val="007C6457"/>
    <w:rsid w:val="008604F5"/>
    <w:rsid w:val="00B807A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F8A8"/>
  <w15:docId w15:val="{DED5CA76-EA99-4508-95A2-181C61DB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5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6457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F305D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2025-05-15T10:36:00Z</dcterms:created>
  <dcterms:modified xsi:type="dcterms:W3CDTF">2025-05-15T10:36:00Z</dcterms:modified>
</cp:coreProperties>
</file>