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90" w:rsidRDefault="00074A90" w:rsidP="00074A90">
      <w:pPr>
        <w:jc w:val="both"/>
      </w:pPr>
      <w:r>
        <w:t xml:space="preserve">ВОПРОС: Организация проводит мероприятие, приуроченное к празднованию Нового года, в рамках которого предусмотрен праздничный ужин и развлекательная программа (издан приказ, составлена программа мероприятия, смета расходов). Являются ли данные расходы объектом для начисления взносов в бюджет фонда? ОТВЕТ: Не являются. </w:t>
      </w:r>
    </w:p>
    <w:p w:rsidR="00074A90" w:rsidRDefault="00074A90" w:rsidP="00074A90">
      <w:pPr>
        <w:jc w:val="both"/>
      </w:pPr>
    </w:p>
    <w:p w:rsidR="00D46EEC" w:rsidRPr="0032261E" w:rsidRDefault="00074A90" w:rsidP="00074A90">
      <w:pPr>
        <w:jc w:val="both"/>
      </w:pPr>
      <w:r>
        <w:t xml:space="preserve">РАЗВЕРНУТЫЙ </w:t>
      </w:r>
      <w:bookmarkStart w:id="0" w:name="_GoBack"/>
      <w:bookmarkEnd w:id="0"/>
      <w:r>
        <w:t>О</w:t>
      </w:r>
      <w:r>
        <w:t>ТВЕТ: Суммы средств работодателя, направляемые на проведение мероприятий, приуроченных к общереспубликанским и (или) профессиональным праздничным дням (за исключением поощрения работников в натуральной и (или) денежной форме за участие в таких мероприятиях, выплаты вознаграждений иным физическим лицам, привлекаемым для проведения таких мероприятий по гражданско-правовым договорам) не являются объектом для начисления обязательных страховых взносов в бюджет фонда. 2 Поскольку Новый год относится к общереспубликанским праздникам, следовательно, на данные расходы организации обязательные страховые взносы в бюджет фонда не начисляются.</w:t>
      </w:r>
    </w:p>
    <w:sectPr w:rsidR="00D46EEC" w:rsidRPr="0032261E" w:rsidSect="0032261E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A3" w:rsidRDefault="00627AA3" w:rsidP="00975254">
      <w:r>
        <w:separator/>
      </w:r>
    </w:p>
  </w:endnote>
  <w:endnote w:type="continuationSeparator" w:id="0">
    <w:p w:rsidR="00627AA3" w:rsidRDefault="00627AA3" w:rsidP="0097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1F" w:rsidRDefault="003C1820" w:rsidP="003047EC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4501F" w:rsidRDefault="00627A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A3" w:rsidRDefault="00627AA3" w:rsidP="00975254">
      <w:r>
        <w:separator/>
      </w:r>
    </w:p>
  </w:footnote>
  <w:footnote w:type="continuationSeparator" w:id="0">
    <w:p w:rsidR="00627AA3" w:rsidRDefault="00627AA3" w:rsidP="00975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1F" w:rsidRDefault="003C1820" w:rsidP="00056C6E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4501F" w:rsidRDefault="00627A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1F" w:rsidRDefault="003C1820" w:rsidP="00056C6E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C7284">
      <w:rPr>
        <w:rStyle w:val="af"/>
        <w:noProof/>
      </w:rPr>
      <w:t>3</w:t>
    </w:r>
    <w:r>
      <w:rPr>
        <w:rStyle w:val="af"/>
      </w:rPr>
      <w:fldChar w:fldCharType="end"/>
    </w:r>
  </w:p>
  <w:p w:rsidR="0074501F" w:rsidRDefault="00627AA3" w:rsidP="000D75A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1B64"/>
    <w:multiLevelType w:val="hybridMultilevel"/>
    <w:tmpl w:val="A0820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3A86"/>
    <w:multiLevelType w:val="hybridMultilevel"/>
    <w:tmpl w:val="280C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914E4"/>
    <w:multiLevelType w:val="hybridMultilevel"/>
    <w:tmpl w:val="76DEA4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F2B8C"/>
    <w:multiLevelType w:val="hybridMultilevel"/>
    <w:tmpl w:val="AE8E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442DF"/>
    <w:multiLevelType w:val="hybridMultilevel"/>
    <w:tmpl w:val="03A67330"/>
    <w:lvl w:ilvl="0" w:tplc="23C6C2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5613E8F"/>
    <w:multiLevelType w:val="hybridMultilevel"/>
    <w:tmpl w:val="4842794C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 w:tentative="1">
      <w:start w:val="1"/>
      <w:numFmt w:val="lowerLetter"/>
      <w:lvlText w:val="%2."/>
      <w:lvlJc w:val="left"/>
      <w:pPr>
        <w:ind w:left="1080" w:hanging="360"/>
      </w:pPr>
    </w:lvl>
    <w:lvl w:ilvl="2" w:tplc="0423001B" w:tentative="1">
      <w:start w:val="1"/>
      <w:numFmt w:val="lowerRoman"/>
      <w:lvlText w:val="%3."/>
      <w:lvlJc w:val="right"/>
      <w:pPr>
        <w:ind w:left="1800" w:hanging="180"/>
      </w:pPr>
    </w:lvl>
    <w:lvl w:ilvl="3" w:tplc="0423000F" w:tentative="1">
      <w:start w:val="1"/>
      <w:numFmt w:val="decimal"/>
      <w:lvlText w:val="%4."/>
      <w:lvlJc w:val="left"/>
      <w:pPr>
        <w:ind w:left="2520" w:hanging="360"/>
      </w:pPr>
    </w:lvl>
    <w:lvl w:ilvl="4" w:tplc="04230019" w:tentative="1">
      <w:start w:val="1"/>
      <w:numFmt w:val="lowerLetter"/>
      <w:lvlText w:val="%5."/>
      <w:lvlJc w:val="left"/>
      <w:pPr>
        <w:ind w:left="3240" w:hanging="360"/>
      </w:pPr>
    </w:lvl>
    <w:lvl w:ilvl="5" w:tplc="0423001B" w:tentative="1">
      <w:start w:val="1"/>
      <w:numFmt w:val="lowerRoman"/>
      <w:lvlText w:val="%6."/>
      <w:lvlJc w:val="right"/>
      <w:pPr>
        <w:ind w:left="3960" w:hanging="180"/>
      </w:pPr>
    </w:lvl>
    <w:lvl w:ilvl="6" w:tplc="0423000F" w:tentative="1">
      <w:start w:val="1"/>
      <w:numFmt w:val="decimal"/>
      <w:lvlText w:val="%7."/>
      <w:lvlJc w:val="left"/>
      <w:pPr>
        <w:ind w:left="4680" w:hanging="360"/>
      </w:pPr>
    </w:lvl>
    <w:lvl w:ilvl="7" w:tplc="04230019" w:tentative="1">
      <w:start w:val="1"/>
      <w:numFmt w:val="lowerLetter"/>
      <w:lvlText w:val="%8."/>
      <w:lvlJc w:val="left"/>
      <w:pPr>
        <w:ind w:left="5400" w:hanging="360"/>
      </w:pPr>
    </w:lvl>
    <w:lvl w:ilvl="8" w:tplc="042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2C229B"/>
    <w:multiLevelType w:val="hybridMultilevel"/>
    <w:tmpl w:val="CD303ADC"/>
    <w:lvl w:ilvl="0" w:tplc="97505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066B4A"/>
    <w:multiLevelType w:val="hybridMultilevel"/>
    <w:tmpl w:val="B6C095CC"/>
    <w:lvl w:ilvl="0" w:tplc="8656F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52182A"/>
    <w:multiLevelType w:val="hybridMultilevel"/>
    <w:tmpl w:val="6F047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3E"/>
    <w:rsid w:val="000169F0"/>
    <w:rsid w:val="00024541"/>
    <w:rsid w:val="00027C6F"/>
    <w:rsid w:val="00032A45"/>
    <w:rsid w:val="00041FA1"/>
    <w:rsid w:val="00045064"/>
    <w:rsid w:val="000478BE"/>
    <w:rsid w:val="00074065"/>
    <w:rsid w:val="00074A90"/>
    <w:rsid w:val="00085084"/>
    <w:rsid w:val="000A414C"/>
    <w:rsid w:val="000B2917"/>
    <w:rsid w:val="000B3AEF"/>
    <w:rsid w:val="000B4783"/>
    <w:rsid w:val="000D73A3"/>
    <w:rsid w:val="000E15D2"/>
    <w:rsid w:val="00101554"/>
    <w:rsid w:val="00106C4F"/>
    <w:rsid w:val="00111FAB"/>
    <w:rsid w:val="001248A6"/>
    <w:rsid w:val="00175D4B"/>
    <w:rsid w:val="001762D5"/>
    <w:rsid w:val="00196A0D"/>
    <w:rsid w:val="001A32AC"/>
    <w:rsid w:val="001B0974"/>
    <w:rsid w:val="001B7508"/>
    <w:rsid w:val="001C4FD5"/>
    <w:rsid w:val="001C55B5"/>
    <w:rsid w:val="001D4FC4"/>
    <w:rsid w:val="001E658D"/>
    <w:rsid w:val="001F670D"/>
    <w:rsid w:val="00200847"/>
    <w:rsid w:val="002054FF"/>
    <w:rsid w:val="002410F0"/>
    <w:rsid w:val="002472B9"/>
    <w:rsid w:val="00261680"/>
    <w:rsid w:val="00265831"/>
    <w:rsid w:val="00271222"/>
    <w:rsid w:val="002745DC"/>
    <w:rsid w:val="002917E7"/>
    <w:rsid w:val="0029218D"/>
    <w:rsid w:val="002C180A"/>
    <w:rsid w:val="002D3EB8"/>
    <w:rsid w:val="002D6286"/>
    <w:rsid w:val="002F096A"/>
    <w:rsid w:val="002F5387"/>
    <w:rsid w:val="00315DBD"/>
    <w:rsid w:val="0032261E"/>
    <w:rsid w:val="00340D28"/>
    <w:rsid w:val="00341044"/>
    <w:rsid w:val="0034557E"/>
    <w:rsid w:val="00346A99"/>
    <w:rsid w:val="003536CC"/>
    <w:rsid w:val="00355CC1"/>
    <w:rsid w:val="00355F78"/>
    <w:rsid w:val="00377C44"/>
    <w:rsid w:val="003A759F"/>
    <w:rsid w:val="003C1820"/>
    <w:rsid w:val="003C1F0A"/>
    <w:rsid w:val="003D2D8C"/>
    <w:rsid w:val="003D3D9E"/>
    <w:rsid w:val="003D4F6C"/>
    <w:rsid w:val="00411C3C"/>
    <w:rsid w:val="00413905"/>
    <w:rsid w:val="004169B4"/>
    <w:rsid w:val="00422F65"/>
    <w:rsid w:val="00430284"/>
    <w:rsid w:val="00436594"/>
    <w:rsid w:val="00467BD7"/>
    <w:rsid w:val="00470B2D"/>
    <w:rsid w:val="004725B5"/>
    <w:rsid w:val="004734C8"/>
    <w:rsid w:val="004744E1"/>
    <w:rsid w:val="004856D8"/>
    <w:rsid w:val="00486684"/>
    <w:rsid w:val="00491006"/>
    <w:rsid w:val="00492A41"/>
    <w:rsid w:val="004B7F5B"/>
    <w:rsid w:val="004D6DF7"/>
    <w:rsid w:val="004E73A6"/>
    <w:rsid w:val="004F1DC9"/>
    <w:rsid w:val="005221C7"/>
    <w:rsid w:val="005242AE"/>
    <w:rsid w:val="005468F3"/>
    <w:rsid w:val="00557A79"/>
    <w:rsid w:val="005624C5"/>
    <w:rsid w:val="00567D40"/>
    <w:rsid w:val="0058345D"/>
    <w:rsid w:val="005A4177"/>
    <w:rsid w:val="005A6BE2"/>
    <w:rsid w:val="005B7F11"/>
    <w:rsid w:val="005E7592"/>
    <w:rsid w:val="006151A0"/>
    <w:rsid w:val="00616005"/>
    <w:rsid w:val="00624BB3"/>
    <w:rsid w:val="006278CE"/>
    <w:rsid w:val="00627AA3"/>
    <w:rsid w:val="00630A3C"/>
    <w:rsid w:val="00646125"/>
    <w:rsid w:val="00664FF4"/>
    <w:rsid w:val="006961F1"/>
    <w:rsid w:val="006A2278"/>
    <w:rsid w:val="006A4081"/>
    <w:rsid w:val="006C1270"/>
    <w:rsid w:val="006C7B52"/>
    <w:rsid w:val="006E3E2A"/>
    <w:rsid w:val="006F46D2"/>
    <w:rsid w:val="006F539D"/>
    <w:rsid w:val="00700AE8"/>
    <w:rsid w:val="00703429"/>
    <w:rsid w:val="007145FC"/>
    <w:rsid w:val="00720C27"/>
    <w:rsid w:val="00725934"/>
    <w:rsid w:val="007433F0"/>
    <w:rsid w:val="0075610F"/>
    <w:rsid w:val="007641D9"/>
    <w:rsid w:val="00772002"/>
    <w:rsid w:val="00782F84"/>
    <w:rsid w:val="007908E2"/>
    <w:rsid w:val="007918E9"/>
    <w:rsid w:val="007929B0"/>
    <w:rsid w:val="007A1346"/>
    <w:rsid w:val="007B30C0"/>
    <w:rsid w:val="007C279A"/>
    <w:rsid w:val="007C7284"/>
    <w:rsid w:val="007D71B0"/>
    <w:rsid w:val="007E1E51"/>
    <w:rsid w:val="007F27C9"/>
    <w:rsid w:val="007F72D2"/>
    <w:rsid w:val="008034D8"/>
    <w:rsid w:val="00811757"/>
    <w:rsid w:val="0081709D"/>
    <w:rsid w:val="0082174B"/>
    <w:rsid w:val="00827A6D"/>
    <w:rsid w:val="00841AF2"/>
    <w:rsid w:val="00852FD3"/>
    <w:rsid w:val="00861EEE"/>
    <w:rsid w:val="00881975"/>
    <w:rsid w:val="008913C5"/>
    <w:rsid w:val="008D79B1"/>
    <w:rsid w:val="008F748E"/>
    <w:rsid w:val="009035DD"/>
    <w:rsid w:val="00905584"/>
    <w:rsid w:val="00906EFB"/>
    <w:rsid w:val="0093210E"/>
    <w:rsid w:val="009575A9"/>
    <w:rsid w:val="0096706D"/>
    <w:rsid w:val="009700FF"/>
    <w:rsid w:val="009744D3"/>
    <w:rsid w:val="00975254"/>
    <w:rsid w:val="0097643B"/>
    <w:rsid w:val="00977500"/>
    <w:rsid w:val="00980D5D"/>
    <w:rsid w:val="009828E6"/>
    <w:rsid w:val="00985BCD"/>
    <w:rsid w:val="00991646"/>
    <w:rsid w:val="0099309D"/>
    <w:rsid w:val="009A2BEC"/>
    <w:rsid w:val="009B1FBF"/>
    <w:rsid w:val="009C29DB"/>
    <w:rsid w:val="009C541D"/>
    <w:rsid w:val="009C5C5E"/>
    <w:rsid w:val="009E3BD7"/>
    <w:rsid w:val="00A16D1B"/>
    <w:rsid w:val="00A237C9"/>
    <w:rsid w:val="00A35D4E"/>
    <w:rsid w:val="00A413C8"/>
    <w:rsid w:val="00A72C3E"/>
    <w:rsid w:val="00A760FB"/>
    <w:rsid w:val="00AA7FE3"/>
    <w:rsid w:val="00AB0A1B"/>
    <w:rsid w:val="00AE2651"/>
    <w:rsid w:val="00B03D66"/>
    <w:rsid w:val="00B10DC0"/>
    <w:rsid w:val="00B1144D"/>
    <w:rsid w:val="00B21FAB"/>
    <w:rsid w:val="00B26387"/>
    <w:rsid w:val="00B35DA5"/>
    <w:rsid w:val="00B362F3"/>
    <w:rsid w:val="00B364C2"/>
    <w:rsid w:val="00B41EAB"/>
    <w:rsid w:val="00B51916"/>
    <w:rsid w:val="00B60959"/>
    <w:rsid w:val="00B61F16"/>
    <w:rsid w:val="00B6535A"/>
    <w:rsid w:val="00B67B01"/>
    <w:rsid w:val="00B7451F"/>
    <w:rsid w:val="00B803BD"/>
    <w:rsid w:val="00BA1B27"/>
    <w:rsid w:val="00BA5B97"/>
    <w:rsid w:val="00BB008C"/>
    <w:rsid w:val="00BC5E7B"/>
    <w:rsid w:val="00BD312A"/>
    <w:rsid w:val="00BD35E1"/>
    <w:rsid w:val="00BD4ABB"/>
    <w:rsid w:val="00BE5D1C"/>
    <w:rsid w:val="00BF04ED"/>
    <w:rsid w:val="00BF4934"/>
    <w:rsid w:val="00BF695A"/>
    <w:rsid w:val="00C01DFE"/>
    <w:rsid w:val="00C205E4"/>
    <w:rsid w:val="00C237F2"/>
    <w:rsid w:val="00C24B31"/>
    <w:rsid w:val="00C34C99"/>
    <w:rsid w:val="00C35351"/>
    <w:rsid w:val="00C40A2F"/>
    <w:rsid w:val="00C4317F"/>
    <w:rsid w:val="00C54B6B"/>
    <w:rsid w:val="00C54EAC"/>
    <w:rsid w:val="00C63860"/>
    <w:rsid w:val="00C8218D"/>
    <w:rsid w:val="00C977A2"/>
    <w:rsid w:val="00CA28E5"/>
    <w:rsid w:val="00CA7962"/>
    <w:rsid w:val="00CB562F"/>
    <w:rsid w:val="00CC02C0"/>
    <w:rsid w:val="00CC15A3"/>
    <w:rsid w:val="00CC6EC7"/>
    <w:rsid w:val="00CF05DC"/>
    <w:rsid w:val="00CF14C0"/>
    <w:rsid w:val="00D1178D"/>
    <w:rsid w:val="00D22D7A"/>
    <w:rsid w:val="00D24457"/>
    <w:rsid w:val="00D315F8"/>
    <w:rsid w:val="00D46EEC"/>
    <w:rsid w:val="00D508E2"/>
    <w:rsid w:val="00D66D63"/>
    <w:rsid w:val="00D67E40"/>
    <w:rsid w:val="00D7371C"/>
    <w:rsid w:val="00D76B0D"/>
    <w:rsid w:val="00D86AC7"/>
    <w:rsid w:val="00DA5E1B"/>
    <w:rsid w:val="00DB6B87"/>
    <w:rsid w:val="00DC15C3"/>
    <w:rsid w:val="00DC1F7C"/>
    <w:rsid w:val="00DD5833"/>
    <w:rsid w:val="00DE2A4F"/>
    <w:rsid w:val="00DF0571"/>
    <w:rsid w:val="00DF31B7"/>
    <w:rsid w:val="00DF4D71"/>
    <w:rsid w:val="00E04240"/>
    <w:rsid w:val="00E0599E"/>
    <w:rsid w:val="00E161B0"/>
    <w:rsid w:val="00E34214"/>
    <w:rsid w:val="00E62D9B"/>
    <w:rsid w:val="00E7048C"/>
    <w:rsid w:val="00E731D0"/>
    <w:rsid w:val="00E8401B"/>
    <w:rsid w:val="00EA126F"/>
    <w:rsid w:val="00EA6C27"/>
    <w:rsid w:val="00EB123C"/>
    <w:rsid w:val="00EB6C1E"/>
    <w:rsid w:val="00ED7476"/>
    <w:rsid w:val="00EF21BE"/>
    <w:rsid w:val="00F10149"/>
    <w:rsid w:val="00F17810"/>
    <w:rsid w:val="00F254F0"/>
    <w:rsid w:val="00F26CE0"/>
    <w:rsid w:val="00F43EB5"/>
    <w:rsid w:val="00F4483E"/>
    <w:rsid w:val="00F52D63"/>
    <w:rsid w:val="00F70903"/>
    <w:rsid w:val="00F802AD"/>
    <w:rsid w:val="00F81C6D"/>
    <w:rsid w:val="00F97228"/>
    <w:rsid w:val="00FA0EC2"/>
    <w:rsid w:val="00FA53BD"/>
    <w:rsid w:val="00FA71A4"/>
    <w:rsid w:val="00FB164E"/>
    <w:rsid w:val="00FB2EE7"/>
    <w:rsid w:val="00FC314D"/>
    <w:rsid w:val="00FC7CA5"/>
    <w:rsid w:val="00FD25B2"/>
    <w:rsid w:val="00FD52FA"/>
    <w:rsid w:val="00FE11AE"/>
    <w:rsid w:val="00FE566D"/>
    <w:rsid w:val="00FE761F"/>
    <w:rsid w:val="00FF240F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6DA15-4213-42FC-84F4-B41A6543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2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be-BY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75254"/>
  </w:style>
  <w:style w:type="paragraph" w:styleId="a5">
    <w:name w:val="footer"/>
    <w:basedOn w:val="a"/>
    <w:link w:val="a6"/>
    <w:uiPriority w:val="99"/>
    <w:unhideWhenUsed/>
    <w:rsid w:val="009752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be-BY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75254"/>
  </w:style>
  <w:style w:type="paragraph" w:styleId="a7">
    <w:name w:val="No Spacing"/>
    <w:link w:val="a8"/>
    <w:uiPriority w:val="1"/>
    <w:qFormat/>
    <w:rsid w:val="0097525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D25B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25B2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8F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5A4177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664F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e-BY" w:eastAsia="en-US"/>
    </w:rPr>
  </w:style>
  <w:style w:type="character" w:styleId="ae">
    <w:name w:val="Hyperlink"/>
    <w:basedOn w:val="a0"/>
    <w:uiPriority w:val="99"/>
    <w:unhideWhenUsed/>
    <w:rsid w:val="004169B4"/>
    <w:rPr>
      <w:color w:val="0563C1" w:themeColor="hyperlink"/>
      <w:u w:val="single"/>
    </w:rPr>
  </w:style>
  <w:style w:type="character" w:customStyle="1" w:styleId="a8">
    <w:name w:val="Без интервала Знак"/>
    <w:link w:val="a7"/>
    <w:uiPriority w:val="1"/>
    <w:rsid w:val="00AB0A1B"/>
  </w:style>
  <w:style w:type="character" w:styleId="af">
    <w:name w:val="page number"/>
    <w:basedOn w:val="a0"/>
    <w:rsid w:val="003C1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2025-11-19T12:12:00Z</cp:lastPrinted>
  <dcterms:created xsi:type="dcterms:W3CDTF">2025-12-20T07:09:00Z</dcterms:created>
  <dcterms:modified xsi:type="dcterms:W3CDTF">2025-12-20T07:09:00Z</dcterms:modified>
</cp:coreProperties>
</file>