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63" w:rsidRPr="00311F63" w:rsidRDefault="00311F63" w:rsidP="00311F63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График личного приема граждан и юридических лиц администрацие</w:t>
      </w:r>
      <w:bookmarkStart w:id="0" w:name="_GoBack"/>
      <w:bookmarkEnd w:id="0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й</w:t>
      </w:r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br/>
        <w:t>государственного учреждения «</w:t>
      </w:r>
      <w:proofErr w:type="spellStart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Ветковский</w:t>
      </w:r>
      <w:proofErr w:type="spellEnd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 xml:space="preserve"> социальный пансионат «Радушный»</w:t>
      </w:r>
    </w:p>
    <w:tbl>
      <w:tblPr>
        <w:tblW w:w="5000" w:type="pct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757"/>
        <w:gridCol w:w="1743"/>
        <w:gridCol w:w="2629"/>
      </w:tblGrid>
      <w:tr w:rsidR="00311F63" w:rsidRPr="00311F63" w:rsidTr="00311F63">
        <w:tc>
          <w:tcPr>
            <w:tcW w:w="369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Должность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, Ф.И.О.</w:t>
            </w:r>
          </w:p>
        </w:tc>
        <w:tc>
          <w:tcPr>
            <w:tcW w:w="178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Дни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17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Время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26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Номер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кабинета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,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телефон</w:t>
            </w:r>
            <w:proofErr w:type="spellEnd"/>
          </w:p>
        </w:tc>
      </w:tr>
      <w:tr w:rsidR="00311F63" w:rsidRPr="00311F63" w:rsidTr="00311F63">
        <w:tc>
          <w:tcPr>
            <w:tcW w:w="369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Директор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Айвазбалян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Наталья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78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8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.00-13.00</w:t>
            </w:r>
          </w:p>
        </w:tc>
        <w:tc>
          <w:tcPr>
            <w:tcW w:w="26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каб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директора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(2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этаж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),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44535</w:t>
            </w:r>
          </w:p>
        </w:tc>
      </w:tr>
      <w:tr w:rsidR="00311F63" w:rsidRPr="00311F63" w:rsidTr="00311F63">
        <w:tc>
          <w:tcPr>
            <w:tcW w:w="9915" w:type="dxa"/>
            <w:gridSpan w:val="4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При временном отсутствии директора прием проводит заместитель директора Маслова Ольга Леонидовна</w:t>
            </w:r>
          </w:p>
        </w:tc>
      </w:tr>
      <w:tr w:rsidR="00311F63" w:rsidRPr="00311F63" w:rsidTr="00311F63">
        <w:tc>
          <w:tcPr>
            <w:tcW w:w="369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val="ru-RU"/>
              </w:rPr>
              <w:t>Главный бухгалтер</w:t>
            </w:r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Чижикова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 xml:space="preserve"> Нина Михайловна</w:t>
            </w:r>
          </w:p>
        </w:tc>
        <w:tc>
          <w:tcPr>
            <w:tcW w:w="178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7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.00-1</w:t>
            </w:r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3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каб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гл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бухгалтера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(2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этаж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44542</w:t>
            </w:r>
          </w:p>
        </w:tc>
      </w:tr>
      <w:tr w:rsidR="00311F63" w:rsidRPr="00311F63" w:rsidTr="00311F63">
        <w:tc>
          <w:tcPr>
            <w:tcW w:w="9915" w:type="dxa"/>
            <w:gridSpan w:val="4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При временном отсутствии Чижиковой Нины Михайловны, личный прием проводит бухгалтер Аристова Валентина Евгеньевна</w:t>
            </w:r>
          </w:p>
        </w:tc>
      </w:tr>
      <w:tr w:rsidR="00311F63" w:rsidRPr="00311F63" w:rsidTr="00311F63">
        <w:tc>
          <w:tcPr>
            <w:tcW w:w="369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val="ru-RU"/>
              </w:rPr>
              <w:t>Заместитель директора</w:t>
            </w:r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Маслова Ольга Леонидовна</w:t>
            </w:r>
          </w:p>
        </w:tc>
        <w:tc>
          <w:tcPr>
            <w:tcW w:w="178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8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.00-1</w:t>
            </w:r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3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каб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зам.директора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(3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этаж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44537</w:t>
            </w:r>
          </w:p>
        </w:tc>
      </w:tr>
      <w:tr w:rsidR="00311F63" w:rsidRPr="00311F63" w:rsidTr="00311F63">
        <w:tc>
          <w:tcPr>
            <w:tcW w:w="9915" w:type="dxa"/>
            <w:gridSpan w:val="4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При временном отсутствии Масловой Ольги Леонидовны, личный прием проводит юрисконсульт Бондарева Юлия Юрьевна</w:t>
            </w:r>
          </w:p>
        </w:tc>
      </w:tr>
    </w:tbl>
    <w:p w:rsidR="00311F63" w:rsidRPr="00311F63" w:rsidRDefault="00311F63" w:rsidP="00311F63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b/>
          <w:bCs/>
          <w:color w:val="383838"/>
          <w:sz w:val="24"/>
          <w:szCs w:val="24"/>
          <w:u w:val="single"/>
          <w:lang w:val="ru-RU"/>
        </w:rPr>
        <w:t>Прием граждан осуществляется по предварительной записи по</w:t>
      </w:r>
    </w:p>
    <w:p w:rsidR="00311F63" w:rsidRPr="00311F63" w:rsidRDefault="00311F63" w:rsidP="00311F63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b/>
          <w:bCs/>
          <w:color w:val="383838"/>
          <w:sz w:val="24"/>
          <w:szCs w:val="24"/>
          <w:u w:val="single"/>
          <w:lang w:val="ru-RU"/>
        </w:rPr>
        <w:t>тел. 802330 44546 с 9.00-11.00</w:t>
      </w:r>
    </w:p>
    <w:p w:rsidR="00311F63" w:rsidRPr="00311F63" w:rsidRDefault="00311F63" w:rsidP="00311F63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График работы администрации</w:t>
      </w:r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br/>
        <w:t>государственного учреждения «</w:t>
      </w:r>
      <w:proofErr w:type="spellStart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Ветковский</w:t>
      </w:r>
      <w:proofErr w:type="spellEnd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 xml:space="preserve"> социальный пансионат «Радушный»</w:t>
      </w:r>
    </w:p>
    <w:tbl>
      <w:tblPr>
        <w:tblW w:w="5000" w:type="pct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2942"/>
        <w:gridCol w:w="2612"/>
      </w:tblGrid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lastRenderedPageBreak/>
              <w:t>Ф.И.О.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День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недели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Время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Телефон</w:t>
            </w:r>
            <w:proofErr w:type="spellEnd"/>
          </w:p>
        </w:tc>
      </w:tr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Айвазбалян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Наталья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Олеговна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Директор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8(02330)44535</w:t>
            </w:r>
          </w:p>
        </w:tc>
      </w:tr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Маслова Ольга Леонидовна</w:t>
            </w:r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8(02330)44536</w:t>
            </w:r>
          </w:p>
        </w:tc>
      </w:tr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Чижикова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 xml:space="preserve"> Нина Михайловна</w:t>
            </w:r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8(02330)44542</w:t>
            </w:r>
          </w:p>
        </w:tc>
      </w:tr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Межейникова</w:t>
            </w:r>
            <w:proofErr w:type="spellEnd"/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 xml:space="preserve"> Елена </w:t>
            </w:r>
            <w:proofErr w:type="spellStart"/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Генадьевна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Бухгалтер по заработной плате</w:t>
            </w:r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8(02330)44543</w:t>
            </w:r>
          </w:p>
        </w:tc>
      </w:tr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Лукашова Ольга Михайловна</w:t>
            </w:r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8(02330)44543</w:t>
            </w:r>
          </w:p>
        </w:tc>
      </w:tr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Бондарева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Юлия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Юрьевна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Юрисконсульт</w:t>
            </w:r>
            <w:proofErr w:type="spellEnd"/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8(02330)44537</w:t>
            </w:r>
          </w:p>
        </w:tc>
      </w:tr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lastRenderedPageBreak/>
              <w:t>Камрукова</w:t>
            </w:r>
            <w:proofErr w:type="spellEnd"/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 xml:space="preserve"> 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Наталья Александровна</w:t>
            </w:r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Врач терапевт</w:t>
            </w:r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8(02330)44547</w:t>
            </w:r>
          </w:p>
        </w:tc>
      </w:tr>
    </w:tbl>
    <w:p w:rsidR="00311F63" w:rsidRPr="00311F63" w:rsidRDefault="00311F63" w:rsidP="00311F63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График проведения прямых телефонных линий должностными лицами</w:t>
      </w:r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br/>
        <w:t>государственного учреждения «</w:t>
      </w:r>
      <w:proofErr w:type="spellStart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Ветковский</w:t>
      </w:r>
      <w:proofErr w:type="spellEnd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 xml:space="preserve"> социальный пансионат «Радушный»</w:t>
      </w:r>
    </w:p>
    <w:tbl>
      <w:tblPr>
        <w:tblW w:w="5000" w:type="pct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7"/>
        <w:gridCol w:w="2943"/>
        <w:gridCol w:w="2623"/>
      </w:tblGrid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Ф.И.О.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Дата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и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время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Телефон</w:t>
            </w:r>
            <w:proofErr w:type="spellEnd"/>
          </w:p>
        </w:tc>
      </w:tr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Айвазбалян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Наталья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Олеговна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Директор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Каждая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пятница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С 9.00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до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11.00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8(02330)44535</w:t>
            </w:r>
          </w:p>
        </w:tc>
      </w:tr>
    </w:tbl>
    <w:p w:rsidR="00311F63" w:rsidRPr="00311F63" w:rsidRDefault="00311F63" w:rsidP="00311F63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color w:val="383838"/>
          <w:sz w:val="24"/>
          <w:szCs w:val="24"/>
          <w:vertAlign w:val="superscript"/>
          <w:lang w:val="ru-RU"/>
        </w:rPr>
        <w:t>*</w:t>
      </w:r>
      <w:r w:rsidRPr="00311F63">
        <w:rPr>
          <w:rFonts w:ascii="Arial" w:eastAsia="Times New Roman" w:hAnsi="Arial" w:cs="Arial"/>
          <w:color w:val="383838"/>
          <w:sz w:val="24"/>
          <w:szCs w:val="24"/>
          <w:lang w:val="ru-RU"/>
        </w:rPr>
        <w:t>При обращении на «прямую телефонную линию» гражданин должен сообщить свою фамилию, собственное имя, отчество (если таковое имеется), адрес места жительства и (или) работы (учебы), а представители юридических лиц – наименование представляемого юридического лица и его адрес места нахождения, свою фамилию, собственное имя, отчество (если таковое имеется), изложить суть обращения.</w:t>
      </w:r>
    </w:p>
    <w:p w:rsidR="00311F63" w:rsidRPr="00311F63" w:rsidRDefault="00311F63" w:rsidP="00311F63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color w:val="383838"/>
          <w:sz w:val="24"/>
          <w:szCs w:val="24"/>
          <w:lang w:val="ru-RU"/>
        </w:rPr>
        <w:t>В случае отсутствия должностного лица «прямую телефонную линию» проводит должностное лицо, исполняющее его обязанности.</w:t>
      </w:r>
    </w:p>
    <w:p w:rsidR="00311F63" w:rsidRPr="00311F63" w:rsidRDefault="00311F63" w:rsidP="00311F63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color w:val="383838"/>
          <w:sz w:val="24"/>
          <w:szCs w:val="24"/>
          <w:lang w:val="ru-RU"/>
        </w:rPr>
        <w:t>В графике возможны изменения.</w:t>
      </w:r>
    </w:p>
    <w:p w:rsidR="00311F63" w:rsidRPr="00311F63" w:rsidRDefault="00311F63" w:rsidP="00311F63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color w:val="383838"/>
          <w:sz w:val="24"/>
          <w:szCs w:val="24"/>
          <w:lang w:val="ru-RU"/>
        </w:rPr>
        <w:t>Подача электронных обращений в учреждение осуществляться посредством государственной единой (интегрированной) республиканской системы учета и обработки обращений граждан и юридических лиц (</w:t>
      </w:r>
      <w:hyperlink r:id="rId4" w:history="1">
        <w:r w:rsidRPr="00311F63">
          <w:rPr>
            <w:rFonts w:ascii="Arial" w:eastAsia="Times New Roman" w:hAnsi="Arial" w:cs="Arial"/>
            <w:color w:val="3A9821"/>
            <w:sz w:val="24"/>
            <w:szCs w:val="24"/>
            <w:u w:val="single"/>
            <w:bdr w:val="none" w:sz="0" w:space="0" w:color="auto" w:frame="1"/>
          </w:rPr>
          <w:t>https</w:t>
        </w:r>
        <w:r w:rsidRPr="00311F63">
          <w:rPr>
            <w:rFonts w:ascii="Arial" w:eastAsia="Times New Roman" w:hAnsi="Arial" w:cs="Arial"/>
            <w:color w:val="3A9821"/>
            <w:sz w:val="24"/>
            <w:szCs w:val="24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311F63">
          <w:rPr>
            <w:rFonts w:ascii="Arial" w:eastAsia="Times New Roman" w:hAnsi="Arial" w:cs="Arial"/>
            <w:color w:val="3A9821"/>
            <w:sz w:val="24"/>
            <w:szCs w:val="24"/>
            <w:u w:val="single"/>
            <w:bdr w:val="none" w:sz="0" w:space="0" w:color="auto" w:frame="1"/>
            <w:lang w:val="ru-RU"/>
          </w:rPr>
          <w:t>обращения.бел</w:t>
        </w:r>
        <w:proofErr w:type="spellEnd"/>
      </w:hyperlink>
      <w:r w:rsidRPr="00311F63">
        <w:rPr>
          <w:rFonts w:ascii="Arial" w:eastAsia="Times New Roman" w:hAnsi="Arial" w:cs="Arial"/>
          <w:color w:val="383838"/>
          <w:sz w:val="24"/>
          <w:szCs w:val="24"/>
          <w:lang w:val="ru-RU"/>
        </w:rPr>
        <w:t>).</w:t>
      </w:r>
    </w:p>
    <w:p w:rsidR="005729F5" w:rsidRPr="00311F63" w:rsidRDefault="005729F5">
      <w:pPr>
        <w:rPr>
          <w:lang w:val="ru-RU"/>
        </w:rPr>
      </w:pPr>
    </w:p>
    <w:sectPr w:rsidR="005729F5" w:rsidRPr="00311F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3"/>
    <w:rsid w:val="00311F63"/>
    <w:rsid w:val="0057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7DAD"/>
  <w15:chartTrackingRefBased/>
  <w15:docId w15:val="{B3FB1A73-D046-41B2-A468-0DE769E8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</cp:revision>
  <dcterms:created xsi:type="dcterms:W3CDTF">2024-08-21T08:41:00Z</dcterms:created>
  <dcterms:modified xsi:type="dcterms:W3CDTF">2024-08-21T08:58:00Z</dcterms:modified>
</cp:coreProperties>
</file>