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957DD" w:rsidRPr="005F74F3" w14:paraId="6264853E" w14:textId="77777777" w:rsidTr="009700A9">
        <w:tc>
          <w:tcPr>
            <w:tcW w:w="5104" w:type="dxa"/>
            <w:shd w:val="clear" w:color="auto" w:fill="auto"/>
          </w:tcPr>
          <w:p w14:paraId="4DAF4682" w14:textId="28F5A774" w:rsidR="000957DD" w:rsidRPr="00A95E01" w:rsidRDefault="000957DD" w:rsidP="009700A9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.7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830B773" w14:textId="77777777" w:rsidR="000957DD" w:rsidRDefault="000957DD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FFAA8E4" w14:textId="77777777" w:rsidR="000957DD" w:rsidRPr="00A95E01" w:rsidRDefault="000957DD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E2E252C" w14:textId="77777777" w:rsidR="000957DD" w:rsidRPr="00A95E01" w:rsidRDefault="000957DD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B54C381" w14:textId="77777777" w:rsidR="000957DD" w:rsidRPr="00A95E01" w:rsidRDefault="000957DD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DDD0062" w14:textId="77777777" w:rsidR="000957DD" w:rsidRPr="005F74F3" w:rsidRDefault="000957DD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62EEC9B2" w14:textId="77777777" w:rsidR="00316372" w:rsidRDefault="00316372" w:rsidP="00316372">
      <w:pPr>
        <w:jc w:val="both"/>
      </w:pPr>
    </w:p>
    <w:p w14:paraId="7DBC8A13" w14:textId="77777777" w:rsidR="00316372" w:rsidRPr="007F2B7A" w:rsidRDefault="00316372" w:rsidP="00316372">
      <w:pPr>
        <w:jc w:val="center"/>
        <w:rPr>
          <w:b/>
        </w:rPr>
      </w:pPr>
      <w:r w:rsidRPr="007F2B7A">
        <w:rPr>
          <w:b/>
        </w:rPr>
        <w:t>Заявление</w:t>
      </w:r>
    </w:p>
    <w:p w14:paraId="450A07FE" w14:textId="77777777" w:rsidR="00316372" w:rsidRPr="007F2B7A" w:rsidRDefault="00316372" w:rsidP="00316372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принятии решения о </w:t>
      </w:r>
      <w:hyperlink r:id="rId5" w:history="1">
        <w:r w:rsidRPr="007F2B7A">
          <w:rPr>
            <w:b/>
            <w:bCs/>
            <w:szCs w:val="30"/>
            <w:lang w:eastAsia="ru-RU"/>
          </w:rPr>
          <w:t>создании</w:t>
        </w:r>
      </w:hyperlink>
      <w:r w:rsidRPr="007F2B7A">
        <w:rPr>
          <w:b/>
          <w:bCs/>
          <w:szCs w:val="30"/>
          <w:lang w:eastAsia="ru-RU"/>
        </w:rPr>
        <w:t xml:space="preserve"> детского дома семейного типа</w:t>
      </w:r>
    </w:p>
    <w:p w14:paraId="2CE17650" w14:textId="77777777" w:rsidR="00316372" w:rsidRDefault="00316372" w:rsidP="00316372">
      <w:pPr>
        <w:jc w:val="both"/>
      </w:pPr>
    </w:p>
    <w:p w14:paraId="6084A923" w14:textId="77777777" w:rsidR="00316372" w:rsidRDefault="00316372" w:rsidP="00316372">
      <w:pPr>
        <w:ind w:firstLine="708"/>
        <w:jc w:val="both"/>
      </w:pPr>
      <w:r>
        <w:t>Прошу принять решение о создании детского дома семейного типа и назначить родителем-воспитателем _________________________________</w:t>
      </w:r>
    </w:p>
    <w:p w14:paraId="5C5987E4" w14:textId="77777777" w:rsidR="00316372" w:rsidRPr="007F2B7A" w:rsidRDefault="00316372" w:rsidP="0031637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7F2B7A">
        <w:rPr>
          <w:sz w:val="18"/>
          <w:szCs w:val="18"/>
        </w:rPr>
        <w:t>(фамилия, имя, отчество)</w:t>
      </w:r>
    </w:p>
    <w:p w14:paraId="71BF3068" w14:textId="77777777" w:rsidR="00316372" w:rsidRDefault="00316372" w:rsidP="00316372">
      <w:pPr>
        <w:jc w:val="both"/>
      </w:pPr>
      <w:r>
        <w:t>________________________________________________________________</w:t>
      </w:r>
    </w:p>
    <w:p w14:paraId="4EB10C47" w14:textId="77777777" w:rsidR="00316372" w:rsidRDefault="00316372" w:rsidP="00316372">
      <w:pPr>
        <w:jc w:val="both"/>
      </w:pPr>
      <w:r>
        <w:t>и передать ребенка (детей) ________________________________________</w:t>
      </w:r>
    </w:p>
    <w:p w14:paraId="7930DB6D" w14:textId="77777777" w:rsidR="00316372" w:rsidRPr="00236A20" w:rsidRDefault="00316372" w:rsidP="0031637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14:paraId="625EEA6B" w14:textId="77777777" w:rsidR="00316372" w:rsidRDefault="00316372" w:rsidP="0031637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3F498" w14:textId="77777777" w:rsidR="00316372" w:rsidRDefault="00316372" w:rsidP="00316372">
      <w:pPr>
        <w:jc w:val="both"/>
      </w:pPr>
      <w:r>
        <w:t>на воспитание в детский дом семейного типа.</w:t>
      </w:r>
    </w:p>
    <w:p w14:paraId="25DB5060" w14:textId="77777777" w:rsidR="00316372" w:rsidRDefault="00316372" w:rsidP="00316372">
      <w:pPr>
        <w:ind w:firstLine="708"/>
        <w:jc w:val="both"/>
        <w:rPr>
          <w:sz w:val="28"/>
          <w:szCs w:val="28"/>
        </w:rPr>
      </w:pPr>
    </w:p>
    <w:p w14:paraId="69A72EBE" w14:textId="77777777" w:rsidR="00316372" w:rsidRPr="00B42436" w:rsidRDefault="00316372" w:rsidP="00316372">
      <w:pPr>
        <w:ind w:firstLine="708"/>
        <w:jc w:val="both"/>
        <w:rPr>
          <w:sz w:val="28"/>
          <w:szCs w:val="28"/>
        </w:rPr>
      </w:pPr>
      <w:r w:rsidRPr="00B42436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ознакомлен (на). Обязуюсь не препятствовать общению ребенка (детей) с его (их) родителями, братьями и сестрами и др. близкими родственниками (за исключением случаев, </w:t>
      </w:r>
      <w:proofErr w:type="gramStart"/>
      <w:r w:rsidRPr="00B42436">
        <w:rPr>
          <w:sz w:val="28"/>
          <w:szCs w:val="28"/>
        </w:rPr>
        <w:t>кода это</w:t>
      </w:r>
      <w:proofErr w:type="gramEnd"/>
      <w:r w:rsidRPr="00B42436">
        <w:rPr>
          <w:sz w:val="28"/>
          <w:szCs w:val="28"/>
        </w:rPr>
        <w:t xml:space="preserve"> общение не отвечает интересам ребенка, детей). Обязуюсь после образования детского дома семейного типа над несовершеннолетним: не препятствовать посещением нашей семьи в течение всего периода создания детского дома семейного типа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</w:p>
    <w:p w14:paraId="4DB90DE2" w14:textId="77777777" w:rsidR="00316372" w:rsidRDefault="00316372" w:rsidP="00316372">
      <w:pPr>
        <w:jc w:val="both"/>
        <w:rPr>
          <w:szCs w:val="30"/>
        </w:rPr>
      </w:pPr>
    </w:p>
    <w:p w14:paraId="4F566F4B" w14:textId="77777777" w:rsidR="00316372" w:rsidRDefault="00316372" w:rsidP="00316372">
      <w:pPr>
        <w:jc w:val="both"/>
        <w:rPr>
          <w:szCs w:val="30"/>
        </w:rPr>
      </w:pPr>
    </w:p>
    <w:p w14:paraId="41F86211" w14:textId="77777777" w:rsidR="00316372" w:rsidRPr="00AA07C5" w:rsidRDefault="00316372" w:rsidP="00316372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70D70D80" w14:textId="77777777" w:rsidR="00316372" w:rsidRPr="005F1563" w:rsidRDefault="00316372" w:rsidP="0031637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052DD3DA" w14:textId="77777777" w:rsidR="00316372" w:rsidRDefault="00316372" w:rsidP="00316372">
      <w:pPr>
        <w:jc w:val="both"/>
        <w:rPr>
          <w:szCs w:val="30"/>
        </w:rPr>
      </w:pPr>
    </w:p>
    <w:p w14:paraId="4A24F87C" w14:textId="77777777" w:rsidR="00316372" w:rsidRDefault="00316372" w:rsidP="00316372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075D7FEC" w14:textId="77777777" w:rsidR="00316372" w:rsidRPr="000C66C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lastRenderedPageBreak/>
        <w:t>паспорт или иной документ, удостоверяющий личность кандидата в родители-воспитатели</w:t>
      </w:r>
      <w:r>
        <w:rPr>
          <w:szCs w:val="30"/>
        </w:rPr>
        <w:t>;</w:t>
      </w:r>
    </w:p>
    <w:p w14:paraId="2901302A" w14:textId="77777777" w:rsidR="00316372" w:rsidRPr="000C66C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свидетельство о заключении брака – в случае, если кандидат в родители-воспитатели состоит в браке</w:t>
      </w:r>
      <w:r>
        <w:rPr>
          <w:szCs w:val="30"/>
        </w:rPr>
        <w:t>;</w:t>
      </w:r>
    </w:p>
    <w:p w14:paraId="2DA19446" w14:textId="77777777" w:rsidR="00316372" w:rsidRPr="000C66C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медицинская справка о состоянии здоровья кандидата в родители-воспитатели</w:t>
      </w:r>
      <w:r>
        <w:rPr>
          <w:szCs w:val="30"/>
        </w:rPr>
        <w:t>;</w:t>
      </w:r>
    </w:p>
    <w:p w14:paraId="2AC2132E" w14:textId="77777777" w:rsidR="00316372" w:rsidRPr="000C66C2" w:rsidRDefault="00316372" w:rsidP="00316372">
      <w:pPr>
        <w:numPr>
          <w:ilvl w:val="0"/>
          <w:numId w:val="1"/>
        </w:numPr>
        <w:jc w:val="both"/>
        <w:rPr>
          <w:szCs w:val="30"/>
        </w:rPr>
      </w:pPr>
      <w:r w:rsidRPr="000C66C2">
        <w:rPr>
          <w:szCs w:val="30"/>
        </w:rPr>
        <w:t>документ об образовании, документ об обучении</w:t>
      </w:r>
      <w:r>
        <w:rPr>
          <w:szCs w:val="30"/>
        </w:rPr>
        <w:t>;</w:t>
      </w:r>
    </w:p>
    <w:p w14:paraId="726685B4" w14:textId="77777777" w:rsidR="00316372" w:rsidRPr="000C66C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szCs w:val="30"/>
        </w:rPr>
        <w:t>;</w:t>
      </w:r>
    </w:p>
    <w:p w14:paraId="62243ADB" w14:textId="77777777" w:rsidR="0031637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сведения о доходе за предшествующий образованию детского дома семейного типа год</w:t>
      </w:r>
      <w:r>
        <w:rPr>
          <w:szCs w:val="30"/>
        </w:rPr>
        <w:t>.</w:t>
      </w:r>
    </w:p>
    <w:p w14:paraId="22F2D620" w14:textId="77777777" w:rsidR="00321CD5" w:rsidRDefault="00321CD5" w:rsidP="00321CD5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90D590C" w14:textId="77777777" w:rsidR="00321CD5" w:rsidRDefault="00321CD5" w:rsidP="00321CD5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661925" wp14:editId="17DF999A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71438" w14:textId="77777777" w:rsidR="00321CD5" w:rsidRDefault="00321CD5" w:rsidP="00321C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61925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30371438" w14:textId="77777777" w:rsidR="00321CD5" w:rsidRDefault="00321CD5" w:rsidP="00321CD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1477D7" wp14:editId="44467D93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47A3E" w14:textId="77777777" w:rsidR="00321CD5" w:rsidRDefault="00321CD5" w:rsidP="00321C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477D7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09B47A3E" w14:textId="77777777" w:rsidR="00321CD5" w:rsidRDefault="00321CD5" w:rsidP="00321CD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4C3DA7" wp14:editId="0AE613E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0090C" w14:textId="77777777" w:rsidR="00321CD5" w:rsidRDefault="00321CD5" w:rsidP="00321C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8C7C92F" w14:textId="77777777" w:rsidR="00321CD5" w:rsidRDefault="00321CD5" w:rsidP="00321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C3DA7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17E0090C" w14:textId="77777777" w:rsidR="00321CD5" w:rsidRDefault="00321CD5" w:rsidP="00321CD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8C7C92F" w14:textId="77777777" w:rsidR="00321CD5" w:rsidRDefault="00321CD5" w:rsidP="00321CD5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971FEC" wp14:editId="3BB07CB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08647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701E0FE0" w14:textId="77777777" w:rsidR="00321CD5" w:rsidRDefault="00321CD5" w:rsidP="00321CD5">
      <w:pPr>
        <w:ind w:left="360"/>
        <w:jc w:val="both"/>
      </w:pPr>
      <w:r>
        <w:br w:type="page"/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316372" w:rsidRPr="00247FDE" w14:paraId="7058334C" w14:textId="77777777" w:rsidTr="00AA13C8">
        <w:tc>
          <w:tcPr>
            <w:tcW w:w="4253" w:type="dxa"/>
            <w:shd w:val="clear" w:color="auto" w:fill="auto"/>
          </w:tcPr>
          <w:p w14:paraId="4C540181" w14:textId="77777777" w:rsidR="00316372" w:rsidRPr="00247FDE" w:rsidRDefault="00316372" w:rsidP="00AA13C8">
            <w:pPr>
              <w:rPr>
                <w:color w:val="333333"/>
                <w:u w:val="single"/>
              </w:rPr>
            </w:pPr>
          </w:p>
        </w:tc>
        <w:tc>
          <w:tcPr>
            <w:tcW w:w="5387" w:type="dxa"/>
            <w:shd w:val="clear" w:color="auto" w:fill="auto"/>
          </w:tcPr>
          <w:p w14:paraId="4DCA98E4" w14:textId="77777777" w:rsidR="00316372" w:rsidRPr="00247FDE" w:rsidRDefault="00316372" w:rsidP="00AA13C8">
            <w:pPr>
              <w:spacing w:line="360" w:lineRule="auto"/>
              <w:jc w:val="both"/>
              <w:rPr>
                <w:color w:val="333333"/>
              </w:rPr>
            </w:pPr>
          </w:p>
        </w:tc>
      </w:tr>
    </w:tbl>
    <w:p w14:paraId="10AD1A0B" w14:textId="77777777" w:rsidR="000957DD" w:rsidRPr="00D8503D" w:rsidRDefault="00316372" w:rsidP="000957DD">
      <w:pPr>
        <w:rPr>
          <w:szCs w:val="30"/>
        </w:rPr>
      </w:pPr>
      <w:r>
        <w:rPr>
          <w:color w:val="333333"/>
          <w:sz w:val="26"/>
          <w:szCs w:val="26"/>
        </w:rPr>
        <w:t xml:space="preserve">                                               </w:t>
      </w:r>
      <w:r w:rsidR="00AC6AE6">
        <w:rPr>
          <w:color w:val="333333"/>
          <w:sz w:val="26"/>
          <w:szCs w:val="26"/>
        </w:rPr>
        <w:t xml:space="preserve">         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0957DD" w14:paraId="3781F36C" w14:textId="77777777" w:rsidTr="009700A9">
        <w:tc>
          <w:tcPr>
            <w:tcW w:w="5388" w:type="dxa"/>
          </w:tcPr>
          <w:p w14:paraId="5BCCC121" w14:textId="64BA6C10" w:rsidR="000957DD" w:rsidRDefault="000957DD" w:rsidP="000957DD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4.7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591A047A" w14:textId="77777777" w:rsidR="000957DD" w:rsidRDefault="000957DD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62A8EF7" w14:textId="77777777" w:rsidR="000957DD" w:rsidRDefault="000957DD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39BB80FB" w14:textId="77777777" w:rsidR="000957DD" w:rsidRPr="00F87498" w:rsidRDefault="000957DD" w:rsidP="009700A9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6950028F" w14:textId="77777777" w:rsidR="000957DD" w:rsidRDefault="000957DD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D7F1EF0" w14:textId="77777777" w:rsidR="000957DD" w:rsidRDefault="000957DD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50D2A1BF" w14:textId="77777777" w:rsidR="000957DD" w:rsidRDefault="000957DD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3B93FDF2" w14:textId="77777777" w:rsidR="000957DD" w:rsidRDefault="000957DD" w:rsidP="009700A9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7D63FB25" w14:textId="63DC2CBC" w:rsidR="00316372" w:rsidRPr="00D8503D" w:rsidRDefault="00316372" w:rsidP="000957DD">
      <w:pPr>
        <w:rPr>
          <w:szCs w:val="30"/>
        </w:rPr>
      </w:pPr>
    </w:p>
    <w:p w14:paraId="38C94F7B" w14:textId="77777777" w:rsidR="00316372" w:rsidRDefault="00316372" w:rsidP="00316372">
      <w:pPr>
        <w:jc w:val="both"/>
      </w:pPr>
    </w:p>
    <w:p w14:paraId="1DFAFE39" w14:textId="77777777" w:rsidR="00316372" w:rsidRPr="007F2B7A" w:rsidRDefault="00316372" w:rsidP="00316372">
      <w:pPr>
        <w:jc w:val="center"/>
        <w:rPr>
          <w:b/>
        </w:rPr>
      </w:pPr>
      <w:r w:rsidRPr="007F2B7A">
        <w:rPr>
          <w:b/>
        </w:rPr>
        <w:t>Заявление</w:t>
      </w:r>
    </w:p>
    <w:p w14:paraId="40F790B2" w14:textId="77777777" w:rsidR="00316372" w:rsidRPr="007F2B7A" w:rsidRDefault="00316372" w:rsidP="00316372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принятии решения о </w:t>
      </w:r>
      <w:hyperlink r:id="rId6" w:history="1">
        <w:r w:rsidRPr="007F2B7A">
          <w:rPr>
            <w:b/>
            <w:bCs/>
            <w:szCs w:val="30"/>
            <w:lang w:eastAsia="ru-RU"/>
          </w:rPr>
          <w:t>создании</w:t>
        </w:r>
      </w:hyperlink>
      <w:r w:rsidRPr="007F2B7A">
        <w:rPr>
          <w:b/>
          <w:bCs/>
          <w:szCs w:val="30"/>
          <w:lang w:eastAsia="ru-RU"/>
        </w:rPr>
        <w:t xml:space="preserve"> детского дома семейного типа</w:t>
      </w:r>
    </w:p>
    <w:p w14:paraId="7476DB25" w14:textId="77777777" w:rsidR="00316372" w:rsidRDefault="00316372" w:rsidP="00316372">
      <w:pPr>
        <w:jc w:val="both"/>
      </w:pPr>
    </w:p>
    <w:p w14:paraId="0EC21C85" w14:textId="1F9FCBE2" w:rsidR="00316372" w:rsidRDefault="00316372" w:rsidP="00316372">
      <w:pPr>
        <w:ind w:firstLine="708"/>
        <w:jc w:val="both"/>
      </w:pPr>
      <w:r>
        <w:t xml:space="preserve">Прошу принять решение о создании детского дома семейного типа и назначить родителем-воспитателем _Иванова </w:t>
      </w:r>
      <w:r w:rsidR="000957DD">
        <w:t>Ивана Ивановича</w:t>
      </w:r>
      <w:r>
        <w:t>______________________________________________________</w:t>
      </w:r>
    </w:p>
    <w:p w14:paraId="47CCDA61" w14:textId="77777777" w:rsidR="00316372" w:rsidRPr="007F2B7A" w:rsidRDefault="00316372" w:rsidP="0031637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7F2B7A">
        <w:rPr>
          <w:sz w:val="18"/>
          <w:szCs w:val="18"/>
        </w:rPr>
        <w:t>(фамилия, имя, отчество)</w:t>
      </w:r>
    </w:p>
    <w:p w14:paraId="18E2A0B2" w14:textId="77777777" w:rsidR="00316372" w:rsidRDefault="00316372" w:rsidP="00316372">
      <w:pPr>
        <w:jc w:val="both"/>
      </w:pPr>
      <w:r>
        <w:t>________________________________________________________________</w:t>
      </w:r>
    </w:p>
    <w:p w14:paraId="493B7DE4" w14:textId="77777777" w:rsidR="00316372" w:rsidRDefault="00316372" w:rsidP="00316372">
      <w:pPr>
        <w:jc w:val="both"/>
      </w:pPr>
      <w:r>
        <w:t>и передать ребенка (детей) _Петрова Николая Константиновича________</w:t>
      </w:r>
    </w:p>
    <w:p w14:paraId="0A597AA2" w14:textId="77777777" w:rsidR="00316372" w:rsidRPr="00236A20" w:rsidRDefault="00316372" w:rsidP="0031637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14:paraId="25C2546C" w14:textId="77777777" w:rsidR="00316372" w:rsidRDefault="00316372" w:rsidP="00316372">
      <w:pPr>
        <w:jc w:val="both"/>
      </w:pPr>
      <w:r>
        <w:t>23.07.2014г.р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D7639" w14:textId="77777777" w:rsidR="00316372" w:rsidRDefault="00316372" w:rsidP="00316372">
      <w:pPr>
        <w:jc w:val="both"/>
      </w:pPr>
      <w:r>
        <w:t>на воспитание в детский дом семейного типа.</w:t>
      </w:r>
    </w:p>
    <w:p w14:paraId="0A1D2B06" w14:textId="77777777" w:rsidR="00316372" w:rsidRDefault="00316372" w:rsidP="00316372">
      <w:pPr>
        <w:ind w:firstLine="708"/>
        <w:jc w:val="both"/>
        <w:rPr>
          <w:sz w:val="28"/>
          <w:szCs w:val="28"/>
        </w:rPr>
      </w:pPr>
    </w:p>
    <w:p w14:paraId="1C082F24" w14:textId="77777777" w:rsidR="00316372" w:rsidRPr="00B42436" w:rsidRDefault="00316372" w:rsidP="00316372">
      <w:pPr>
        <w:ind w:firstLine="708"/>
        <w:jc w:val="both"/>
        <w:rPr>
          <w:sz w:val="28"/>
          <w:szCs w:val="28"/>
        </w:rPr>
      </w:pPr>
      <w:r w:rsidRPr="00B42436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ознакомлен (на). Обязуюсь не препятствовать общению ребенка (детей) с его (их) родителями, братьями и сестрами и др. близкими родственниками (за исключением случаев, </w:t>
      </w:r>
      <w:proofErr w:type="gramStart"/>
      <w:r w:rsidRPr="00B42436">
        <w:rPr>
          <w:sz w:val="28"/>
          <w:szCs w:val="28"/>
        </w:rPr>
        <w:t>кода это</w:t>
      </w:r>
      <w:proofErr w:type="gramEnd"/>
      <w:r w:rsidRPr="00B42436">
        <w:rPr>
          <w:sz w:val="28"/>
          <w:szCs w:val="28"/>
        </w:rPr>
        <w:t xml:space="preserve"> общение не отвечает интересам ребенка, детей). Обязуюсь после образования детского дома семейного типа над несовершеннолетним: не препятствовать посещением нашей семьи в течение всего периода создания детского дома семейного типа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</w:p>
    <w:p w14:paraId="01054722" w14:textId="77777777" w:rsidR="00316372" w:rsidRDefault="00316372" w:rsidP="00316372">
      <w:pPr>
        <w:jc w:val="both"/>
        <w:rPr>
          <w:szCs w:val="30"/>
        </w:rPr>
      </w:pPr>
    </w:p>
    <w:p w14:paraId="428688AB" w14:textId="77777777" w:rsidR="00316372" w:rsidRDefault="00316372" w:rsidP="00316372">
      <w:pPr>
        <w:jc w:val="both"/>
        <w:rPr>
          <w:szCs w:val="30"/>
        </w:rPr>
      </w:pPr>
    </w:p>
    <w:p w14:paraId="3E35CD22" w14:textId="77777777" w:rsidR="00316372" w:rsidRPr="00AA07C5" w:rsidRDefault="00316372" w:rsidP="00316372">
      <w:pPr>
        <w:jc w:val="both"/>
        <w:rPr>
          <w:szCs w:val="30"/>
        </w:rPr>
      </w:pPr>
      <w:r>
        <w:rPr>
          <w:szCs w:val="30"/>
        </w:rPr>
        <w:lastRenderedPageBreak/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</w:t>
      </w:r>
    </w:p>
    <w:p w14:paraId="310B5B75" w14:textId="77777777" w:rsidR="00316372" w:rsidRPr="005F1563" w:rsidRDefault="00316372" w:rsidP="0031637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1BC063A2" w14:textId="77777777" w:rsidR="00316372" w:rsidRDefault="00316372" w:rsidP="00316372">
      <w:pPr>
        <w:jc w:val="both"/>
        <w:rPr>
          <w:szCs w:val="30"/>
        </w:rPr>
      </w:pPr>
    </w:p>
    <w:p w14:paraId="3EBB064F" w14:textId="77777777" w:rsidR="00316372" w:rsidRDefault="00316372" w:rsidP="00316372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27EDD0FA" w14:textId="77777777" w:rsidR="00316372" w:rsidRPr="000C66C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паспорт или иной документ, удостоверяющий личность кандидата в родители-воспитатели</w:t>
      </w:r>
      <w:r>
        <w:rPr>
          <w:szCs w:val="30"/>
        </w:rPr>
        <w:t>;</w:t>
      </w:r>
    </w:p>
    <w:p w14:paraId="6976DD36" w14:textId="77777777" w:rsidR="00316372" w:rsidRPr="000C66C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свидетельство о заключении брака – в случае, если кандидат в родители-воспитатели состоит в браке</w:t>
      </w:r>
      <w:r>
        <w:rPr>
          <w:szCs w:val="30"/>
        </w:rPr>
        <w:t>;</w:t>
      </w:r>
    </w:p>
    <w:p w14:paraId="10114B05" w14:textId="77777777" w:rsidR="00316372" w:rsidRPr="000C66C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медицинская справка о состоянии здоровья кандидата в родители-воспитатели</w:t>
      </w:r>
      <w:r>
        <w:rPr>
          <w:szCs w:val="30"/>
        </w:rPr>
        <w:t>;</w:t>
      </w:r>
    </w:p>
    <w:p w14:paraId="0277AF99" w14:textId="77777777" w:rsidR="00316372" w:rsidRPr="000C66C2" w:rsidRDefault="00316372" w:rsidP="00316372">
      <w:pPr>
        <w:numPr>
          <w:ilvl w:val="0"/>
          <w:numId w:val="1"/>
        </w:numPr>
        <w:jc w:val="both"/>
        <w:rPr>
          <w:szCs w:val="30"/>
        </w:rPr>
      </w:pPr>
      <w:r w:rsidRPr="000C66C2">
        <w:rPr>
          <w:szCs w:val="30"/>
        </w:rPr>
        <w:t>документ об образовании, документ об обучении</w:t>
      </w:r>
      <w:r>
        <w:rPr>
          <w:szCs w:val="30"/>
        </w:rPr>
        <w:t>;</w:t>
      </w:r>
    </w:p>
    <w:p w14:paraId="44983D93" w14:textId="77777777" w:rsidR="00316372" w:rsidRPr="000C66C2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szCs w:val="30"/>
        </w:rPr>
        <w:t>;</w:t>
      </w:r>
    </w:p>
    <w:p w14:paraId="1F7F04B4" w14:textId="77777777" w:rsidR="00316372" w:rsidRPr="007F2B7A" w:rsidRDefault="00316372" w:rsidP="0031637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сведения о доходе за предшествующий образованию детского дома семейного типа год</w:t>
      </w:r>
      <w:r>
        <w:rPr>
          <w:szCs w:val="30"/>
        </w:rPr>
        <w:t>.</w:t>
      </w:r>
    </w:p>
    <w:p w14:paraId="66E41EC4" w14:textId="77777777" w:rsidR="00316372" w:rsidRPr="007F2B7A" w:rsidRDefault="00316372" w:rsidP="00316372">
      <w:pPr>
        <w:jc w:val="both"/>
        <w:rPr>
          <w:szCs w:val="30"/>
        </w:rPr>
      </w:pPr>
    </w:p>
    <w:p w14:paraId="587D39F1" w14:textId="77777777" w:rsidR="00AC6F8D" w:rsidRDefault="000957DD"/>
    <w:p w14:paraId="5724AC3D" w14:textId="77777777" w:rsidR="00C256D2" w:rsidRDefault="00C256D2" w:rsidP="00C256D2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4F08A42" w14:textId="77777777" w:rsidR="00C256D2" w:rsidRDefault="00C256D2" w:rsidP="00C256D2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AE8752" wp14:editId="4E8A501F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E148E" w14:textId="77777777" w:rsidR="00C256D2" w:rsidRDefault="00C256D2" w:rsidP="00C256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7876F9E" w14:textId="77777777" w:rsidR="00C256D2" w:rsidRDefault="00C256D2" w:rsidP="00C25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E8752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3C9E148E" w14:textId="77777777" w:rsidR="00C256D2" w:rsidRDefault="00C256D2" w:rsidP="00C256D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7876F9E" w14:textId="77777777" w:rsidR="00C256D2" w:rsidRDefault="00C256D2" w:rsidP="00C256D2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308E81" wp14:editId="00D7AB28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FE996" w14:textId="77777777" w:rsidR="00C256D2" w:rsidRDefault="00C256D2" w:rsidP="00C256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08E81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27BFE996" w14:textId="77777777" w:rsidR="00C256D2" w:rsidRDefault="00C256D2" w:rsidP="00C256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CDCB29" wp14:editId="2DF7D57D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30CD6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C5E984" wp14:editId="1E9C1CE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F61DE" w14:textId="77777777" w:rsidR="00C256D2" w:rsidRDefault="00C256D2" w:rsidP="00C256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E984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713F61DE" w14:textId="77777777" w:rsidR="00C256D2" w:rsidRDefault="00C256D2" w:rsidP="00C256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0DD3B6" wp14:editId="3B7FC86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21FEC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AF4E79D" w14:textId="77777777" w:rsidR="00E50573" w:rsidRDefault="00E50573" w:rsidP="00C256D2"/>
    <w:sectPr w:rsidR="00E50573" w:rsidSect="007F2B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1C90"/>
    <w:multiLevelType w:val="hybridMultilevel"/>
    <w:tmpl w:val="75C6877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A"/>
    <w:rsid w:val="000957DD"/>
    <w:rsid w:val="001F79CA"/>
    <w:rsid w:val="00316372"/>
    <w:rsid w:val="00321CD5"/>
    <w:rsid w:val="003B11A7"/>
    <w:rsid w:val="007F340B"/>
    <w:rsid w:val="008604F5"/>
    <w:rsid w:val="00AC6AE6"/>
    <w:rsid w:val="00C256D2"/>
    <w:rsid w:val="00E50573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6E69"/>
  <w15:docId w15:val="{31F55398-080E-4305-B94E-11B098D3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2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74F9B9408C444860C4ADF159E36AE8DEF2D1512C9D118E5E0AAFB5A1E6900EB81D4F901A0FB942F0EEB657B70D7L" TargetMode="External"/><Relationship Id="rId5" Type="http://schemas.openxmlformats.org/officeDocument/2006/relationships/hyperlink" Target="consultantplus://offline/ref=77774F9B9408C444860C4ADF159E36AE8DEF2D1512C9D118E5E0AAFB5A1E6900EB81D4F901A0FB942F0EEB657B70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2025-05-13T15:47:00Z</dcterms:created>
  <dcterms:modified xsi:type="dcterms:W3CDTF">2025-05-13T15:47:00Z</dcterms:modified>
</cp:coreProperties>
</file>