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775A24" w:rsidRPr="005F74F3" w14:paraId="1CA06482" w14:textId="77777777" w:rsidTr="00660EEF">
        <w:tc>
          <w:tcPr>
            <w:tcW w:w="5104" w:type="dxa"/>
            <w:shd w:val="clear" w:color="auto" w:fill="auto"/>
          </w:tcPr>
          <w:p w14:paraId="088E21F9" w14:textId="27990B00" w:rsidR="00775A24" w:rsidRPr="00A95E01" w:rsidRDefault="00775A24" w:rsidP="00660EEF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6.2.2</w:t>
            </w:r>
            <w:bookmarkStart w:id="0" w:name="_GoBack"/>
            <w:bookmarkEnd w:id="0"/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4FBA098D" w14:textId="77777777" w:rsidR="00775A24" w:rsidRDefault="00775A24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2F0D33A0" w14:textId="77777777" w:rsidR="00775A24" w:rsidRPr="00A95E01" w:rsidRDefault="00775A24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28824CF4" w14:textId="77777777" w:rsidR="00775A24" w:rsidRPr="00A95E01" w:rsidRDefault="00775A24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29CEFF97" w14:textId="77777777" w:rsidR="00775A24" w:rsidRPr="00A95E01" w:rsidRDefault="00775A24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052FFA42" w14:textId="77777777" w:rsidR="00775A24" w:rsidRPr="005F74F3" w:rsidRDefault="00775A24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0B3362AE" w14:textId="77777777" w:rsidR="00D63187" w:rsidRPr="00FC2AB3" w:rsidRDefault="00D63187" w:rsidP="00D63187"/>
    <w:p w14:paraId="4D5D57C5" w14:textId="77777777" w:rsidR="00D63187" w:rsidRPr="00842C40" w:rsidRDefault="00D63187" w:rsidP="00D63187">
      <w:pPr>
        <w:jc w:val="center"/>
        <w:rPr>
          <w:b/>
          <w:szCs w:val="30"/>
        </w:rPr>
      </w:pPr>
      <w:r w:rsidRPr="00842C40">
        <w:rPr>
          <w:b/>
          <w:szCs w:val="30"/>
        </w:rPr>
        <w:t>ЗАЯВЛЕНИЕ</w:t>
      </w:r>
    </w:p>
    <w:p w14:paraId="10FD0101" w14:textId="77777777" w:rsidR="00D63187" w:rsidRPr="00842C40" w:rsidRDefault="00D63187" w:rsidP="00D63187">
      <w:pPr>
        <w:jc w:val="center"/>
        <w:rPr>
          <w:b/>
          <w:szCs w:val="30"/>
        </w:rPr>
      </w:pPr>
      <w:r w:rsidRPr="00842C40">
        <w:rPr>
          <w:b/>
          <w:szCs w:val="30"/>
        </w:rPr>
        <w:t xml:space="preserve">о выдаче в связи с изменением половой принадлежности </w:t>
      </w:r>
      <w:hyperlink r:id="rId5" w:history="1">
        <w:r w:rsidRPr="00842C40">
          <w:rPr>
            <w:rStyle w:val="a3"/>
            <w:b/>
            <w:color w:val="auto"/>
            <w:szCs w:val="30"/>
            <w:u w:val="none"/>
          </w:rPr>
          <w:t>свидетельства</w:t>
        </w:r>
      </w:hyperlink>
      <w:r w:rsidRPr="00842C40">
        <w:rPr>
          <w:b/>
          <w:szCs w:val="30"/>
        </w:rPr>
        <w:t xml:space="preserve"> о направлении на работу</w:t>
      </w:r>
    </w:p>
    <w:p w14:paraId="551C2E12" w14:textId="77777777" w:rsidR="00D63187" w:rsidRPr="00842C40" w:rsidRDefault="00D63187" w:rsidP="00D63187">
      <w:pPr>
        <w:rPr>
          <w:b/>
          <w:szCs w:val="30"/>
        </w:rPr>
      </w:pPr>
    </w:p>
    <w:p w14:paraId="352056E9" w14:textId="77777777" w:rsidR="00D63187" w:rsidRDefault="00D63187" w:rsidP="00D63187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 свидетельство о направлении на работу.</w:t>
      </w:r>
    </w:p>
    <w:p w14:paraId="34B2F17A" w14:textId="77777777" w:rsidR="00D63187" w:rsidRDefault="00D63187" w:rsidP="00D63187">
      <w:pPr>
        <w:tabs>
          <w:tab w:val="left" w:pos="960"/>
        </w:tabs>
      </w:pPr>
    </w:p>
    <w:p w14:paraId="4FE69E13" w14:textId="77777777" w:rsidR="00D63187" w:rsidRPr="00643093" w:rsidRDefault="00D63187" w:rsidP="00D63187">
      <w:pPr>
        <w:jc w:val="both"/>
        <w:rPr>
          <w:szCs w:val="30"/>
          <w:lang w:eastAsia="ru-RU"/>
        </w:rPr>
      </w:pPr>
      <w:r>
        <w:rPr>
          <w:szCs w:val="30"/>
          <w:u w:val="single"/>
        </w:rPr>
        <w:t>«  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643093">
        <w:rPr>
          <w:sz w:val="56"/>
          <w:szCs w:val="56"/>
        </w:rPr>
        <w:t>______</w:t>
      </w:r>
    </w:p>
    <w:p w14:paraId="5D4B270D" w14:textId="77777777" w:rsidR="00D63187" w:rsidRDefault="00D63187" w:rsidP="00D631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14:paraId="272609FF" w14:textId="77777777" w:rsidR="00D63187" w:rsidRDefault="00D63187" w:rsidP="00D63187">
      <w:pPr>
        <w:tabs>
          <w:tab w:val="left" w:pos="960"/>
        </w:tabs>
      </w:pPr>
    </w:p>
    <w:p w14:paraId="795A412B" w14:textId="77777777" w:rsidR="00D63187" w:rsidRDefault="00D63187" w:rsidP="00D63187">
      <w:pPr>
        <w:tabs>
          <w:tab w:val="left" w:pos="960"/>
        </w:tabs>
      </w:pPr>
      <w:r>
        <w:t>Перечень прилагаемых документов:</w:t>
      </w:r>
    </w:p>
    <w:p w14:paraId="1682FE0B" w14:textId="77777777" w:rsidR="00D63187" w:rsidRDefault="00D63187" w:rsidP="00D63187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14:paraId="3A58A35E" w14:textId="77777777" w:rsidR="00D63187" w:rsidRDefault="00D63187" w:rsidP="00D63187">
      <w:pPr>
        <w:numPr>
          <w:ilvl w:val="0"/>
          <w:numId w:val="1"/>
        </w:numPr>
        <w:tabs>
          <w:tab w:val="left" w:pos="960"/>
        </w:tabs>
      </w:pPr>
      <w:r>
        <w:t>свидетельство о рождении;</w:t>
      </w:r>
    </w:p>
    <w:p w14:paraId="75802FE7" w14:textId="77777777" w:rsidR="00D63187" w:rsidRDefault="00D63187" w:rsidP="00D63187">
      <w:pPr>
        <w:numPr>
          <w:ilvl w:val="0"/>
          <w:numId w:val="1"/>
        </w:numPr>
        <w:tabs>
          <w:tab w:val="left" w:pos="960"/>
        </w:tabs>
      </w:pPr>
      <w:r>
        <w:t>ранее выданное свидетельство о направлении на работу.</w:t>
      </w:r>
    </w:p>
    <w:p w14:paraId="51BA9A31" w14:textId="77777777" w:rsidR="00040640" w:rsidRDefault="00040640" w:rsidP="00040640">
      <w:pPr>
        <w:pStyle w:val="a4"/>
        <w:autoSpaceDN w:val="0"/>
        <w:rPr>
          <w:color w:val="333333"/>
          <w:sz w:val="26"/>
          <w:szCs w:val="26"/>
        </w:rPr>
      </w:pPr>
    </w:p>
    <w:p w14:paraId="7EBA2B94" w14:textId="77777777" w:rsidR="00040640" w:rsidRDefault="00040640" w:rsidP="00040640">
      <w:pPr>
        <w:pStyle w:val="a4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4726CE8B" w14:textId="77777777" w:rsidR="00040640" w:rsidRDefault="00040640" w:rsidP="00040640">
      <w:pPr>
        <w:pStyle w:val="a4"/>
        <w:numPr>
          <w:ilvl w:val="0"/>
          <w:numId w:val="3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4BA9A" wp14:editId="24D75DD8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0BA226" w14:textId="77777777" w:rsidR="00040640" w:rsidRDefault="00040640" w:rsidP="000406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4BA9A" id="Прямоугольник 18" o:spid="_x0000_s1026" style="position:absolute;left:0;text-align:left;margin-left:352pt;margin-top:3.8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4F0BA226" w14:textId="77777777" w:rsidR="00040640" w:rsidRDefault="00040640" w:rsidP="0004064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7EE46" wp14:editId="7DBCE637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F1F211" w14:textId="77777777" w:rsidR="00040640" w:rsidRDefault="00040640" w:rsidP="000406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7EE46" id="Прямоугольник 19" o:spid="_x0000_s1027" style="position:absolute;left:0;text-align:left;margin-left:206.05pt;margin-top:5.8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39F1F211" w14:textId="77777777" w:rsidR="00040640" w:rsidRDefault="00040640" w:rsidP="0004064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8D6AC" wp14:editId="63B066B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23288" w14:textId="77777777" w:rsidR="00040640" w:rsidRDefault="00040640" w:rsidP="000406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93975CE" w14:textId="77777777" w:rsidR="00040640" w:rsidRDefault="00040640" w:rsidP="00040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8D6AC" id="Прямоугольник 20" o:spid="_x0000_s1028" style="position:absolute;left:0;text-align:left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63623288" w14:textId="77777777" w:rsidR="00040640" w:rsidRDefault="00040640" w:rsidP="0004064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93975CE" w14:textId="77777777" w:rsidR="00040640" w:rsidRDefault="00040640" w:rsidP="00040640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15958" wp14:editId="0EAD36CD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C8AD2" id="Прямоугольник 16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36CE750D" w14:textId="77777777" w:rsidR="00040640" w:rsidRDefault="00040640" w:rsidP="00040640">
      <w:pPr>
        <w:ind w:left="360"/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775A24" w14:paraId="29E72DF2" w14:textId="77777777" w:rsidTr="00660EEF">
        <w:tc>
          <w:tcPr>
            <w:tcW w:w="5388" w:type="dxa"/>
          </w:tcPr>
          <w:p w14:paraId="7043E782" w14:textId="15CF3AD0" w:rsidR="00775A24" w:rsidRDefault="00775A24" w:rsidP="00660EEF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6.2.2</w:t>
            </w:r>
          </w:p>
        </w:tc>
        <w:tc>
          <w:tcPr>
            <w:tcW w:w="5388" w:type="dxa"/>
          </w:tcPr>
          <w:p w14:paraId="781551AC" w14:textId="77777777" w:rsidR="00775A24" w:rsidRDefault="00775A24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64EB1F9B" w14:textId="77777777" w:rsidR="00775A24" w:rsidRDefault="00775A24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2B285B58" w14:textId="77777777" w:rsidR="00775A24" w:rsidRPr="00A95E01" w:rsidRDefault="00775A24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4645173C" w14:textId="77777777" w:rsidR="00775A24" w:rsidRDefault="00775A24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63993196" w14:textId="77777777" w:rsidR="00775A24" w:rsidRDefault="00775A24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07102AB3" w14:textId="77777777" w:rsidR="00775A24" w:rsidRDefault="00775A24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1242DB63" w14:textId="77777777" w:rsidR="00775A24" w:rsidRDefault="00775A24" w:rsidP="00660EEF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13888E92" w14:textId="77777777" w:rsidR="007A755F" w:rsidRDefault="007A755F" w:rsidP="00D63187">
      <w:pPr>
        <w:jc w:val="center"/>
        <w:rPr>
          <w:b/>
          <w:szCs w:val="30"/>
        </w:rPr>
      </w:pPr>
    </w:p>
    <w:p w14:paraId="0400438A" w14:textId="77777777" w:rsidR="00D63187" w:rsidRPr="00842C40" w:rsidRDefault="00D63187" w:rsidP="00D63187">
      <w:pPr>
        <w:jc w:val="center"/>
        <w:rPr>
          <w:b/>
          <w:szCs w:val="30"/>
        </w:rPr>
      </w:pPr>
      <w:r w:rsidRPr="00842C40">
        <w:rPr>
          <w:b/>
          <w:szCs w:val="30"/>
        </w:rPr>
        <w:t>ЗАЯВЛЕНИЕ</w:t>
      </w:r>
    </w:p>
    <w:p w14:paraId="192BB218" w14:textId="77777777" w:rsidR="00D63187" w:rsidRPr="00842C40" w:rsidRDefault="00D63187" w:rsidP="00D63187">
      <w:pPr>
        <w:jc w:val="center"/>
        <w:rPr>
          <w:b/>
          <w:szCs w:val="30"/>
        </w:rPr>
      </w:pPr>
      <w:r w:rsidRPr="00842C40">
        <w:rPr>
          <w:b/>
          <w:szCs w:val="30"/>
        </w:rPr>
        <w:t xml:space="preserve">о выдаче в связи с изменением половой принадлежности </w:t>
      </w:r>
      <w:hyperlink r:id="rId6" w:history="1">
        <w:r w:rsidRPr="00842C40">
          <w:rPr>
            <w:rStyle w:val="a3"/>
            <w:b/>
            <w:color w:val="auto"/>
            <w:szCs w:val="30"/>
            <w:u w:val="none"/>
          </w:rPr>
          <w:t>свидетельства</w:t>
        </w:r>
      </w:hyperlink>
      <w:r w:rsidRPr="00842C40">
        <w:rPr>
          <w:b/>
          <w:szCs w:val="30"/>
        </w:rPr>
        <w:t xml:space="preserve"> о направлении на работу</w:t>
      </w:r>
    </w:p>
    <w:p w14:paraId="3C5BF598" w14:textId="77777777" w:rsidR="00D63187" w:rsidRPr="00842C40" w:rsidRDefault="00D63187" w:rsidP="00D63187">
      <w:pPr>
        <w:rPr>
          <w:b/>
          <w:szCs w:val="30"/>
        </w:rPr>
      </w:pPr>
    </w:p>
    <w:p w14:paraId="2EE9AEDF" w14:textId="77777777" w:rsidR="00D63187" w:rsidRDefault="00D63187" w:rsidP="00D63187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 свидетельство о направлении на работу.</w:t>
      </w:r>
    </w:p>
    <w:p w14:paraId="55E67501" w14:textId="77777777" w:rsidR="00D63187" w:rsidRDefault="00D63187" w:rsidP="00D63187">
      <w:pPr>
        <w:tabs>
          <w:tab w:val="left" w:pos="960"/>
        </w:tabs>
      </w:pPr>
    </w:p>
    <w:p w14:paraId="052398F5" w14:textId="77777777" w:rsidR="00D63187" w:rsidRPr="00643093" w:rsidRDefault="00D63187" w:rsidP="00D63187">
      <w:pPr>
        <w:jc w:val="both"/>
        <w:rPr>
          <w:szCs w:val="30"/>
          <w:lang w:eastAsia="ru-RU"/>
        </w:rPr>
      </w:pPr>
      <w:r>
        <w:rPr>
          <w:szCs w:val="30"/>
          <w:u w:val="single"/>
        </w:rPr>
        <w:t>«  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643093">
        <w:rPr>
          <w:sz w:val="56"/>
          <w:szCs w:val="56"/>
        </w:rPr>
        <w:t>____</w:t>
      </w:r>
    </w:p>
    <w:p w14:paraId="41AFB091" w14:textId="77777777" w:rsidR="00D63187" w:rsidRDefault="00D63187" w:rsidP="00D631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14:paraId="0C15820C" w14:textId="77777777" w:rsidR="00D63187" w:rsidRDefault="00D63187" w:rsidP="00D63187">
      <w:pPr>
        <w:tabs>
          <w:tab w:val="left" w:pos="960"/>
        </w:tabs>
      </w:pPr>
    </w:p>
    <w:p w14:paraId="302AB1E5" w14:textId="77777777" w:rsidR="00D63187" w:rsidRDefault="00D63187" w:rsidP="00D63187">
      <w:pPr>
        <w:tabs>
          <w:tab w:val="left" w:pos="960"/>
        </w:tabs>
      </w:pPr>
      <w:r>
        <w:t>Перечень прилагаемых документов:</w:t>
      </w:r>
    </w:p>
    <w:p w14:paraId="70F7661F" w14:textId="77777777" w:rsidR="00D63187" w:rsidRDefault="00D63187" w:rsidP="00D63187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14:paraId="5E159B7C" w14:textId="77777777" w:rsidR="00D63187" w:rsidRDefault="00D63187" w:rsidP="00D63187">
      <w:pPr>
        <w:numPr>
          <w:ilvl w:val="0"/>
          <w:numId w:val="1"/>
        </w:numPr>
        <w:tabs>
          <w:tab w:val="left" w:pos="960"/>
        </w:tabs>
      </w:pPr>
      <w:r>
        <w:t>свидетельство о рождении;</w:t>
      </w:r>
    </w:p>
    <w:p w14:paraId="7DFAD75C" w14:textId="77777777" w:rsidR="00D63187" w:rsidRDefault="00D63187" w:rsidP="00D63187">
      <w:pPr>
        <w:numPr>
          <w:ilvl w:val="0"/>
          <w:numId w:val="1"/>
        </w:numPr>
        <w:tabs>
          <w:tab w:val="left" w:pos="960"/>
        </w:tabs>
      </w:pPr>
      <w:r>
        <w:t>ранее выданное свидетельство о направлении на работу.</w:t>
      </w:r>
    </w:p>
    <w:p w14:paraId="1B24D32B" w14:textId="77777777" w:rsidR="00D63187" w:rsidRDefault="00D63187" w:rsidP="00D63187">
      <w:pPr>
        <w:tabs>
          <w:tab w:val="left" w:pos="960"/>
        </w:tabs>
      </w:pPr>
    </w:p>
    <w:p w14:paraId="6EC5DE14" w14:textId="77777777" w:rsidR="00D63187" w:rsidRPr="00FC2AB3" w:rsidRDefault="00D63187" w:rsidP="00D63187">
      <w:pPr>
        <w:tabs>
          <w:tab w:val="left" w:pos="960"/>
        </w:tabs>
      </w:pPr>
    </w:p>
    <w:p w14:paraId="37E58DB7" w14:textId="77777777" w:rsidR="006B7A17" w:rsidRDefault="006B7A17" w:rsidP="006B7A17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7C7A8769" w14:textId="77777777" w:rsidR="006B7A17" w:rsidRDefault="006B7A17" w:rsidP="006B7A17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C01EF" wp14:editId="1B82FA4B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EF82D" w14:textId="77777777" w:rsidR="006B7A17" w:rsidRDefault="006B7A17" w:rsidP="006B7A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B33AAA4" w14:textId="77777777" w:rsidR="006B7A17" w:rsidRDefault="006B7A17" w:rsidP="006B7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C01EF" id="Прямоугольник 12" o:spid="_x0000_s1029" style="position:absolute;margin-left:170.25pt;margin-top:.4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+3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BSAq+3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2B6EF82D" w14:textId="77777777" w:rsidR="006B7A17" w:rsidRDefault="006B7A17" w:rsidP="006B7A17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B33AAA4" w14:textId="77777777" w:rsidR="006B7A17" w:rsidRDefault="006B7A17" w:rsidP="006B7A17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8BD85" wp14:editId="521B3DDE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F2B6A8" w14:textId="77777777" w:rsidR="006B7A17" w:rsidRDefault="006B7A17" w:rsidP="006B7A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8BD85" id="Прямоугольник 11" o:spid="_x0000_s1030" style="position:absolute;margin-left:319.95pt;margin-top:1.2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2B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SuT4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wxgo7sxMcY0mO9Oy31s+rZD2BLCcMwe6o2aMcDjDUkoDIEwnUbIw7uNz+9EfLISVkhrj&#10;A5A+LJkTKPqdBj/f9IfDOG9JGe7uDaC4bcts26KX6sigY6AgbpfE6B/krVg6o64w6ZOYFSamOXK3&#10;7eiUo9CONd4KLiaT5IYZsyyc6AvLY/CIXAT8cn3FnO3oFdCqU3M7amz0iGWtbzypzWQZTFklCt7j&#10;CjJFBfOZaNW9JfEB2NaT1/2LN/4L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A1nTYGnAgAAOQ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1DF2B6A8" w14:textId="77777777" w:rsidR="006B7A17" w:rsidRDefault="006B7A17" w:rsidP="006B7A1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2145B9" wp14:editId="697CCB15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6BDFE" id="Группа 10" o:spid="_x0000_s1026" style="position:absolute;margin-left:16.65pt;margin-top:1.9pt;width:11.1pt;height:11.65pt;z-index:251663360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">
                <v:line id="Прямая соединительная линия 22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23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7CEA6" wp14:editId="3C0FB75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EC3495" w14:textId="77777777" w:rsidR="006B7A17" w:rsidRDefault="006B7A17" w:rsidP="006B7A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7CEA6" id="Прямоугольник 4" o:spid="_x0000_s1031" style="position:absolute;margin-left:16.3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pi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g0zqYqcCAAA3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14EC3495" w14:textId="77777777" w:rsidR="006B7A17" w:rsidRDefault="006B7A17" w:rsidP="006B7A1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09A0" wp14:editId="09F31F7D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F2D71" id="Прямоугольник 3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K7ZaAO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03A9B07F" w14:textId="77777777" w:rsidR="00AC6F8D" w:rsidRDefault="00775A24"/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D7BEE"/>
    <w:multiLevelType w:val="hybridMultilevel"/>
    <w:tmpl w:val="3942E85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94796"/>
    <w:multiLevelType w:val="hybridMultilevel"/>
    <w:tmpl w:val="8A1615D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CB"/>
    <w:rsid w:val="00040640"/>
    <w:rsid w:val="000B4ECB"/>
    <w:rsid w:val="003B11A7"/>
    <w:rsid w:val="006B7A17"/>
    <w:rsid w:val="007439A6"/>
    <w:rsid w:val="00775A24"/>
    <w:rsid w:val="007A755F"/>
    <w:rsid w:val="008604F5"/>
    <w:rsid w:val="00CD3684"/>
    <w:rsid w:val="00D63187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A592"/>
  <w15:docId w15:val="{1B5CC79F-67C7-4F0D-BDA4-F4D1F69B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87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1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B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B03C325D2BF15B1DC6FE2372FF7B9E1C965BBB738D01B7AB65A9798334F0C3E33D6A5480EAEB638BA69401B0D4C342D4CA03C1109C05825D72BA9828KBY1F" TargetMode="External"/><Relationship Id="rId5" Type="http://schemas.openxmlformats.org/officeDocument/2006/relationships/hyperlink" Target="consultantplus://offline/ref=A7B03C325D2BF15B1DC6FE2372FF7B9E1C965BBB738D01B7AB65A9798334F0C3E33D6A5480EAEB638BA69401B0D4C342D4CA03C1109C05825D72BA9828KBY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2025-05-15T08:45:00Z</dcterms:created>
  <dcterms:modified xsi:type="dcterms:W3CDTF">2025-05-15T08:45:00Z</dcterms:modified>
</cp:coreProperties>
</file>