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649A3" w:rsidRPr="005F74F3" w14:paraId="6232BE66" w14:textId="77777777" w:rsidTr="00660EEF">
        <w:tc>
          <w:tcPr>
            <w:tcW w:w="5104" w:type="dxa"/>
            <w:shd w:val="clear" w:color="auto" w:fill="auto"/>
          </w:tcPr>
          <w:p w14:paraId="022D02CB" w14:textId="79CE8411" w:rsidR="000649A3" w:rsidRPr="00A95E01" w:rsidRDefault="000649A3" w:rsidP="00660EEF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6.2.3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3D0E5BD" w14:textId="77777777" w:rsidR="000649A3" w:rsidRDefault="000649A3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00A3BC8" w14:textId="77777777" w:rsidR="000649A3" w:rsidRPr="00A95E01" w:rsidRDefault="000649A3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3A45A5F" w14:textId="77777777" w:rsidR="000649A3" w:rsidRPr="00A95E01" w:rsidRDefault="000649A3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32BCBDF" w14:textId="77777777" w:rsidR="000649A3" w:rsidRPr="00A95E01" w:rsidRDefault="000649A3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239104B" w14:textId="77777777" w:rsidR="000649A3" w:rsidRPr="005F74F3" w:rsidRDefault="000649A3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735AE842" w14:textId="77777777" w:rsidR="003C5A3E" w:rsidRPr="00FC2AB3" w:rsidRDefault="003C5A3E" w:rsidP="003C5A3E"/>
    <w:p w14:paraId="018D23B7" w14:textId="77777777" w:rsidR="003C5A3E" w:rsidRPr="00D743B3" w:rsidRDefault="003C5A3E" w:rsidP="003C5A3E">
      <w:pPr>
        <w:jc w:val="center"/>
        <w:rPr>
          <w:b/>
          <w:szCs w:val="30"/>
        </w:rPr>
      </w:pPr>
      <w:r w:rsidRPr="00D743B3">
        <w:rPr>
          <w:b/>
          <w:szCs w:val="30"/>
        </w:rPr>
        <w:t xml:space="preserve">ЗАЯВЛЕНИЕ </w:t>
      </w:r>
    </w:p>
    <w:p w14:paraId="1E9FE126" w14:textId="77777777" w:rsidR="003C5A3E" w:rsidRPr="00D743B3" w:rsidRDefault="003C5A3E" w:rsidP="003C5A3E">
      <w:pPr>
        <w:jc w:val="center"/>
        <w:rPr>
          <w:b/>
          <w:szCs w:val="30"/>
        </w:rPr>
      </w:pPr>
      <w:r w:rsidRPr="00D743B3">
        <w:rPr>
          <w:b/>
          <w:szCs w:val="30"/>
        </w:rPr>
        <w:t>о выдаче в связи с изменением пол</w:t>
      </w:r>
      <w:r>
        <w:rPr>
          <w:b/>
          <w:szCs w:val="30"/>
        </w:rPr>
        <w:t>овой принадлежности</w:t>
      </w:r>
      <w:r w:rsidRPr="00D743B3">
        <w:rPr>
          <w:b/>
          <w:szCs w:val="30"/>
        </w:rPr>
        <w:t xml:space="preserve"> </w:t>
      </w:r>
      <w:hyperlink r:id="rId5" w:history="1">
        <w:r w:rsidRPr="00D743B3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D743B3">
        <w:rPr>
          <w:b/>
          <w:szCs w:val="30"/>
        </w:rPr>
        <w:t xml:space="preserve"> о самостоятельном трудоустройстве</w:t>
      </w:r>
    </w:p>
    <w:p w14:paraId="768D3516" w14:textId="77777777" w:rsidR="003C5A3E" w:rsidRDefault="003C5A3E" w:rsidP="003C5A3E"/>
    <w:p w14:paraId="223A80DF" w14:textId="77777777" w:rsidR="003C5A3E" w:rsidRDefault="003C5A3E" w:rsidP="003C5A3E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справку о самостоятельном трудоустройстве.</w:t>
      </w:r>
    </w:p>
    <w:p w14:paraId="396EAE39" w14:textId="77777777" w:rsidR="003C5A3E" w:rsidRDefault="003C5A3E" w:rsidP="003C5A3E">
      <w:pPr>
        <w:tabs>
          <w:tab w:val="left" w:pos="960"/>
        </w:tabs>
      </w:pPr>
    </w:p>
    <w:p w14:paraId="661E97EC" w14:textId="77777777" w:rsidR="003C5A3E" w:rsidRDefault="003C5A3E" w:rsidP="003C5A3E">
      <w:pPr>
        <w:tabs>
          <w:tab w:val="left" w:pos="960"/>
        </w:tabs>
      </w:pPr>
      <w:r>
        <w:t>Перечень прилагаемых документов:</w:t>
      </w:r>
    </w:p>
    <w:p w14:paraId="3EB7230F" w14:textId="77777777" w:rsidR="003C5A3E" w:rsidRDefault="003C5A3E" w:rsidP="003C5A3E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12C8C6A0" w14:textId="77777777" w:rsidR="003C5A3E" w:rsidRDefault="003C5A3E" w:rsidP="003C5A3E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14:paraId="3B78A93D" w14:textId="77777777" w:rsidR="003C5A3E" w:rsidRDefault="003C5A3E" w:rsidP="003C5A3E">
      <w:pPr>
        <w:numPr>
          <w:ilvl w:val="0"/>
          <w:numId w:val="1"/>
        </w:numPr>
        <w:tabs>
          <w:tab w:val="left" w:pos="960"/>
        </w:tabs>
      </w:pPr>
      <w:r>
        <w:t>ранее выданная справка о самостоятельном трудоустройстве.</w:t>
      </w:r>
    </w:p>
    <w:p w14:paraId="1F015D15" w14:textId="77777777" w:rsidR="003C5A3E" w:rsidRDefault="003C5A3E" w:rsidP="003C5A3E">
      <w:pPr>
        <w:tabs>
          <w:tab w:val="left" w:pos="960"/>
        </w:tabs>
      </w:pPr>
    </w:p>
    <w:p w14:paraId="125CB2E4" w14:textId="77777777" w:rsidR="003C5A3E" w:rsidRDefault="003C5A3E" w:rsidP="003C5A3E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14:paraId="09479A84" w14:textId="77777777" w:rsidR="003C5A3E" w:rsidRDefault="003C5A3E" w:rsidP="003C5A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1AFF6A96" w14:textId="77777777" w:rsidR="00CC2BB3" w:rsidRDefault="00CC2BB3" w:rsidP="00CC2BB3">
      <w:pPr>
        <w:pStyle w:val="a4"/>
        <w:autoSpaceDN w:val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</w:p>
    <w:p w14:paraId="53A8AB8C" w14:textId="77777777" w:rsidR="00CC2BB3" w:rsidRDefault="00CC2BB3" w:rsidP="00CC2BB3">
      <w:pPr>
        <w:pStyle w:val="a4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8C9F666" w14:textId="77777777" w:rsidR="00CC2BB3" w:rsidRDefault="00CC2BB3" w:rsidP="00CC2BB3">
      <w:pPr>
        <w:pStyle w:val="a4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9F2B6" wp14:editId="13512010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9A7504" w14:textId="77777777" w:rsidR="00CC2BB3" w:rsidRDefault="00CC2BB3" w:rsidP="00CC2B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F2B6" id="Прямоугольник 18" o:spid="_x0000_s1026" style="position:absolute;left:0;text-align:left;margin-left:352pt;margin-top:3.8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089A7504" w14:textId="77777777" w:rsidR="00CC2BB3" w:rsidRDefault="00CC2BB3" w:rsidP="00CC2B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7C7AD" wp14:editId="1EC404BA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B8107" w14:textId="77777777" w:rsidR="00CC2BB3" w:rsidRDefault="00CC2BB3" w:rsidP="00CC2B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7C7AD" id="Прямоугольник 19" o:spid="_x0000_s1027" style="position:absolute;left:0;text-align:left;margin-left:206.05pt;margin-top:5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7BEB8107" w14:textId="77777777" w:rsidR="00CC2BB3" w:rsidRDefault="00CC2BB3" w:rsidP="00CC2B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614FB" wp14:editId="5B8FD0F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35EAB" w14:textId="77777777" w:rsidR="00CC2BB3" w:rsidRDefault="00CC2BB3" w:rsidP="00CC2B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E03A9EC" w14:textId="77777777" w:rsidR="00CC2BB3" w:rsidRDefault="00CC2BB3" w:rsidP="00CC2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614FB" id="Прямоугольник 20" o:spid="_x0000_s1028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D735EAB" w14:textId="77777777" w:rsidR="00CC2BB3" w:rsidRDefault="00CC2BB3" w:rsidP="00CC2BB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E03A9EC" w14:textId="77777777" w:rsidR="00CC2BB3" w:rsidRDefault="00CC2BB3" w:rsidP="00CC2BB3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0E0F6" wp14:editId="34D3048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7C30" id="Прямоугольник 16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6FE670B" w14:textId="77777777" w:rsidR="00CC2BB3" w:rsidRDefault="00CC2BB3" w:rsidP="00CC2BB3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0649A3" w14:paraId="0045E511" w14:textId="77777777" w:rsidTr="00660EEF">
        <w:tc>
          <w:tcPr>
            <w:tcW w:w="5388" w:type="dxa"/>
          </w:tcPr>
          <w:p w14:paraId="509FE03E" w14:textId="4F5E1487" w:rsidR="000649A3" w:rsidRDefault="000649A3" w:rsidP="000649A3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2.3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206A9167" w14:textId="77777777" w:rsidR="000649A3" w:rsidRDefault="000649A3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358DEF5" w14:textId="77777777" w:rsidR="000649A3" w:rsidRDefault="000649A3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736E1BDE" w14:textId="77777777" w:rsidR="000649A3" w:rsidRPr="00A95E01" w:rsidRDefault="000649A3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22FFCB2" w14:textId="77777777" w:rsidR="000649A3" w:rsidRDefault="000649A3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5FE2BFA" w14:textId="77777777" w:rsidR="000649A3" w:rsidRDefault="000649A3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62EA0490" w14:textId="77777777" w:rsidR="000649A3" w:rsidRDefault="000649A3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46BDF3FC" w14:textId="77777777" w:rsidR="000649A3" w:rsidRDefault="000649A3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5C16D0B1" w14:textId="77777777" w:rsidR="00127A6E" w:rsidRDefault="00127A6E" w:rsidP="003C5A3E">
      <w:pPr>
        <w:jc w:val="center"/>
        <w:rPr>
          <w:b/>
          <w:i/>
          <w:szCs w:val="30"/>
          <w:u w:val="single"/>
        </w:rPr>
      </w:pPr>
    </w:p>
    <w:p w14:paraId="3143B0ED" w14:textId="358C2290" w:rsidR="003C5A3E" w:rsidRPr="00D743B3" w:rsidRDefault="003C5A3E" w:rsidP="003C5A3E">
      <w:pPr>
        <w:jc w:val="center"/>
        <w:rPr>
          <w:b/>
          <w:szCs w:val="30"/>
        </w:rPr>
      </w:pPr>
      <w:r w:rsidRPr="00D743B3">
        <w:rPr>
          <w:b/>
          <w:szCs w:val="30"/>
        </w:rPr>
        <w:t xml:space="preserve">ЗАЯВЛЕНИЕ </w:t>
      </w:r>
    </w:p>
    <w:p w14:paraId="0CE73391" w14:textId="77777777" w:rsidR="003C5A3E" w:rsidRPr="00D743B3" w:rsidRDefault="003C5A3E" w:rsidP="003C5A3E">
      <w:pPr>
        <w:jc w:val="center"/>
        <w:rPr>
          <w:b/>
          <w:szCs w:val="30"/>
        </w:rPr>
      </w:pPr>
      <w:r w:rsidRPr="00D743B3">
        <w:rPr>
          <w:b/>
          <w:szCs w:val="30"/>
        </w:rPr>
        <w:t>о выдаче в связи с изменением пол</w:t>
      </w:r>
      <w:r>
        <w:rPr>
          <w:b/>
          <w:szCs w:val="30"/>
        </w:rPr>
        <w:t>овой принадлежности</w:t>
      </w:r>
      <w:r w:rsidRPr="00D743B3">
        <w:rPr>
          <w:b/>
          <w:szCs w:val="30"/>
        </w:rPr>
        <w:t xml:space="preserve"> </w:t>
      </w:r>
      <w:hyperlink r:id="rId6" w:history="1">
        <w:r w:rsidRPr="00D743B3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D743B3">
        <w:rPr>
          <w:b/>
          <w:szCs w:val="30"/>
        </w:rPr>
        <w:t xml:space="preserve"> о самостоятельном трудоустройстве</w:t>
      </w:r>
    </w:p>
    <w:p w14:paraId="1CB1EF62" w14:textId="77777777" w:rsidR="003C5A3E" w:rsidRDefault="003C5A3E" w:rsidP="003C5A3E"/>
    <w:p w14:paraId="713954CC" w14:textId="77777777" w:rsidR="003C5A3E" w:rsidRDefault="003C5A3E" w:rsidP="003C5A3E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справку о самостоятельном трудоустройстве.</w:t>
      </w:r>
    </w:p>
    <w:p w14:paraId="3F76F9EA" w14:textId="77777777" w:rsidR="003C5A3E" w:rsidRDefault="003C5A3E" w:rsidP="003C5A3E">
      <w:pPr>
        <w:tabs>
          <w:tab w:val="left" w:pos="960"/>
        </w:tabs>
      </w:pPr>
    </w:p>
    <w:p w14:paraId="525E5DC0" w14:textId="77777777" w:rsidR="003C5A3E" w:rsidRDefault="003C5A3E" w:rsidP="003C5A3E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</w:t>
      </w:r>
    </w:p>
    <w:p w14:paraId="093F5D21" w14:textId="77777777" w:rsidR="003C5A3E" w:rsidRDefault="003C5A3E" w:rsidP="003C5A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5EE46E50" w14:textId="77777777" w:rsidR="003C5A3E" w:rsidRDefault="003C5A3E" w:rsidP="003C5A3E">
      <w:pPr>
        <w:tabs>
          <w:tab w:val="left" w:pos="960"/>
        </w:tabs>
      </w:pPr>
    </w:p>
    <w:p w14:paraId="7C68DD28" w14:textId="77777777" w:rsidR="003C5A3E" w:rsidRDefault="003C5A3E" w:rsidP="003C5A3E">
      <w:pPr>
        <w:tabs>
          <w:tab w:val="left" w:pos="960"/>
        </w:tabs>
      </w:pPr>
      <w:r>
        <w:t>Перечень прилагаемых документов:</w:t>
      </w:r>
    </w:p>
    <w:p w14:paraId="5DF94F86" w14:textId="77777777" w:rsidR="003C5A3E" w:rsidRDefault="003C5A3E" w:rsidP="003C5A3E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14:paraId="406CBB98" w14:textId="77777777" w:rsidR="003C5A3E" w:rsidRDefault="003C5A3E" w:rsidP="003C5A3E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14:paraId="26658FFC" w14:textId="77777777" w:rsidR="003C5A3E" w:rsidRDefault="003C5A3E" w:rsidP="003C5A3E">
      <w:pPr>
        <w:numPr>
          <w:ilvl w:val="0"/>
          <w:numId w:val="1"/>
        </w:numPr>
        <w:tabs>
          <w:tab w:val="left" w:pos="960"/>
        </w:tabs>
      </w:pPr>
      <w:r>
        <w:t>ранее выданная справка о самостоятельном трудоустройстве.</w:t>
      </w:r>
    </w:p>
    <w:p w14:paraId="21518141" w14:textId="77777777" w:rsidR="003C5A3E" w:rsidRPr="00FC2AB3" w:rsidRDefault="003C5A3E" w:rsidP="003C5A3E">
      <w:pPr>
        <w:tabs>
          <w:tab w:val="left" w:pos="960"/>
        </w:tabs>
      </w:pPr>
    </w:p>
    <w:p w14:paraId="4ED851C3" w14:textId="77777777" w:rsidR="00AC6F8D" w:rsidRDefault="000649A3"/>
    <w:p w14:paraId="5BC573B0" w14:textId="77777777" w:rsidR="00965561" w:rsidRDefault="00965561" w:rsidP="00965561">
      <w:pPr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0F41C93" w14:textId="77777777" w:rsidR="00965561" w:rsidRDefault="00965561" w:rsidP="00965561">
      <w:pPr>
        <w:widowControl w:val="0"/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5E21" wp14:editId="3EC1E7B6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E4C68E" w14:textId="77777777" w:rsidR="00965561" w:rsidRDefault="00965561" w:rsidP="009655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7A21652" w14:textId="77777777" w:rsidR="00965561" w:rsidRDefault="00965561" w:rsidP="00965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5E21" id="Прямоугольник 12" o:spid="_x0000_s1029" style="position:absolute;margin-left:170.25pt;margin-top:.4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3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SAq+3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64E4C68E" w14:textId="77777777" w:rsidR="00965561" w:rsidRDefault="00965561" w:rsidP="0096556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7A21652" w14:textId="77777777" w:rsidR="00965561" w:rsidRDefault="00965561" w:rsidP="0096556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31526" wp14:editId="35AF1917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73065" w14:textId="77777777" w:rsidR="00965561" w:rsidRDefault="00965561" w:rsidP="009655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1526" id="Прямоугольник 11" o:spid="_x0000_s1030" style="position:absolute;margin-left:319.95pt;margin-top:1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A1nTYGnAgAAOQ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6E173065" w14:textId="77777777" w:rsidR="00965561" w:rsidRDefault="00965561" w:rsidP="009655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62495F" wp14:editId="6AA575F6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2BEB5" id="Группа 10" o:spid="_x0000_s1026" style="position:absolute;margin-left:16.65pt;margin-top:1.9pt;width:11.1pt;height:11.65pt;z-index:2516613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">
                <v:line id="Прямая соединительная линия 6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B3DE6" wp14:editId="0C72911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527A1" w14:textId="77777777" w:rsidR="00965561" w:rsidRDefault="00965561" w:rsidP="009655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3DE6" id="Прямоугольник 4" o:spid="_x0000_s1031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i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3I+B4s7clGtosTMd972lMwFpzwCWS+KA7FAzDHC4gIVLA0CYXsKoMu7jc/vRHzgIVoxqGB4A&#10;6cOSOAZFv9PAzjfD8ThOW1LG+wcjUNyuZb5r0Ut1YqBjQ3gqLE1i9A9yK3Jn1A3M+TRmBRPRFHJ3&#10;7eiVk9ANNbwUlE2nyQ0mzJJwpq8sjcEjchHw6+aGONvTK0Crzs120Ej+iGWdbzypzXQZDBeJgve4&#10;ApmiAtOZaNW/JHH8d/Xkdf/eTf4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0zqYq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7DC527A1" w14:textId="77777777" w:rsidR="00965561" w:rsidRDefault="00965561" w:rsidP="009655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53F2E" wp14:editId="6FC58C0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A10F2" id="Прямоугольник 3" o:spid="_x0000_s1026" style="position:absolute;margin-left:19.3pt;margin-top:5.95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6FF913FB" w14:textId="77777777" w:rsidR="00965561" w:rsidRDefault="00965561" w:rsidP="00965561"/>
    <w:p w14:paraId="4180898E" w14:textId="77777777" w:rsidR="0069622A" w:rsidRDefault="0069622A" w:rsidP="00965561"/>
    <w:sectPr w:rsidR="0069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4E"/>
    <w:rsid w:val="000649A3"/>
    <w:rsid w:val="00127A6E"/>
    <w:rsid w:val="003B11A7"/>
    <w:rsid w:val="003C5A3E"/>
    <w:rsid w:val="005A3FF2"/>
    <w:rsid w:val="0069622A"/>
    <w:rsid w:val="008604F5"/>
    <w:rsid w:val="00965561"/>
    <w:rsid w:val="00CC2BB3"/>
    <w:rsid w:val="00CD064E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928"/>
  <w15:docId w15:val="{3ABF9672-7CBC-47EA-AE29-3026461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3E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5A3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C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5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2025-05-15T08:45:00Z</dcterms:created>
  <dcterms:modified xsi:type="dcterms:W3CDTF">2025-05-15T08:45:00Z</dcterms:modified>
</cp:coreProperties>
</file>