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AC" w:rsidRDefault="00EE5BAC" w:rsidP="00EE5BAC">
      <w:pPr>
        <w:pStyle w:val="titlep"/>
        <w:spacing w:before="0" w:after="0" w:line="280" w:lineRule="exact"/>
        <w:ind w:left="6095"/>
        <w:jc w:val="left"/>
        <w:rPr>
          <w:b w:val="0"/>
        </w:rPr>
      </w:pPr>
      <w:r>
        <w:rPr>
          <w:b w:val="0"/>
        </w:rPr>
        <w:t>УТВЕРЖДЕНО</w:t>
      </w:r>
    </w:p>
    <w:p w:rsidR="00EE5BAC" w:rsidRDefault="00EE5BAC" w:rsidP="00EE5BAC">
      <w:pPr>
        <w:pStyle w:val="titlep"/>
        <w:spacing w:before="0" w:after="0" w:line="280" w:lineRule="exact"/>
        <w:ind w:left="6095"/>
        <w:jc w:val="left"/>
        <w:rPr>
          <w:b w:val="0"/>
        </w:rPr>
      </w:pPr>
      <w:r>
        <w:rPr>
          <w:b w:val="0"/>
        </w:rPr>
        <w:t>Протокол заседания комиссии</w:t>
      </w:r>
    </w:p>
    <w:p w:rsidR="00EE5BAC" w:rsidRDefault="00EE5BAC" w:rsidP="00EE5BAC">
      <w:pPr>
        <w:pStyle w:val="titlep"/>
        <w:spacing w:before="0" w:after="0"/>
        <w:ind w:left="6095"/>
        <w:jc w:val="left"/>
        <w:rPr>
          <w:b w:val="0"/>
        </w:rPr>
      </w:pPr>
      <w:r>
        <w:rPr>
          <w:b w:val="0"/>
        </w:rPr>
        <w:t xml:space="preserve">от </w:t>
      </w:r>
      <w:r w:rsidR="00A11135">
        <w:rPr>
          <w:b w:val="0"/>
        </w:rPr>
        <w:t>0</w:t>
      </w:r>
      <w:r w:rsidR="004A2CFA">
        <w:rPr>
          <w:b w:val="0"/>
        </w:rPr>
        <w:t>9</w:t>
      </w:r>
      <w:r>
        <w:rPr>
          <w:b w:val="0"/>
        </w:rPr>
        <w:t>.0</w:t>
      </w:r>
      <w:r w:rsidR="00A11135">
        <w:rPr>
          <w:b w:val="0"/>
        </w:rPr>
        <w:t>2</w:t>
      </w:r>
      <w:r>
        <w:rPr>
          <w:b w:val="0"/>
        </w:rPr>
        <w:t>.20</w:t>
      </w:r>
      <w:r w:rsidR="00EC78A8">
        <w:rPr>
          <w:b w:val="0"/>
        </w:rPr>
        <w:t>2</w:t>
      </w:r>
      <w:r w:rsidR="004A2CFA">
        <w:rPr>
          <w:b w:val="0"/>
        </w:rPr>
        <w:t>6</w:t>
      </w:r>
      <w:r>
        <w:rPr>
          <w:b w:val="0"/>
        </w:rPr>
        <w:t xml:space="preserve"> № </w:t>
      </w:r>
      <w:r w:rsidR="004A2CFA">
        <w:rPr>
          <w:b w:val="0"/>
        </w:rPr>
        <w:t>4</w:t>
      </w:r>
    </w:p>
    <w:p w:rsidR="00EE5BAC" w:rsidRDefault="00EE5BAC" w:rsidP="00EE5BAC">
      <w:pPr>
        <w:pStyle w:val="titlep"/>
      </w:pPr>
      <w:r>
        <w:t>ИЗВЕЩЕНИЕ</w:t>
      </w:r>
      <w:r>
        <w:br/>
        <w:t>о проведении конкурса по выбору исполнителей мероприятий</w:t>
      </w:r>
    </w:p>
    <w:p w:rsidR="00EE5BAC" w:rsidRDefault="00EE5BAC" w:rsidP="00EE5BAC">
      <w:pPr>
        <w:pStyle w:val="point"/>
      </w:pPr>
      <w:r>
        <w:t>1. Сведения об организаторе конкурса:</w:t>
      </w:r>
    </w:p>
    <w:p w:rsidR="00EE5BAC" w:rsidRDefault="00EE5BAC" w:rsidP="00EE5BAC">
      <w:pPr>
        <w:pStyle w:val="underpoint"/>
        <w:rPr>
          <w:u w:val="single"/>
        </w:rPr>
      </w:pPr>
      <w:r>
        <w:t xml:space="preserve">1.1. полное наименование </w:t>
      </w:r>
      <w:r>
        <w:rPr>
          <w:u w:val="single"/>
        </w:rPr>
        <w:t>Управление сельского хозяйства и продовольствия Ветковского районного исполнительного комитета</w:t>
      </w:r>
    </w:p>
    <w:p w:rsidR="00EE5BAC" w:rsidRDefault="00EE5BAC" w:rsidP="00EE5BAC">
      <w:pPr>
        <w:pStyle w:val="underpoint"/>
        <w:rPr>
          <w:u w:val="single"/>
        </w:rPr>
      </w:pPr>
      <w:r>
        <w:t xml:space="preserve">1.2. место нахождения </w:t>
      </w:r>
      <w:r>
        <w:rPr>
          <w:u w:val="single"/>
        </w:rPr>
        <w:t>Гомельская область, город Ветка, Площадь Красная, дом 8</w:t>
      </w:r>
    </w:p>
    <w:p w:rsidR="00EE5BAC" w:rsidRDefault="00EE5BAC" w:rsidP="00EE5BAC">
      <w:pPr>
        <w:pStyle w:val="underpoint"/>
      </w:pPr>
      <w:r>
        <w:t xml:space="preserve">1.3. почтовый адрес </w:t>
      </w:r>
      <w:r>
        <w:rPr>
          <w:u w:val="single"/>
        </w:rPr>
        <w:t>247131, Гомельская область, город Ветка, Площадь Красная, дом 8</w:t>
      </w:r>
    </w:p>
    <w:p w:rsidR="00EE5BAC" w:rsidRDefault="00EE5BAC" w:rsidP="00EE5BAC">
      <w:pPr>
        <w:pStyle w:val="underpoint"/>
      </w:pPr>
      <w:r>
        <w:t xml:space="preserve">1.4. адрес сайта в глобальной компьютерной сети Интернет </w:t>
      </w:r>
      <w:r>
        <w:rPr>
          <w:u w:val="single"/>
          <w:lang w:val="en-US"/>
        </w:rPr>
        <w:t>www</w:t>
      </w:r>
      <w:r>
        <w:rPr>
          <w:u w:val="single"/>
        </w:rPr>
        <w:t>.vetka.gomel-region.by/</w:t>
      </w:r>
      <w:proofErr w:type="spellStart"/>
      <w:r>
        <w:rPr>
          <w:u w:val="single"/>
        </w:rPr>
        <w:t>ru</w:t>
      </w:r>
      <w:proofErr w:type="spellEnd"/>
      <w:r>
        <w:rPr>
          <w:u w:val="single"/>
        </w:rPr>
        <w:t>/</w:t>
      </w:r>
    </w:p>
    <w:p w:rsidR="00A21CF6" w:rsidRPr="00D3364E" w:rsidRDefault="00A21CF6" w:rsidP="00A21CF6">
      <w:pPr>
        <w:pStyle w:val="underpoint"/>
        <w:ind w:firstLine="426"/>
      </w:pPr>
      <w:r>
        <w:t xml:space="preserve">   </w:t>
      </w:r>
      <w:r w:rsidR="00EE5BAC">
        <w:t xml:space="preserve">1.5. адрес электронной почты </w:t>
      </w:r>
      <w:proofErr w:type="spellStart"/>
      <w:r w:rsidRPr="009D2BF3">
        <w:rPr>
          <w:lang w:val="en-US"/>
        </w:rPr>
        <w:t>vetka</w:t>
      </w:r>
      <w:proofErr w:type="spellEnd"/>
      <w:r w:rsidRPr="009D2BF3">
        <w:t>@</w:t>
      </w:r>
      <w:proofErr w:type="spellStart"/>
      <w:r w:rsidRPr="009D2BF3">
        <w:rPr>
          <w:lang w:val="en-US"/>
        </w:rPr>
        <w:t>oblselhoz</w:t>
      </w:r>
      <w:proofErr w:type="spellEnd"/>
      <w:r w:rsidRPr="009D2BF3">
        <w:t>.</w:t>
      </w:r>
      <w:proofErr w:type="spellStart"/>
      <w:r w:rsidRPr="009D2BF3">
        <w:rPr>
          <w:lang w:val="en-US"/>
        </w:rPr>
        <w:t>gomel</w:t>
      </w:r>
      <w:proofErr w:type="spellEnd"/>
      <w:r w:rsidRPr="009D2BF3">
        <w:t>.</w:t>
      </w:r>
      <w:r w:rsidRPr="009D2BF3">
        <w:rPr>
          <w:lang w:val="en-US"/>
        </w:rPr>
        <w:t>by</w:t>
      </w:r>
    </w:p>
    <w:p w:rsidR="00EE5BAC" w:rsidRDefault="00EE5BAC" w:rsidP="00EE5BAC">
      <w:pPr>
        <w:pStyle w:val="underpoint"/>
      </w:pPr>
      <w:r>
        <w:t xml:space="preserve">1.6. фамилия, собственное имя, отчество (если таковое имеется) секретаря конкурсной комиссии </w:t>
      </w:r>
      <w:proofErr w:type="spellStart"/>
      <w:r w:rsidR="00084E03" w:rsidRPr="00084E03">
        <w:rPr>
          <w:u w:val="single"/>
        </w:rPr>
        <w:t>Ковалькова</w:t>
      </w:r>
      <w:proofErr w:type="spellEnd"/>
      <w:r w:rsidR="00084E03" w:rsidRPr="00084E03">
        <w:rPr>
          <w:u w:val="single"/>
        </w:rPr>
        <w:t xml:space="preserve"> Светлана Алексеевна</w:t>
      </w:r>
    </w:p>
    <w:p w:rsidR="00EE5BAC" w:rsidRDefault="00EE5BAC" w:rsidP="00EE5BAC">
      <w:pPr>
        <w:pStyle w:val="underpoint"/>
      </w:pPr>
      <w:r>
        <w:t xml:space="preserve">1.7. номер телефона секретаря конкурсной комиссии </w:t>
      </w:r>
      <w:r>
        <w:rPr>
          <w:u w:val="single"/>
        </w:rPr>
        <w:t>8-02330-4-</w:t>
      </w:r>
      <w:r w:rsidR="00EC78A8">
        <w:rPr>
          <w:u w:val="single"/>
        </w:rPr>
        <w:t>30</w:t>
      </w:r>
      <w:r>
        <w:rPr>
          <w:u w:val="single"/>
        </w:rPr>
        <w:t>-</w:t>
      </w:r>
      <w:r w:rsidR="00EC78A8">
        <w:rPr>
          <w:u w:val="single"/>
        </w:rPr>
        <w:t>68</w:t>
      </w:r>
    </w:p>
    <w:p w:rsidR="00EE5BAC" w:rsidRDefault="00EE5BAC" w:rsidP="00EE5BAC">
      <w:pPr>
        <w:pStyle w:val="point"/>
      </w:pPr>
      <w:r>
        <w:t>2. Сведения о конкурсе:</w:t>
      </w:r>
    </w:p>
    <w:p w:rsidR="00EE5BAC" w:rsidRPr="00A11135" w:rsidRDefault="00EE5BAC" w:rsidP="00EE5BAC">
      <w:pPr>
        <w:pStyle w:val="underpoint"/>
        <w:rPr>
          <w:u w:val="single"/>
        </w:rPr>
      </w:pPr>
      <w:r>
        <w:t xml:space="preserve">2.1. номер конкурса </w:t>
      </w:r>
      <w:r w:rsidR="00A11135" w:rsidRPr="00A11135">
        <w:rPr>
          <w:u w:val="single"/>
        </w:rPr>
        <w:t>7</w:t>
      </w:r>
    </w:p>
    <w:p w:rsidR="00EE5BAC" w:rsidRPr="007F6DA6" w:rsidRDefault="00EE5BAC" w:rsidP="00EE5BAC">
      <w:pPr>
        <w:pStyle w:val="underpoint"/>
        <w:rPr>
          <w:u w:val="single"/>
        </w:rPr>
      </w:pPr>
      <w:r>
        <w:t xml:space="preserve">2.2. дата проведения конкурса </w:t>
      </w:r>
      <w:r w:rsidR="007F6DA6" w:rsidRPr="007F6DA6">
        <w:rPr>
          <w:u w:val="single"/>
        </w:rPr>
        <w:t>2</w:t>
      </w:r>
      <w:r w:rsidR="004A2CFA">
        <w:rPr>
          <w:u w:val="single"/>
        </w:rPr>
        <w:t>5</w:t>
      </w:r>
      <w:r w:rsidRPr="007F6DA6">
        <w:rPr>
          <w:u w:val="single"/>
        </w:rPr>
        <w:t xml:space="preserve"> </w:t>
      </w:r>
      <w:r w:rsidR="00A21CF6" w:rsidRPr="007F6DA6">
        <w:rPr>
          <w:u w:val="single"/>
        </w:rPr>
        <w:t>февраля</w:t>
      </w:r>
      <w:r w:rsidRPr="007F6DA6">
        <w:rPr>
          <w:u w:val="single"/>
        </w:rPr>
        <w:t xml:space="preserve"> 20</w:t>
      </w:r>
      <w:r w:rsidR="00EC78A8" w:rsidRPr="007F6DA6">
        <w:rPr>
          <w:u w:val="single"/>
        </w:rPr>
        <w:t>2</w:t>
      </w:r>
      <w:r w:rsidR="004A2CFA">
        <w:rPr>
          <w:u w:val="single"/>
        </w:rPr>
        <w:t>6</w:t>
      </w:r>
      <w:r w:rsidRPr="007F6DA6">
        <w:rPr>
          <w:u w:val="single"/>
        </w:rPr>
        <w:t xml:space="preserve"> года</w:t>
      </w:r>
    </w:p>
    <w:p w:rsidR="00EE5BAC" w:rsidRDefault="00EE5BAC" w:rsidP="00EE5BAC">
      <w:pPr>
        <w:pStyle w:val="underpoint"/>
      </w:pPr>
      <w:r>
        <w:t xml:space="preserve">2.3. время проведения конкурса </w:t>
      </w:r>
      <w:r>
        <w:rPr>
          <w:u w:val="single"/>
        </w:rPr>
        <w:t>10:00</w:t>
      </w:r>
    </w:p>
    <w:p w:rsidR="00EE5BAC" w:rsidRDefault="00EE5BAC" w:rsidP="00EE5BAC">
      <w:pPr>
        <w:pStyle w:val="underpoint"/>
      </w:pPr>
      <w:r>
        <w:t xml:space="preserve">2.4. место проведения конкурса </w:t>
      </w:r>
      <w:r>
        <w:rPr>
          <w:u w:val="single"/>
        </w:rPr>
        <w:t>Гомельская область, город Ветка, Площадь Красная, дом 8</w:t>
      </w:r>
    </w:p>
    <w:p w:rsidR="00EE5BAC" w:rsidRDefault="00EE5BAC" w:rsidP="00EE5BAC">
      <w:pPr>
        <w:pStyle w:val="underpoint"/>
      </w:pPr>
      <w:r>
        <w:t xml:space="preserve">2.5. вид конкурса </w:t>
      </w:r>
      <w:r>
        <w:rPr>
          <w:u w:val="single"/>
        </w:rPr>
        <w:t>открытый, проводится впервые</w:t>
      </w:r>
    </w:p>
    <w:p w:rsidR="00EE5BAC" w:rsidRDefault="00EE5BAC" w:rsidP="00EE5BAC">
      <w:pPr>
        <w:pStyle w:val="underpoint"/>
      </w:pPr>
      <w:r>
        <w:t xml:space="preserve">2.6. предмет конкурса: </w:t>
      </w:r>
      <w:r>
        <w:rPr>
          <w:u w:val="single"/>
        </w:rPr>
        <w:t>право на заключение договора на реализацию мероприятия</w:t>
      </w:r>
      <w:r>
        <w:t>;</w:t>
      </w:r>
    </w:p>
    <w:p w:rsidR="00EE5BAC" w:rsidRDefault="00EE5BAC" w:rsidP="00EE5BAC">
      <w:pPr>
        <w:pStyle w:val="underpoint"/>
        <w:rPr>
          <w:u w:val="single"/>
        </w:rPr>
      </w:pPr>
      <w:r>
        <w:t xml:space="preserve">2.7. порядок проведения конкурса: </w:t>
      </w:r>
      <w:r>
        <w:rPr>
          <w:u w:val="single"/>
        </w:rPr>
        <w:t>конкурс проводится в порядке, определенном пунктами 28-36 Инструкции о порядке проведения конкурсов по выбору исполнителей мероприятий государственных программ, утвержденной постановлением Министерством по чрезвычайным ситуациям Республики Беларусь от 30 сентября 2016 г. № 60 (Национальный правовой Интернет-портал Республики Беларусь, 01.11.2016, 8/31389)</w:t>
      </w:r>
    </w:p>
    <w:p w:rsidR="00EE5BAC" w:rsidRDefault="00EE5BAC" w:rsidP="00EE5BAC">
      <w:pPr>
        <w:pStyle w:val="underpoint"/>
      </w:pPr>
      <w:r>
        <w:t xml:space="preserve">2.8. иные сведения: </w:t>
      </w:r>
      <w:r>
        <w:rPr>
          <w:u w:val="single"/>
        </w:rPr>
        <w:t xml:space="preserve">заказчик имеет право вносить изменения в условия проведения конкурса (но не </w:t>
      </w:r>
      <w:proofErr w:type="gramStart"/>
      <w:r>
        <w:rPr>
          <w:u w:val="single"/>
        </w:rPr>
        <w:t>позднее</w:t>
      </w:r>
      <w:proofErr w:type="gramEnd"/>
      <w:r>
        <w:rPr>
          <w:u w:val="single"/>
        </w:rPr>
        <w:t xml:space="preserve"> чем за неделю до завершения), а так же отменить конкурс на любом этапе его проведения, но не позднее пяти рабочих дней до окончания конкурса</w:t>
      </w:r>
      <w:r>
        <w:t>.</w:t>
      </w:r>
    </w:p>
    <w:p w:rsidR="00EE5BAC" w:rsidRDefault="00EE5BAC" w:rsidP="00EE5BAC">
      <w:pPr>
        <w:pStyle w:val="point"/>
      </w:pPr>
      <w:r>
        <w:t>3. Сведения о мероприятии:</w:t>
      </w:r>
    </w:p>
    <w:p w:rsidR="004A2CFA" w:rsidRPr="00D3364E" w:rsidRDefault="00EE5BAC" w:rsidP="004A2CFA">
      <w:pPr>
        <w:pStyle w:val="underpoint"/>
        <w:ind w:firstLine="426"/>
      </w:pPr>
      <w:r>
        <w:t xml:space="preserve">3.1. наименование государственной программы </w:t>
      </w:r>
      <w:r w:rsidR="004A2CFA" w:rsidRPr="00AB5CCB">
        <w:rPr>
          <w:u w:val="single"/>
        </w:rPr>
        <w:t>Государственная программа «АПК будущего» на 2026-2030 годы, подпрограмма 7 «Преодоление  последствий катастрофы на Чернобыльской АЭС в АПК»,</w:t>
      </w:r>
      <w:r w:rsidR="004A2CFA" w:rsidRPr="00D3364E">
        <w:rPr>
          <w:u w:val="single"/>
        </w:rPr>
        <w:t xml:space="preserve"> утвержденная постановлением Совета Министров Республики Беларусь от </w:t>
      </w:r>
      <w:r w:rsidR="004A2CFA">
        <w:rPr>
          <w:u w:val="single"/>
        </w:rPr>
        <w:t>31</w:t>
      </w:r>
      <w:r w:rsidR="004A2CFA" w:rsidRPr="00D3364E">
        <w:rPr>
          <w:u w:val="single"/>
        </w:rPr>
        <w:t xml:space="preserve"> </w:t>
      </w:r>
      <w:r w:rsidR="004A2CFA">
        <w:rPr>
          <w:u w:val="single"/>
        </w:rPr>
        <w:t>декабря</w:t>
      </w:r>
      <w:r w:rsidR="004A2CFA" w:rsidRPr="00D3364E">
        <w:rPr>
          <w:u w:val="single"/>
        </w:rPr>
        <w:t xml:space="preserve"> 20</w:t>
      </w:r>
      <w:r w:rsidR="004A2CFA">
        <w:rPr>
          <w:u w:val="single"/>
        </w:rPr>
        <w:t>25</w:t>
      </w:r>
      <w:r w:rsidR="004A2CFA" w:rsidRPr="00D3364E">
        <w:rPr>
          <w:u w:val="single"/>
        </w:rPr>
        <w:t xml:space="preserve"> г</w:t>
      </w:r>
      <w:r w:rsidR="004A2CFA">
        <w:rPr>
          <w:u w:val="single"/>
        </w:rPr>
        <w:t>.</w:t>
      </w:r>
      <w:r w:rsidR="004A2CFA" w:rsidRPr="00D3364E">
        <w:rPr>
          <w:u w:val="single"/>
        </w:rPr>
        <w:t xml:space="preserve"> № </w:t>
      </w:r>
      <w:r w:rsidR="004A2CFA">
        <w:rPr>
          <w:u w:val="single"/>
        </w:rPr>
        <w:t>814</w:t>
      </w:r>
    </w:p>
    <w:p w:rsidR="004A2CFA" w:rsidRPr="00B65765" w:rsidRDefault="00EE5BAC" w:rsidP="004A2CFA">
      <w:pPr>
        <w:pStyle w:val="underpoint"/>
        <w:ind w:firstLine="426"/>
        <w:rPr>
          <w:u w:val="single"/>
        </w:rPr>
      </w:pPr>
      <w:r>
        <w:t xml:space="preserve">3.2. задача государственной программы </w:t>
      </w:r>
      <w:r w:rsidR="004A2CFA" w:rsidRPr="00B65765">
        <w:rPr>
          <w:u w:val="single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регионах.</w:t>
      </w:r>
    </w:p>
    <w:p w:rsidR="00EE5BAC" w:rsidRDefault="00EE5BAC" w:rsidP="00EE5BAC">
      <w:pPr>
        <w:pStyle w:val="underpoint"/>
      </w:pPr>
      <w:r>
        <w:t xml:space="preserve">3.3. название мероприятия </w:t>
      </w:r>
      <w:r>
        <w:rPr>
          <w:u w:val="single"/>
        </w:rPr>
        <w:t>Выполнение ремонтно-эксплуатационных работ на  мелиоративных сетях.</w:t>
      </w:r>
    </w:p>
    <w:p w:rsidR="00EE5BAC" w:rsidRDefault="00EE5BAC" w:rsidP="00EE5BAC">
      <w:pPr>
        <w:pStyle w:val="underpoint"/>
      </w:pPr>
      <w:r>
        <w:t>3.4. условия выполнения мероприятия:</w:t>
      </w:r>
    </w:p>
    <w:p w:rsidR="00EE5BAC" w:rsidRDefault="00EE5BAC" w:rsidP="00EE5BAC">
      <w:pPr>
        <w:pStyle w:val="underpoint"/>
      </w:pPr>
      <w:r>
        <w:t xml:space="preserve">3.4.1. ожидаемые результаты реализации мероприятия </w:t>
      </w:r>
      <w:r>
        <w:rPr>
          <w:u w:val="single"/>
        </w:rPr>
        <w:t>Выполнение в 20</w:t>
      </w:r>
      <w:r w:rsidR="00EC78A8">
        <w:rPr>
          <w:u w:val="single"/>
        </w:rPr>
        <w:t>2</w:t>
      </w:r>
      <w:r w:rsidR="004A2CFA">
        <w:rPr>
          <w:u w:val="single"/>
        </w:rPr>
        <w:t>6</w:t>
      </w:r>
      <w:r>
        <w:rPr>
          <w:u w:val="single"/>
        </w:rPr>
        <w:t xml:space="preserve"> году ремонтно-эксплуатационных работ на мелиоративных сетях, загрязненных цезием-137 более 5 Ки/км</w:t>
      </w:r>
      <w:proofErr w:type="gramStart"/>
      <w:r>
        <w:rPr>
          <w:u w:val="single"/>
          <w:vertAlign w:val="superscript"/>
        </w:rPr>
        <w:t>2</w:t>
      </w:r>
      <w:proofErr w:type="gramEnd"/>
      <w:r>
        <w:rPr>
          <w:u w:val="single"/>
        </w:rPr>
        <w:t xml:space="preserve"> территорий </w:t>
      </w:r>
      <w:proofErr w:type="spellStart"/>
      <w:r>
        <w:rPr>
          <w:u w:val="single"/>
        </w:rPr>
        <w:t>Ветковского</w:t>
      </w:r>
      <w:proofErr w:type="spellEnd"/>
      <w:r>
        <w:rPr>
          <w:u w:val="single"/>
        </w:rPr>
        <w:t xml:space="preserve"> района, протяженностью 1</w:t>
      </w:r>
      <w:r w:rsidR="004A2CFA">
        <w:rPr>
          <w:u w:val="single"/>
        </w:rPr>
        <w:t>57</w:t>
      </w:r>
      <w:r>
        <w:rPr>
          <w:u w:val="single"/>
        </w:rPr>
        <w:t xml:space="preserve"> км.</w:t>
      </w:r>
    </w:p>
    <w:p w:rsidR="00EE5BAC" w:rsidRPr="00CE7A8B" w:rsidRDefault="00EE5BAC" w:rsidP="00EE5BAC">
      <w:pPr>
        <w:pStyle w:val="underpoint"/>
        <w:rPr>
          <w:u w:val="single"/>
        </w:rPr>
      </w:pPr>
      <w:r>
        <w:t xml:space="preserve">3.4.2. начальный и конечный срок реализации мероприятия </w:t>
      </w:r>
      <w:proofErr w:type="gramStart"/>
      <w:r w:rsidR="00CE7A8B" w:rsidRPr="00CE7A8B">
        <w:rPr>
          <w:u w:val="single"/>
        </w:rPr>
        <w:t>с даты заключения</w:t>
      </w:r>
      <w:proofErr w:type="gramEnd"/>
      <w:r w:rsidR="00CE7A8B" w:rsidRPr="00CE7A8B">
        <w:rPr>
          <w:u w:val="single"/>
        </w:rPr>
        <w:t xml:space="preserve"> договора-</w:t>
      </w:r>
      <w:r w:rsidRPr="00CE7A8B">
        <w:rPr>
          <w:u w:val="single"/>
        </w:rPr>
        <w:t xml:space="preserve">   </w:t>
      </w:r>
      <w:r w:rsidR="00240D4E">
        <w:rPr>
          <w:u w:val="single"/>
        </w:rPr>
        <w:t>31</w:t>
      </w:r>
      <w:r w:rsidRPr="00CE7A8B">
        <w:rPr>
          <w:u w:val="single"/>
        </w:rPr>
        <w:t xml:space="preserve"> декабря 20</w:t>
      </w:r>
      <w:r w:rsidR="00EC78A8" w:rsidRPr="00CE7A8B">
        <w:rPr>
          <w:u w:val="single"/>
        </w:rPr>
        <w:t>2</w:t>
      </w:r>
      <w:r w:rsidR="004A2CFA">
        <w:rPr>
          <w:u w:val="single"/>
        </w:rPr>
        <w:t>6</w:t>
      </w:r>
      <w:r w:rsidRPr="00CE7A8B">
        <w:rPr>
          <w:u w:val="single"/>
        </w:rPr>
        <w:t xml:space="preserve"> года</w:t>
      </w:r>
    </w:p>
    <w:p w:rsidR="00EE5BAC" w:rsidRDefault="00EE5BAC" w:rsidP="00EE5BAC">
      <w:pPr>
        <w:pStyle w:val="underpoint"/>
        <w:rPr>
          <w:u w:val="single"/>
        </w:rPr>
      </w:pPr>
      <w:r>
        <w:t xml:space="preserve">3.4.3. условия (требования) к качеству реализации мероприятия </w:t>
      </w:r>
      <w:r>
        <w:rPr>
          <w:u w:val="single"/>
        </w:rPr>
        <w:t xml:space="preserve">обеспечение выполнения работ в установленные сроки по следующим видам работ согласно «Инструкции о порядке планирования потребности в материально-технических ресурсах и </w:t>
      </w:r>
      <w:r>
        <w:rPr>
          <w:u w:val="single"/>
        </w:rPr>
        <w:lastRenderedPageBreak/>
        <w:t>финансировании для осуществления защитных мероприятий в сельскохозяйственном производстве на территории радиоактивного загрязнения»: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</w:r>
      <w:proofErr w:type="spellStart"/>
      <w:r>
        <w:rPr>
          <w:u w:val="single"/>
        </w:rPr>
        <w:t>обкашивание</w:t>
      </w:r>
      <w:proofErr w:type="spellEnd"/>
      <w:r>
        <w:rPr>
          <w:u w:val="single"/>
        </w:rPr>
        <w:t xml:space="preserve"> берм и откосов каналов;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>вырубка и вывоз древесно-кустарниковой растительности;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>очистка каналов от заиления;</w:t>
      </w:r>
    </w:p>
    <w:p w:rsidR="00EE5BAC" w:rsidRDefault="00EE5BAC" w:rsidP="00EE5BAC">
      <w:pPr>
        <w:pStyle w:val="underpoint"/>
      </w:pPr>
      <w:r>
        <w:rPr>
          <w:u w:val="single"/>
        </w:rPr>
        <w:t>-</w:t>
      </w:r>
      <w:r>
        <w:rPr>
          <w:u w:val="single"/>
        </w:rPr>
        <w:tab/>
        <w:t xml:space="preserve">разравнивание вынутого грунта с последующим </w:t>
      </w:r>
      <w:proofErr w:type="spellStart"/>
      <w:r>
        <w:rPr>
          <w:u w:val="single"/>
        </w:rPr>
        <w:t>дискованием</w:t>
      </w:r>
      <w:proofErr w:type="spellEnd"/>
      <w:r>
        <w:rPr>
          <w:u w:val="single"/>
        </w:rPr>
        <w:t xml:space="preserve"> кавальеров</w:t>
      </w:r>
    </w:p>
    <w:p w:rsidR="00EE5BAC" w:rsidRDefault="00EE5BAC" w:rsidP="00EE5BAC">
      <w:pPr>
        <w:pStyle w:val="underpoint"/>
      </w:pPr>
      <w:r>
        <w:t>3.5. финансирование мероприятия:</w:t>
      </w:r>
    </w:p>
    <w:p w:rsidR="00EE5BAC" w:rsidRDefault="00EE5BAC" w:rsidP="00EE5BAC">
      <w:pPr>
        <w:pStyle w:val="underpoint"/>
      </w:pPr>
      <w:r>
        <w:t xml:space="preserve">3.5.1. источник финансирования </w:t>
      </w:r>
      <w:r>
        <w:rPr>
          <w:u w:val="single"/>
        </w:rPr>
        <w:t>районный бюджет</w:t>
      </w:r>
    </w:p>
    <w:p w:rsidR="00EE5BAC" w:rsidRDefault="00EE5BAC" w:rsidP="00EE5BAC">
      <w:pPr>
        <w:pStyle w:val="underpoint"/>
      </w:pPr>
      <w:r>
        <w:t xml:space="preserve">3.5.2. размер финансирования в соответствии с актами законодательства, регулирующими вопросы финансирования </w:t>
      </w:r>
      <w:r w:rsidR="004A2CFA" w:rsidRPr="004A2CFA">
        <w:rPr>
          <w:u w:val="single"/>
        </w:rPr>
        <w:t>307568</w:t>
      </w:r>
      <w:r w:rsidR="00240D4E" w:rsidRPr="004A2CFA">
        <w:rPr>
          <w:u w:val="single"/>
        </w:rPr>
        <w:t>,</w:t>
      </w:r>
      <w:r w:rsidR="00CE7A8B" w:rsidRPr="004A2CFA">
        <w:rPr>
          <w:u w:val="single"/>
        </w:rPr>
        <w:t>00</w:t>
      </w:r>
      <w:r w:rsidRPr="00240D4E">
        <w:rPr>
          <w:u w:val="single"/>
        </w:rPr>
        <w:t xml:space="preserve"> (</w:t>
      </w:r>
      <w:r w:rsidR="007F6DA6">
        <w:rPr>
          <w:u w:val="single"/>
        </w:rPr>
        <w:t xml:space="preserve">триста </w:t>
      </w:r>
      <w:r w:rsidR="004A2CFA">
        <w:rPr>
          <w:u w:val="single"/>
        </w:rPr>
        <w:t>сем</w:t>
      </w:r>
      <w:r w:rsidR="007F6DA6">
        <w:rPr>
          <w:u w:val="single"/>
        </w:rPr>
        <w:t>ь</w:t>
      </w:r>
      <w:r w:rsidR="005F0549">
        <w:rPr>
          <w:u w:val="single"/>
        </w:rPr>
        <w:t xml:space="preserve"> т</w:t>
      </w:r>
      <w:r>
        <w:rPr>
          <w:u w:val="single"/>
        </w:rPr>
        <w:t xml:space="preserve">ысяч </w:t>
      </w:r>
      <w:r w:rsidR="004A2CFA">
        <w:rPr>
          <w:u w:val="single"/>
        </w:rPr>
        <w:t>пятьсот шестьдесят восемь</w:t>
      </w:r>
      <w:r w:rsidR="007F6DA6">
        <w:rPr>
          <w:u w:val="single"/>
        </w:rPr>
        <w:t xml:space="preserve"> </w:t>
      </w:r>
      <w:r w:rsidR="00CE7A8B">
        <w:rPr>
          <w:u w:val="single"/>
        </w:rPr>
        <w:t xml:space="preserve"> </w:t>
      </w:r>
      <w:r>
        <w:rPr>
          <w:u w:val="single"/>
        </w:rPr>
        <w:t>белорусских рубл</w:t>
      </w:r>
      <w:r w:rsidR="007F6DA6">
        <w:rPr>
          <w:u w:val="single"/>
        </w:rPr>
        <w:t xml:space="preserve">ей </w:t>
      </w:r>
      <w:r>
        <w:rPr>
          <w:u w:val="single"/>
        </w:rPr>
        <w:t xml:space="preserve"> 00 копеек)</w:t>
      </w:r>
      <w:proofErr w:type="gramStart"/>
      <w:r>
        <w:rPr>
          <w:u w:val="single"/>
        </w:rPr>
        <w:t xml:space="preserve"> .</w:t>
      </w:r>
      <w:proofErr w:type="gramEnd"/>
    </w:p>
    <w:p w:rsidR="00EE5BAC" w:rsidRDefault="00EE5BAC" w:rsidP="00EE5BAC">
      <w:pPr>
        <w:pStyle w:val="point"/>
      </w:pPr>
      <w:r>
        <w:t>4. Сведения об оформлении участия в конкурсе:</w:t>
      </w:r>
    </w:p>
    <w:p w:rsidR="00EE5BAC" w:rsidRDefault="00EE5BAC" w:rsidP="00EE5BAC">
      <w:pPr>
        <w:pStyle w:val="underpoint"/>
      </w:pPr>
      <w:proofErr w:type="gramStart"/>
      <w:r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пятом–девятом части третьей пункта 18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 июля 2016 г. № 289 «О порядке формирования, финансирования, выполнения и оценки эффективности реализации государственных программ»;</w:t>
      </w:r>
      <w:proofErr w:type="gramEnd"/>
    </w:p>
    <w:p w:rsidR="00EE5BAC" w:rsidRDefault="00EE5BAC" w:rsidP="00EE5BAC">
      <w:pPr>
        <w:pStyle w:val="underpoint"/>
      </w:pPr>
      <w:r>
        <w:t xml:space="preserve">4.2. 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состоящего </w:t>
      </w:r>
      <w:proofErr w:type="gramStart"/>
      <w:r>
        <w:t>из</w:t>
      </w:r>
      <w:proofErr w:type="gramEnd"/>
      <w:r>
        <w:t>:</w:t>
      </w:r>
    </w:p>
    <w:p w:rsidR="00EE5BAC" w:rsidRDefault="00EE5BAC" w:rsidP="00EE5BAC">
      <w:pPr>
        <w:pStyle w:val="underpoint"/>
      </w:pPr>
      <w:r>
        <w:t>4.2.1. заявления на участие в конкурсе по выбору исполнителей мероприятий (приложение 2);</w:t>
      </w:r>
    </w:p>
    <w:p w:rsidR="00EE5BAC" w:rsidRDefault="00EE5BAC" w:rsidP="00EE5BAC">
      <w:pPr>
        <w:pStyle w:val="underpoint"/>
      </w:pPr>
      <w:r>
        <w:t>4.2.2. документов (копий документов), прилагаемых к заявлению на участие в конкурсе по выбору исполнителей мероприятий;</w:t>
      </w:r>
    </w:p>
    <w:p w:rsidR="00EE5BAC" w:rsidRDefault="00EE5BAC" w:rsidP="00EE5BAC">
      <w:pPr>
        <w:pStyle w:val="underpoint"/>
      </w:pPr>
      <w:r>
        <w:t>4.3. перечень документов (копий документов), прилагаемых к заявлению на участие в конкурсе по выбору исполнителей мероприятий: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 заверенную организацией копию учредительного документа о государственной регистрации;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 xml:space="preserve">- заверенную копию аттестата соответствия не ниже третьей категории на право осуществления деятельности в области строительства «8. Строительство объектов первого–четвертого классов сложности» (по направлению деятельности 8.34. гидротехническое и мелиоративное строительство) в соответствии с постановлениями Совмина от 21 марта 2014 г. № 252 и </w:t>
      </w:r>
      <w:proofErr w:type="spellStart"/>
      <w:r>
        <w:rPr>
          <w:u w:val="single"/>
        </w:rPr>
        <w:t>Минстройархитектуры</w:t>
      </w:r>
      <w:proofErr w:type="spellEnd"/>
      <w:r>
        <w:rPr>
          <w:u w:val="single"/>
        </w:rPr>
        <w:t xml:space="preserve"> от 2 мая 2014 г. № 25 (с приложением заверенной копи</w:t>
      </w:r>
      <w:r w:rsidR="00400703">
        <w:rPr>
          <w:u w:val="single"/>
        </w:rPr>
        <w:t>и</w:t>
      </w:r>
      <w:r>
        <w:rPr>
          <w:u w:val="single"/>
        </w:rPr>
        <w:t xml:space="preserve"> аттестата);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 сведения о количестве аттестованных специалистов в области мелиорации и водного хозяйства, копии квалификационных аттестатов специалистов (не менее 2-х);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 данные о наличии специального оборудования, обеспечивающего выполнение мероприятия;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 справку о наличии опыта выполнения мелиоративных работ, сопоставимых по виду и объему, не менее 5 лет</w:t>
      </w:r>
      <w:r w:rsidR="00174524">
        <w:rPr>
          <w:u w:val="single"/>
        </w:rPr>
        <w:t>.</w:t>
      </w:r>
    </w:p>
    <w:p w:rsidR="00EE5BAC" w:rsidRDefault="00EE5BAC" w:rsidP="00EE5BAC">
      <w:pPr>
        <w:pStyle w:val="underpoint"/>
      </w:pPr>
      <w:r>
        <w:t xml:space="preserve">4.4. место (почтовый адрес) приема конкурсных предложений </w:t>
      </w:r>
      <w:r>
        <w:rPr>
          <w:u w:val="single"/>
        </w:rPr>
        <w:t>247131, Гомельская область, город Ветка, Площадь Красная, дом 8</w:t>
      </w:r>
    </w:p>
    <w:p w:rsidR="00EE5BAC" w:rsidRPr="007F6DA6" w:rsidRDefault="00EE5BAC" w:rsidP="00EE5BAC">
      <w:pPr>
        <w:pStyle w:val="underpoint"/>
        <w:rPr>
          <w:u w:val="single"/>
        </w:rPr>
      </w:pPr>
      <w:r>
        <w:t xml:space="preserve">4.5. дата конечного срока приема конкурсных предложений </w:t>
      </w:r>
      <w:r w:rsidR="007F6DA6" w:rsidRPr="007F6DA6">
        <w:rPr>
          <w:u w:val="single"/>
        </w:rPr>
        <w:t>1</w:t>
      </w:r>
      <w:r w:rsidR="004A2CFA">
        <w:rPr>
          <w:u w:val="single"/>
        </w:rPr>
        <w:t>6</w:t>
      </w:r>
      <w:r w:rsidRPr="007F6DA6">
        <w:rPr>
          <w:u w:val="single"/>
        </w:rPr>
        <w:t xml:space="preserve"> </w:t>
      </w:r>
      <w:r w:rsidR="007F6DA6" w:rsidRPr="007F6DA6">
        <w:rPr>
          <w:u w:val="single"/>
        </w:rPr>
        <w:t>феврал</w:t>
      </w:r>
      <w:r w:rsidRPr="007F6DA6">
        <w:rPr>
          <w:u w:val="single"/>
        </w:rPr>
        <w:t>я 20</w:t>
      </w:r>
      <w:r w:rsidR="00EC78A8" w:rsidRPr="007F6DA6">
        <w:rPr>
          <w:u w:val="single"/>
        </w:rPr>
        <w:t>2</w:t>
      </w:r>
      <w:r w:rsidR="004A2CFA">
        <w:rPr>
          <w:u w:val="single"/>
        </w:rPr>
        <w:t>6</w:t>
      </w:r>
      <w:r w:rsidRPr="007F6DA6">
        <w:rPr>
          <w:u w:val="single"/>
        </w:rPr>
        <w:t xml:space="preserve"> года</w:t>
      </w:r>
    </w:p>
    <w:p w:rsidR="00EE5BAC" w:rsidRDefault="00EE5BAC" w:rsidP="00EE5BAC">
      <w:pPr>
        <w:pStyle w:val="point"/>
      </w:pPr>
      <w:r>
        <w:t>5. Сведения об определении участника, выигравшего конкурс:</w:t>
      </w:r>
    </w:p>
    <w:p w:rsidR="00EE5BAC" w:rsidRDefault="00EE5BAC" w:rsidP="00EE5BAC">
      <w:pPr>
        <w:pStyle w:val="underpoint"/>
      </w:pPr>
      <w:r>
        <w:t>5.1. участником, выигравшим конкурс, признается участник, конкурсное предложение которого признано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EE5BAC" w:rsidRDefault="00EE5BAC" w:rsidP="00EE5BAC">
      <w:pPr>
        <w:pStyle w:val="underpoint"/>
      </w:pPr>
      <w:r>
        <w:t>5.2. перечень критериев определения участника, выигравшего конкурс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>опыт осуществления функций заказчика по выполнению мелиоративных работ, сопоставимых по виду и объему, не менее 5-ти лет (при выполнении базового условия – 10 баллов, за каждый дополнительный год - +1 балл);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>наличие не менее 2-х аттестованных специалистов в области мелиорации и водного хозяйства (при выполнении базового условия – 10 баллов, за каждого дополнительного специалиста - +1 балл);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>наличие аттестата соответствия не ниже третьей категории на право осуществления деятельности в области строительства (10 баллов);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>наличие специального оборудования, обеспечивающего выполнение мероприятия (10 баллов);</w:t>
      </w:r>
    </w:p>
    <w:p w:rsidR="00EE5BAC" w:rsidRDefault="00EE5BAC" w:rsidP="00EE5BAC">
      <w:pPr>
        <w:pStyle w:val="underpoint"/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 xml:space="preserve">функционирование организации не менее 5-ти лет </w:t>
      </w:r>
      <w:proofErr w:type="gramStart"/>
      <w:r>
        <w:rPr>
          <w:u w:val="single"/>
        </w:rPr>
        <w:t>с даты</w:t>
      </w:r>
      <w:proofErr w:type="gramEnd"/>
      <w:r>
        <w:rPr>
          <w:u w:val="single"/>
        </w:rPr>
        <w:t xml:space="preserve"> ее образования (10 баллов).</w:t>
      </w:r>
    </w:p>
    <w:p w:rsidR="00EE5BAC" w:rsidRDefault="00EE5BAC" w:rsidP="00EE5BAC">
      <w:pPr>
        <w:pStyle w:val="underpoint"/>
      </w:pPr>
      <w:r>
        <w:t xml:space="preserve">5.3. формула способа оценки критериев определения участника, выигравшего конкурс (при необходимости) </w:t>
      </w:r>
      <w:r>
        <w:rPr>
          <w:u w:val="single"/>
        </w:rPr>
        <w:t>итоги подводятся путем простого суммирования баллов. Победителем конкурса является участник, набравший наибольшее количество баллов</w:t>
      </w:r>
    </w:p>
    <w:p w:rsidR="009B32D7" w:rsidRPr="00D3364E" w:rsidRDefault="009B32D7" w:rsidP="009B32D7">
      <w:pPr>
        <w:pStyle w:val="point"/>
        <w:ind w:firstLine="426"/>
      </w:pPr>
      <w:r>
        <w:t xml:space="preserve">  </w:t>
      </w:r>
      <w:r w:rsidRPr="00D3364E">
        <w:t>6. Срок для заключения договора на реализацию мероприятия:</w:t>
      </w:r>
    </w:p>
    <w:p w:rsidR="009B32D7" w:rsidRPr="00D54B9A" w:rsidRDefault="009B32D7" w:rsidP="009B32D7">
      <w:pPr>
        <w:pStyle w:val="underpoint"/>
        <w:ind w:firstLine="426"/>
        <w:rPr>
          <w:u w:val="single"/>
        </w:rPr>
      </w:pPr>
      <w:r>
        <w:t xml:space="preserve">  </w:t>
      </w:r>
      <w:r w:rsidRPr="00D3364E">
        <w:t xml:space="preserve"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 организатора конкурса </w:t>
      </w:r>
      <w:r>
        <w:t xml:space="preserve">в течение двух дней </w:t>
      </w:r>
      <w:proofErr w:type="gramStart"/>
      <w:r>
        <w:t>с даты окончания</w:t>
      </w:r>
      <w:proofErr w:type="gramEnd"/>
      <w:r>
        <w:t xml:space="preserve"> конкурса;</w:t>
      </w:r>
    </w:p>
    <w:p w:rsidR="009B32D7" w:rsidRPr="00D3364E" w:rsidRDefault="009B32D7" w:rsidP="009B32D7">
      <w:pPr>
        <w:pStyle w:val="underpoint"/>
        <w:ind w:firstLine="426"/>
      </w:pPr>
      <w:r>
        <w:t xml:space="preserve">  </w:t>
      </w:r>
      <w:r w:rsidRPr="00D3364E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>
        <w:t xml:space="preserve">в течение двух дней </w:t>
      </w:r>
      <w:proofErr w:type="gramStart"/>
      <w:r>
        <w:t>с даты получения</w:t>
      </w:r>
      <w:proofErr w:type="gramEnd"/>
      <w:r>
        <w:t xml:space="preserve"> договора.</w:t>
      </w:r>
    </w:p>
    <w:p w:rsidR="009B32D7" w:rsidRPr="00D3364E" w:rsidRDefault="009B32D7" w:rsidP="009B32D7">
      <w:pPr>
        <w:pStyle w:val="point"/>
        <w:ind w:firstLine="426"/>
      </w:pPr>
      <w:r>
        <w:t xml:space="preserve">  </w:t>
      </w:r>
      <w:r w:rsidRPr="00D3364E">
        <w:t xml:space="preserve">7. Срок для отказа от конкурса: организатор конкурса вправе отказаться от проведения конкурса не позднее, чем за </w:t>
      </w:r>
      <w:r>
        <w:t>пять</w:t>
      </w:r>
      <w:r w:rsidRPr="00D3364E">
        <w:t xml:space="preserve"> календарных дн</w:t>
      </w:r>
      <w:r>
        <w:t>ей</w:t>
      </w:r>
      <w:r w:rsidRPr="00D3364E">
        <w:t xml:space="preserve"> до даты проведения конкурса.</w:t>
      </w:r>
    </w:p>
    <w:p w:rsidR="009B32D7" w:rsidRPr="00D3364E" w:rsidRDefault="009B32D7" w:rsidP="009B32D7">
      <w:pPr>
        <w:pStyle w:val="point"/>
        <w:ind w:firstLine="0"/>
      </w:pPr>
    </w:p>
    <w:p w:rsidR="00EE5BAC" w:rsidRDefault="00EE5BAC" w:rsidP="00EE5BAC">
      <w:pPr>
        <w:pStyle w:val="point"/>
        <w:ind w:firstLine="0"/>
      </w:pPr>
    </w:p>
    <w:p w:rsidR="007F6DA6" w:rsidRDefault="007F6DA6" w:rsidP="002B39C3">
      <w:pPr>
        <w:pStyle w:val="point"/>
        <w:tabs>
          <w:tab w:val="left" w:pos="6804"/>
        </w:tabs>
        <w:spacing w:line="240" w:lineRule="exact"/>
        <w:ind w:right="5116" w:firstLine="0"/>
        <w:jc w:val="left"/>
      </w:pPr>
      <w:r>
        <w:t>Заместитель н</w:t>
      </w:r>
      <w:r w:rsidR="002B39C3" w:rsidRPr="00B3425E">
        <w:t>ачальник</w:t>
      </w:r>
      <w:r>
        <w:t>а</w:t>
      </w:r>
    </w:p>
    <w:p w:rsidR="002B39C3" w:rsidRDefault="002B39C3" w:rsidP="002B39C3">
      <w:pPr>
        <w:pStyle w:val="point"/>
        <w:tabs>
          <w:tab w:val="left" w:pos="6804"/>
        </w:tabs>
        <w:spacing w:line="240" w:lineRule="exact"/>
        <w:ind w:right="5116" w:firstLine="0"/>
        <w:jc w:val="left"/>
      </w:pPr>
      <w:r w:rsidRPr="00B3425E">
        <w:t>управления сельского</w:t>
      </w:r>
    </w:p>
    <w:p w:rsidR="002B39C3" w:rsidRDefault="002B39C3" w:rsidP="002B39C3">
      <w:pPr>
        <w:pStyle w:val="point"/>
        <w:tabs>
          <w:tab w:val="left" w:pos="6804"/>
        </w:tabs>
        <w:spacing w:line="240" w:lineRule="exact"/>
        <w:ind w:right="5116" w:firstLine="0"/>
        <w:jc w:val="left"/>
      </w:pPr>
      <w:r w:rsidRPr="00B3425E">
        <w:t xml:space="preserve">хозяйства и продовольствия </w:t>
      </w:r>
    </w:p>
    <w:p w:rsidR="002B39C3" w:rsidRPr="00D3364E" w:rsidRDefault="002B39C3" w:rsidP="002B39C3">
      <w:pPr>
        <w:pStyle w:val="point"/>
        <w:tabs>
          <w:tab w:val="left" w:pos="6804"/>
        </w:tabs>
        <w:spacing w:line="240" w:lineRule="exact"/>
        <w:ind w:right="5116" w:firstLine="0"/>
        <w:jc w:val="left"/>
      </w:pPr>
      <w:proofErr w:type="spellStart"/>
      <w:r w:rsidRPr="00B3425E">
        <w:t>Ветковского</w:t>
      </w:r>
      <w:proofErr w:type="spellEnd"/>
      <w:r w:rsidRPr="00B3425E">
        <w:t xml:space="preserve"> райисполкома</w:t>
      </w:r>
      <w:r w:rsidRPr="00B3425E">
        <w:tab/>
      </w:r>
      <w:r>
        <w:t xml:space="preserve">                   </w:t>
      </w:r>
      <w:proofErr w:type="spellStart"/>
      <w:r w:rsidR="007F6DA6">
        <w:t>А.К.Брель</w:t>
      </w:r>
      <w:proofErr w:type="spellEnd"/>
    </w:p>
    <w:p w:rsidR="002B39C3" w:rsidRDefault="002B39C3" w:rsidP="002B39C3">
      <w:pPr>
        <w:tabs>
          <w:tab w:val="left" w:pos="6804"/>
        </w:tabs>
        <w:spacing w:after="0" w:line="240" w:lineRule="auto"/>
        <w:sectPr w:rsidR="002B39C3" w:rsidSect="002A0FD9">
          <w:pgSz w:w="11920" w:h="16840"/>
          <w:pgMar w:top="1134" w:right="567" w:bottom="1134" w:left="1701" w:header="0" w:footer="0" w:gutter="0"/>
          <w:cols w:space="720"/>
        </w:sectPr>
      </w:pPr>
    </w:p>
    <w:p w:rsidR="004E71C4" w:rsidRDefault="004E71C4" w:rsidP="00EE5BAC">
      <w:pPr>
        <w:spacing w:after="0" w:line="240" w:lineRule="auto"/>
      </w:pPr>
    </w:p>
    <w:p w:rsidR="00F62786" w:rsidRPr="00C1107F" w:rsidRDefault="00F62786" w:rsidP="00F62786">
      <w:pPr>
        <w:tabs>
          <w:tab w:val="left" w:pos="6804"/>
        </w:tabs>
        <w:spacing w:after="0"/>
        <w:ind w:left="6804"/>
        <w:jc w:val="both"/>
        <w:rPr>
          <w:sz w:val="24"/>
          <w:szCs w:val="24"/>
        </w:rPr>
      </w:pPr>
      <w:r w:rsidRPr="00C1107F">
        <w:rPr>
          <w:sz w:val="24"/>
          <w:szCs w:val="24"/>
        </w:rPr>
        <w:t>Приложение №1</w:t>
      </w:r>
    </w:p>
    <w:p w:rsidR="00F62786" w:rsidRPr="00C1107F" w:rsidRDefault="00F62786" w:rsidP="00F62786">
      <w:pPr>
        <w:widowControl w:val="0"/>
        <w:autoSpaceDE w:val="0"/>
        <w:autoSpaceDN w:val="0"/>
        <w:spacing w:after="0"/>
        <w:ind w:right="-6"/>
        <w:jc w:val="both"/>
        <w:rPr>
          <w:sz w:val="24"/>
          <w:szCs w:val="24"/>
        </w:rPr>
      </w:pPr>
      <w:r w:rsidRPr="00C1107F">
        <w:rPr>
          <w:sz w:val="24"/>
          <w:szCs w:val="24"/>
        </w:rPr>
        <w:t>от «___» ___________ 202</w:t>
      </w:r>
      <w:r w:rsidR="009F5052">
        <w:rPr>
          <w:sz w:val="24"/>
          <w:szCs w:val="24"/>
        </w:rPr>
        <w:t>6</w:t>
      </w:r>
      <w:r w:rsidRPr="00C1107F">
        <w:rPr>
          <w:sz w:val="24"/>
          <w:szCs w:val="24"/>
        </w:rPr>
        <w:t xml:space="preserve"> г.</w:t>
      </w:r>
    </w:p>
    <w:p w:rsidR="00F62786" w:rsidRPr="00C1107F" w:rsidRDefault="00F62786" w:rsidP="00F62786">
      <w:pPr>
        <w:spacing w:after="0"/>
        <w:ind w:left="5670"/>
        <w:rPr>
          <w:b/>
          <w:bCs/>
          <w:sz w:val="24"/>
          <w:szCs w:val="24"/>
        </w:rPr>
      </w:pPr>
      <w:r w:rsidRPr="00C1107F">
        <w:rPr>
          <w:b/>
          <w:sz w:val="24"/>
          <w:szCs w:val="24"/>
        </w:rPr>
        <w:t>Управление сельского хозяйства и продовольствия Ветковского райисполкома</w:t>
      </w:r>
    </w:p>
    <w:p w:rsidR="00F62786" w:rsidRPr="00C1107F" w:rsidRDefault="00F62786" w:rsidP="00F62786">
      <w:pPr>
        <w:spacing w:after="0"/>
        <w:ind w:left="5103"/>
        <w:jc w:val="both"/>
        <w:rPr>
          <w:sz w:val="24"/>
          <w:szCs w:val="24"/>
        </w:rPr>
      </w:pPr>
    </w:p>
    <w:p w:rsidR="00F62786" w:rsidRPr="00B00F9E" w:rsidRDefault="00F62786" w:rsidP="00F6278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00F9E">
        <w:rPr>
          <w:sz w:val="24"/>
          <w:szCs w:val="24"/>
        </w:rPr>
        <w:t>ЗАЯВЛЕНИЕ</w:t>
      </w:r>
    </w:p>
    <w:p w:rsidR="00F62786" w:rsidRPr="00B00F9E" w:rsidRDefault="00F62786" w:rsidP="00F6278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00F9E">
        <w:rPr>
          <w:sz w:val="24"/>
          <w:szCs w:val="24"/>
        </w:rPr>
        <w:t>на участие в конкурсе по выбору исполнителей мероприятий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_____________________________________________________________________________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center"/>
        <w:rPr>
          <w:i/>
          <w:sz w:val="22"/>
          <w:szCs w:val="24"/>
        </w:rPr>
      </w:pPr>
      <w:proofErr w:type="gramStart"/>
      <w:r w:rsidRPr="00B00F9E">
        <w:rPr>
          <w:i/>
          <w:sz w:val="22"/>
          <w:szCs w:val="24"/>
        </w:rPr>
        <w:t>(наименование юридического лица, фамилия, собственное имя, отчество (если таковое имеется) индивидуального предпринимателя) (далее - субъект хозяйствования)</w:t>
      </w:r>
      <w:proofErr w:type="gramEnd"/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заявляет об участии в конкурсе по выбору исполнителей мероприятия в качестве потенциального исполнителя мероприятия: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1. Сведения о конкурсе по выбору исполнителей мероприятия:</w:t>
      </w:r>
    </w:p>
    <w:p w:rsidR="00F62786" w:rsidRPr="00C041B8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00F9E">
        <w:rPr>
          <w:sz w:val="24"/>
          <w:szCs w:val="24"/>
        </w:rPr>
        <w:t xml:space="preserve">     1.1. номер конкурса </w:t>
      </w:r>
      <w:r w:rsidR="007F6DA6" w:rsidRPr="007F6DA6">
        <w:rPr>
          <w:sz w:val="24"/>
          <w:szCs w:val="24"/>
          <w:u w:val="single"/>
        </w:rPr>
        <w:t>7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1.2. предмет конкурса: право на заключение договора на реализацию мероприятия;</w:t>
      </w:r>
    </w:p>
    <w:p w:rsidR="00F62786" w:rsidRPr="001746E5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00F9E">
        <w:rPr>
          <w:sz w:val="24"/>
          <w:szCs w:val="24"/>
        </w:rPr>
        <w:t xml:space="preserve">     1.3. дата проведения конкурса </w:t>
      </w:r>
      <w:r w:rsidR="001746E5" w:rsidRPr="001746E5">
        <w:rPr>
          <w:sz w:val="24"/>
          <w:szCs w:val="24"/>
          <w:u w:val="single"/>
        </w:rPr>
        <w:t>2</w:t>
      </w:r>
      <w:r w:rsidR="009F5052">
        <w:rPr>
          <w:sz w:val="24"/>
          <w:szCs w:val="24"/>
          <w:u w:val="single"/>
        </w:rPr>
        <w:t>5</w:t>
      </w:r>
      <w:r w:rsidRPr="001746E5">
        <w:rPr>
          <w:sz w:val="24"/>
          <w:szCs w:val="24"/>
          <w:u w:val="single"/>
        </w:rPr>
        <w:t xml:space="preserve"> </w:t>
      </w:r>
      <w:r w:rsidR="001746E5" w:rsidRPr="001746E5">
        <w:rPr>
          <w:sz w:val="24"/>
          <w:szCs w:val="24"/>
          <w:u w:val="single"/>
        </w:rPr>
        <w:t>февраля</w:t>
      </w:r>
      <w:r w:rsidRPr="001746E5">
        <w:rPr>
          <w:sz w:val="24"/>
          <w:szCs w:val="24"/>
          <w:u w:val="single"/>
        </w:rPr>
        <w:t xml:space="preserve"> 202</w:t>
      </w:r>
      <w:r w:rsidR="009F5052">
        <w:rPr>
          <w:sz w:val="24"/>
          <w:szCs w:val="24"/>
          <w:u w:val="single"/>
        </w:rPr>
        <w:t>6</w:t>
      </w:r>
      <w:r w:rsidRPr="001746E5">
        <w:rPr>
          <w:sz w:val="24"/>
          <w:szCs w:val="24"/>
          <w:u w:val="single"/>
        </w:rPr>
        <w:t xml:space="preserve"> года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2. Сведения о мероприятии:</w:t>
      </w:r>
    </w:p>
    <w:p w:rsidR="009F5052" w:rsidRPr="009F5052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00F9E">
        <w:rPr>
          <w:sz w:val="24"/>
          <w:szCs w:val="24"/>
        </w:rPr>
        <w:t xml:space="preserve">     2.1. наименование государственной программы</w:t>
      </w:r>
      <w:r w:rsidR="009F5052">
        <w:rPr>
          <w:sz w:val="24"/>
          <w:szCs w:val="24"/>
        </w:rPr>
        <w:t xml:space="preserve"> </w:t>
      </w:r>
      <w:r w:rsidR="009F5052" w:rsidRPr="009F5052">
        <w:rPr>
          <w:sz w:val="24"/>
          <w:szCs w:val="24"/>
          <w:u w:val="single"/>
        </w:rPr>
        <w:t>Государственн</w:t>
      </w:r>
      <w:r w:rsidR="009F5052">
        <w:rPr>
          <w:sz w:val="24"/>
          <w:szCs w:val="24"/>
          <w:u w:val="single"/>
        </w:rPr>
        <w:t>ая</w:t>
      </w:r>
      <w:r w:rsidR="009F5052" w:rsidRPr="009F5052">
        <w:rPr>
          <w:sz w:val="24"/>
          <w:szCs w:val="24"/>
          <w:u w:val="single"/>
        </w:rPr>
        <w:t xml:space="preserve"> программ</w:t>
      </w:r>
      <w:r w:rsidR="009F5052">
        <w:rPr>
          <w:sz w:val="24"/>
          <w:szCs w:val="24"/>
          <w:u w:val="single"/>
        </w:rPr>
        <w:t>а</w:t>
      </w:r>
      <w:r w:rsidR="009F5052" w:rsidRPr="009F5052">
        <w:rPr>
          <w:sz w:val="24"/>
          <w:szCs w:val="24"/>
          <w:u w:val="single"/>
        </w:rPr>
        <w:t xml:space="preserve"> «АПК будущего» на 2026-2030 годы</w:t>
      </w:r>
      <w:r w:rsidR="009F5052" w:rsidRPr="009F5052">
        <w:rPr>
          <w:sz w:val="24"/>
          <w:szCs w:val="24"/>
          <w:u w:val="single"/>
        </w:rPr>
        <w:t xml:space="preserve"> </w:t>
      </w:r>
      <w:r w:rsidR="009F5052" w:rsidRPr="009F5052">
        <w:rPr>
          <w:sz w:val="24"/>
          <w:szCs w:val="24"/>
          <w:u w:val="single"/>
        </w:rPr>
        <w:t>подпрограмм</w:t>
      </w:r>
      <w:r w:rsidR="009F5052">
        <w:rPr>
          <w:sz w:val="24"/>
          <w:szCs w:val="24"/>
          <w:u w:val="single"/>
        </w:rPr>
        <w:t>а</w:t>
      </w:r>
      <w:r w:rsidR="009F5052" w:rsidRPr="009F5052">
        <w:rPr>
          <w:sz w:val="24"/>
          <w:szCs w:val="24"/>
          <w:u w:val="single"/>
        </w:rPr>
        <w:t xml:space="preserve"> 7 «Преодоление  последствий катастрофы на Чернобыльской АЭС в АПК»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00F9E">
        <w:rPr>
          <w:sz w:val="24"/>
          <w:szCs w:val="24"/>
        </w:rPr>
        <w:t xml:space="preserve">     2.2. название мероприятия </w:t>
      </w:r>
      <w:r w:rsidR="00B00F9E" w:rsidRPr="00B00F9E">
        <w:rPr>
          <w:sz w:val="24"/>
          <w:szCs w:val="24"/>
          <w:u w:val="single"/>
        </w:rPr>
        <w:t>«Выполнение ремонтно-эксплуатационных работ на  мелиоративных сетях»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3. Условия выполнения мероприятия (части мероприятия), предлагаемые субъектом хозяйствования: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3.1. объем реализации мероприятия (части мероприятия) ________________ </w:t>
      </w:r>
      <w:proofErr w:type="gramStart"/>
      <w:r w:rsidR="00417A33">
        <w:rPr>
          <w:sz w:val="24"/>
          <w:szCs w:val="24"/>
        </w:rPr>
        <w:t>км</w:t>
      </w:r>
      <w:proofErr w:type="gramEnd"/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3.2. конечный срок реализации мероприятия (части мероприятия) 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3.3. ожидаемые результаты реализации мероприятия (части мероприятия) _____________________________________________________________________________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3.4. иные условия выполнения мероприятия (части мероприятия), предлагаемые субъектом хозяйствования ________________________________________________________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center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 xml:space="preserve">                             (подпун</w:t>
      </w:r>
      <w:proofErr w:type="gramStart"/>
      <w:r w:rsidRPr="00B00F9E">
        <w:rPr>
          <w:i/>
          <w:sz w:val="22"/>
          <w:szCs w:val="24"/>
        </w:rPr>
        <w:t>кт вкл</w:t>
      </w:r>
      <w:proofErr w:type="gramEnd"/>
      <w:r w:rsidRPr="00B00F9E">
        <w:rPr>
          <w:i/>
          <w:sz w:val="22"/>
          <w:szCs w:val="24"/>
        </w:rPr>
        <w:t>ючается в заявление по усмотрению субъекта хозяйствования)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4. Показатели деятельности субъекта хозяйствования, направленной на достижение целевых показателей (название показателей и их числовое значение) _____________________________________________________________________________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5. Сведения о субъекте хозяйствования: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5.1. полное наименование (для юридического лица), фамилия, собственное имя, отчество (если таковое имеется) (для индивидуального предпринимателя) ________________________</w:t>
      </w:r>
      <w:r w:rsidR="00275885">
        <w:rPr>
          <w:sz w:val="24"/>
          <w:szCs w:val="24"/>
        </w:rPr>
        <w:t>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_____________________________________________________________________________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5.2. место нахождения (почтовый адрес) юридического лица, место жительства (почтовый адрес) индивидуального предпринимателя___________________________________________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_____________________________________________________________________________</w:t>
      </w:r>
    </w:p>
    <w:p w:rsidR="00F62786" w:rsidRPr="00B00F9E" w:rsidRDefault="00F62786" w:rsidP="00275885">
      <w:pPr>
        <w:autoSpaceDE w:val="0"/>
        <w:autoSpaceDN w:val="0"/>
        <w:adjustRightInd w:val="0"/>
        <w:rPr>
          <w:sz w:val="24"/>
          <w:szCs w:val="24"/>
        </w:rPr>
      </w:pPr>
      <w:r w:rsidRPr="00B00F9E">
        <w:rPr>
          <w:sz w:val="24"/>
          <w:szCs w:val="24"/>
        </w:rPr>
        <w:t xml:space="preserve">     5.3.учетный</w:t>
      </w:r>
      <w:r w:rsidR="00275885">
        <w:rPr>
          <w:sz w:val="24"/>
          <w:szCs w:val="24"/>
        </w:rPr>
        <w:t xml:space="preserve"> </w:t>
      </w:r>
      <w:r w:rsidRPr="00B00F9E">
        <w:rPr>
          <w:sz w:val="24"/>
          <w:szCs w:val="24"/>
        </w:rPr>
        <w:t>номер плательщика _________________________________________________</w:t>
      </w:r>
    </w:p>
    <w:p w:rsidR="00F62786" w:rsidRPr="00B00F9E" w:rsidRDefault="00F62786" w:rsidP="001D1C96">
      <w:pPr>
        <w:autoSpaceDE w:val="0"/>
        <w:autoSpaceDN w:val="0"/>
        <w:adjustRightInd w:val="0"/>
        <w:rPr>
          <w:sz w:val="24"/>
          <w:szCs w:val="24"/>
        </w:rPr>
      </w:pPr>
      <w:r w:rsidRPr="00B00F9E">
        <w:rPr>
          <w:sz w:val="24"/>
          <w:szCs w:val="24"/>
        </w:rPr>
        <w:t xml:space="preserve">     5.4. адрес электронной почты (при наличии) _______________________________________</w:t>
      </w:r>
    </w:p>
    <w:p w:rsidR="00F62786" w:rsidRPr="00B00F9E" w:rsidRDefault="00F62786" w:rsidP="001D1C96">
      <w:pPr>
        <w:autoSpaceDE w:val="0"/>
        <w:autoSpaceDN w:val="0"/>
        <w:adjustRightInd w:val="0"/>
        <w:rPr>
          <w:sz w:val="24"/>
          <w:szCs w:val="24"/>
        </w:rPr>
      </w:pPr>
      <w:r w:rsidRPr="00B00F9E">
        <w:rPr>
          <w:sz w:val="24"/>
          <w:szCs w:val="24"/>
        </w:rPr>
        <w:t xml:space="preserve">     5.5. фамилия, собственное имя, отчество (если таковое имеется) и номер телефона лица для</w:t>
      </w:r>
      <w:r w:rsidR="00275885">
        <w:rPr>
          <w:sz w:val="24"/>
          <w:szCs w:val="24"/>
        </w:rPr>
        <w:t xml:space="preserve"> </w:t>
      </w:r>
      <w:r w:rsidRPr="00B00F9E">
        <w:rPr>
          <w:sz w:val="24"/>
          <w:szCs w:val="24"/>
        </w:rPr>
        <w:t>контактов ___________________________________________________________________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6. Субъект хозяйствования заявляет, что:</w:t>
      </w:r>
    </w:p>
    <w:p w:rsidR="00F62786" w:rsidRPr="00B00F9E" w:rsidRDefault="00F62786" w:rsidP="001D1C96">
      <w:pPr>
        <w:autoSpaceDE w:val="0"/>
        <w:autoSpaceDN w:val="0"/>
        <w:adjustRightInd w:val="0"/>
        <w:rPr>
          <w:sz w:val="24"/>
          <w:szCs w:val="24"/>
        </w:rPr>
      </w:pPr>
      <w:r w:rsidRPr="00B00F9E">
        <w:rPr>
          <w:sz w:val="24"/>
          <w:szCs w:val="24"/>
        </w:rPr>
        <w:t xml:space="preserve">     6.1. арест на имущество субъекта хозяйствования __________________________________</w:t>
      </w:r>
    </w:p>
    <w:p w:rsidR="00F62786" w:rsidRPr="00B00F9E" w:rsidRDefault="00F62786" w:rsidP="001D1C96">
      <w:pPr>
        <w:autoSpaceDE w:val="0"/>
        <w:autoSpaceDN w:val="0"/>
        <w:adjustRightInd w:val="0"/>
        <w:ind w:left="5664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>(наложен либо не наложен)</w:t>
      </w:r>
    </w:p>
    <w:p w:rsidR="00F62786" w:rsidRPr="00B00F9E" w:rsidRDefault="00F62786" w:rsidP="001D1C96">
      <w:pPr>
        <w:autoSpaceDE w:val="0"/>
        <w:autoSpaceDN w:val="0"/>
        <w:adjustRightInd w:val="0"/>
        <w:rPr>
          <w:sz w:val="24"/>
          <w:szCs w:val="24"/>
        </w:rPr>
      </w:pPr>
      <w:r w:rsidRPr="00B00F9E">
        <w:rPr>
          <w:sz w:val="24"/>
          <w:szCs w:val="24"/>
        </w:rPr>
        <w:t xml:space="preserve">     6.2. субъект хозяйствования 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ind w:left="2832" w:firstLine="708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 xml:space="preserve">(находится либо не </w:t>
      </w:r>
      <w:proofErr w:type="gramStart"/>
      <w:r w:rsidRPr="00B00F9E">
        <w:rPr>
          <w:i/>
          <w:sz w:val="22"/>
          <w:szCs w:val="24"/>
        </w:rPr>
        <w:t>находится</w:t>
      </w:r>
      <w:proofErr w:type="gramEnd"/>
      <w:r w:rsidRPr="00B00F9E">
        <w:rPr>
          <w:i/>
          <w:sz w:val="22"/>
          <w:szCs w:val="24"/>
        </w:rPr>
        <w:t>)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в процессе ликвидации (прекращения деятельности);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6.3. в отношении субъекта хозяйствования судом решение о банкротстве с ликвидацией (прекращением деятельности) должника 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ind w:left="4248" w:firstLine="708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>(принято либо не принято)</w:t>
      </w:r>
    </w:p>
    <w:p w:rsidR="009F5052" w:rsidRDefault="00F62786" w:rsidP="009F50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6.4. субъект хозяйствования (за исключением юридических лиц, реорганизуемых путем присоединения к ним других юридических лиц) ______________________________________</w:t>
      </w:r>
    </w:p>
    <w:p w:rsidR="00F62786" w:rsidRPr="00B00F9E" w:rsidRDefault="00F62786" w:rsidP="009F5052">
      <w:pPr>
        <w:autoSpaceDE w:val="0"/>
        <w:autoSpaceDN w:val="0"/>
        <w:adjustRightInd w:val="0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>(находится либо не находится)</w:t>
      </w:r>
      <w:r w:rsidR="009F5052">
        <w:rPr>
          <w:i/>
          <w:sz w:val="22"/>
          <w:szCs w:val="24"/>
        </w:rPr>
        <w:t xml:space="preserve"> </w:t>
      </w:r>
      <w:bookmarkStart w:id="0" w:name="_GoBack"/>
      <w:bookmarkEnd w:id="0"/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в процессе реорганизации;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6.5. субъект хозяйствования 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ind w:left="3540" w:firstLine="708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>(включен либо не включен)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в список поставщиков (подрядчиков, исполнителей), временно не допускаемых к участию в процедурах государственных закупок.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7. Документы (копии документов), прилагаемые к заявлению на участие в конкурсе по выбору исполнителей мероприятий 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center"/>
        <w:rPr>
          <w:i/>
          <w:sz w:val="22"/>
        </w:rPr>
      </w:pPr>
      <w:proofErr w:type="gramStart"/>
      <w:r w:rsidRPr="00B00F9E">
        <w:rPr>
          <w:i/>
          <w:sz w:val="22"/>
        </w:rPr>
        <w:t>(перечень документов (копий документов) с указанием названия документа и количества листов</w:t>
      </w:r>
      <w:proofErr w:type="gramEnd"/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_____________________________________________________________________________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center"/>
        <w:rPr>
          <w:i/>
          <w:sz w:val="22"/>
        </w:rPr>
      </w:pPr>
      <w:r w:rsidRPr="00B00F9E">
        <w:rPr>
          <w:i/>
          <w:sz w:val="22"/>
        </w:rPr>
        <w:t>каждого документа (копии документа)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 xml:space="preserve">     Достоверность информации и сведений, содержащихся в конкурсном предложении, гарантирую.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_______________________________    ________________     ___________________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 xml:space="preserve">    </w:t>
      </w:r>
      <w:proofErr w:type="gramStart"/>
      <w:r w:rsidRPr="00B00F9E">
        <w:rPr>
          <w:i/>
          <w:sz w:val="22"/>
          <w:szCs w:val="24"/>
        </w:rPr>
        <w:t>(наименование должности                           (подпись)              (инициалы, фамилия)</w:t>
      </w:r>
      <w:proofErr w:type="gramEnd"/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 xml:space="preserve"> </w:t>
      </w:r>
      <w:proofErr w:type="gramStart"/>
      <w:r w:rsidRPr="00B00F9E">
        <w:rPr>
          <w:i/>
          <w:sz w:val="22"/>
          <w:szCs w:val="24"/>
        </w:rPr>
        <w:t>руководителя (для юридического</w:t>
      </w:r>
      <w:proofErr w:type="gramEnd"/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 xml:space="preserve">      лица), </w:t>
      </w:r>
      <w:proofErr w:type="gramStart"/>
      <w:r w:rsidRPr="00B00F9E">
        <w:rPr>
          <w:i/>
          <w:sz w:val="22"/>
          <w:szCs w:val="24"/>
        </w:rPr>
        <w:t>индивидуальный</w:t>
      </w:r>
      <w:proofErr w:type="gramEnd"/>
    </w:p>
    <w:p w:rsidR="00F62786" w:rsidRPr="00B00F9E" w:rsidRDefault="00F62786" w:rsidP="00F62786">
      <w:pPr>
        <w:tabs>
          <w:tab w:val="left" w:pos="4065"/>
        </w:tabs>
        <w:autoSpaceDE w:val="0"/>
        <w:autoSpaceDN w:val="0"/>
        <w:adjustRightInd w:val="0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 xml:space="preserve">      предприниматель)</w:t>
      </w:r>
      <w:r w:rsidRPr="00B00F9E">
        <w:rPr>
          <w:i/>
          <w:sz w:val="22"/>
          <w:szCs w:val="24"/>
        </w:rPr>
        <w:tab/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i/>
          <w:sz w:val="22"/>
          <w:szCs w:val="24"/>
        </w:rPr>
      </w:pPr>
      <w:r w:rsidRPr="00B00F9E">
        <w:rPr>
          <w:i/>
          <w:sz w:val="22"/>
          <w:szCs w:val="24"/>
        </w:rPr>
        <w:t xml:space="preserve">                                  М.П. &lt;*&gt;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0F9E">
        <w:rPr>
          <w:sz w:val="24"/>
          <w:szCs w:val="24"/>
        </w:rPr>
        <w:t>_________________</w:t>
      </w:r>
    </w:p>
    <w:p w:rsidR="00F62786" w:rsidRPr="00B00F9E" w:rsidRDefault="00F62786" w:rsidP="00F62786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00F9E">
        <w:rPr>
          <w:i/>
          <w:sz w:val="24"/>
          <w:szCs w:val="24"/>
        </w:rPr>
        <w:t xml:space="preserve">    (дата)</w:t>
      </w:r>
    </w:p>
    <w:p w:rsidR="00EA590D" w:rsidRDefault="00F62786" w:rsidP="001D1C96">
      <w:pPr>
        <w:autoSpaceDE w:val="0"/>
        <w:autoSpaceDN w:val="0"/>
        <w:adjustRightInd w:val="0"/>
        <w:spacing w:after="0"/>
        <w:ind w:firstLine="540"/>
        <w:jc w:val="both"/>
      </w:pPr>
      <w:r w:rsidRPr="00AB506A">
        <w:rPr>
          <w:sz w:val="18"/>
          <w:szCs w:val="18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A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0C" w:rsidRDefault="00D36A0C" w:rsidP="00BC58D2">
      <w:pPr>
        <w:spacing w:after="0" w:line="240" w:lineRule="auto"/>
      </w:pPr>
      <w:r>
        <w:separator/>
      </w:r>
    </w:p>
  </w:endnote>
  <w:endnote w:type="continuationSeparator" w:id="0">
    <w:p w:rsidR="00D36A0C" w:rsidRDefault="00D36A0C" w:rsidP="00BC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0C" w:rsidRDefault="00D36A0C" w:rsidP="00BC58D2">
      <w:pPr>
        <w:spacing w:after="0" w:line="240" w:lineRule="auto"/>
      </w:pPr>
      <w:r>
        <w:separator/>
      </w:r>
    </w:p>
  </w:footnote>
  <w:footnote w:type="continuationSeparator" w:id="0">
    <w:p w:rsidR="00D36A0C" w:rsidRDefault="00D36A0C" w:rsidP="00BC5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AC"/>
    <w:rsid w:val="00002D30"/>
    <w:rsid w:val="00003181"/>
    <w:rsid w:val="00005A7A"/>
    <w:rsid w:val="00015235"/>
    <w:rsid w:val="00027EC0"/>
    <w:rsid w:val="00050B6E"/>
    <w:rsid w:val="000510D9"/>
    <w:rsid w:val="0006776F"/>
    <w:rsid w:val="00071881"/>
    <w:rsid w:val="000719D1"/>
    <w:rsid w:val="00073DDE"/>
    <w:rsid w:val="0007722F"/>
    <w:rsid w:val="00081738"/>
    <w:rsid w:val="00084E03"/>
    <w:rsid w:val="000A3414"/>
    <w:rsid w:val="000A4B24"/>
    <w:rsid w:val="000A7B46"/>
    <w:rsid w:val="000B0D41"/>
    <w:rsid w:val="000C14B2"/>
    <w:rsid w:val="000C76F7"/>
    <w:rsid w:val="000D2F64"/>
    <w:rsid w:val="000D32F4"/>
    <w:rsid w:val="000D4416"/>
    <w:rsid w:val="000E0DF7"/>
    <w:rsid w:val="000E1F45"/>
    <w:rsid w:val="000F1332"/>
    <w:rsid w:val="000F163C"/>
    <w:rsid w:val="000F24D9"/>
    <w:rsid w:val="0010416E"/>
    <w:rsid w:val="00117AA5"/>
    <w:rsid w:val="00123D30"/>
    <w:rsid w:val="001301A6"/>
    <w:rsid w:val="00130A3B"/>
    <w:rsid w:val="00130AB0"/>
    <w:rsid w:val="00130CEB"/>
    <w:rsid w:val="00132D97"/>
    <w:rsid w:val="00142598"/>
    <w:rsid w:val="00154A63"/>
    <w:rsid w:val="00154AC9"/>
    <w:rsid w:val="00156147"/>
    <w:rsid w:val="00160FD3"/>
    <w:rsid w:val="00174524"/>
    <w:rsid w:val="001746E5"/>
    <w:rsid w:val="001773A8"/>
    <w:rsid w:val="00182DCB"/>
    <w:rsid w:val="00185CBB"/>
    <w:rsid w:val="00185F31"/>
    <w:rsid w:val="001913C7"/>
    <w:rsid w:val="00193301"/>
    <w:rsid w:val="001A59C9"/>
    <w:rsid w:val="001A5A31"/>
    <w:rsid w:val="001B3BCF"/>
    <w:rsid w:val="001B4BDB"/>
    <w:rsid w:val="001C06A6"/>
    <w:rsid w:val="001D1C96"/>
    <w:rsid w:val="001D7DDB"/>
    <w:rsid w:val="001E050A"/>
    <w:rsid w:val="001E6DD1"/>
    <w:rsid w:val="001F08F8"/>
    <w:rsid w:val="001F2F34"/>
    <w:rsid w:val="00202188"/>
    <w:rsid w:val="002152CC"/>
    <w:rsid w:val="00215D41"/>
    <w:rsid w:val="0022691C"/>
    <w:rsid w:val="002279F7"/>
    <w:rsid w:val="002304EA"/>
    <w:rsid w:val="00235CAF"/>
    <w:rsid w:val="00240D4E"/>
    <w:rsid w:val="002516C3"/>
    <w:rsid w:val="00254196"/>
    <w:rsid w:val="00256AB7"/>
    <w:rsid w:val="002602C9"/>
    <w:rsid w:val="00263AB7"/>
    <w:rsid w:val="0026586F"/>
    <w:rsid w:val="00275885"/>
    <w:rsid w:val="002775FB"/>
    <w:rsid w:val="00281522"/>
    <w:rsid w:val="00287832"/>
    <w:rsid w:val="0029155D"/>
    <w:rsid w:val="002938CE"/>
    <w:rsid w:val="0029475C"/>
    <w:rsid w:val="00295F41"/>
    <w:rsid w:val="0029621D"/>
    <w:rsid w:val="00296D52"/>
    <w:rsid w:val="002B39C3"/>
    <w:rsid w:val="002D0B8B"/>
    <w:rsid w:val="002D1F14"/>
    <w:rsid w:val="002D46BC"/>
    <w:rsid w:val="002E113E"/>
    <w:rsid w:val="002E1643"/>
    <w:rsid w:val="002E363C"/>
    <w:rsid w:val="002E4646"/>
    <w:rsid w:val="002E6B07"/>
    <w:rsid w:val="002E6CB0"/>
    <w:rsid w:val="003076B1"/>
    <w:rsid w:val="00321EAE"/>
    <w:rsid w:val="0032549F"/>
    <w:rsid w:val="00326862"/>
    <w:rsid w:val="00327903"/>
    <w:rsid w:val="00327BCC"/>
    <w:rsid w:val="003323AB"/>
    <w:rsid w:val="00332689"/>
    <w:rsid w:val="00332D5A"/>
    <w:rsid w:val="00360CF3"/>
    <w:rsid w:val="00364366"/>
    <w:rsid w:val="00371748"/>
    <w:rsid w:val="003812D7"/>
    <w:rsid w:val="00383FA7"/>
    <w:rsid w:val="00396E12"/>
    <w:rsid w:val="003973E0"/>
    <w:rsid w:val="003C405A"/>
    <w:rsid w:val="003D44C9"/>
    <w:rsid w:val="003E4059"/>
    <w:rsid w:val="003E6FA0"/>
    <w:rsid w:val="00400703"/>
    <w:rsid w:val="00401761"/>
    <w:rsid w:val="0040477D"/>
    <w:rsid w:val="00415392"/>
    <w:rsid w:val="00417A33"/>
    <w:rsid w:val="00421BA4"/>
    <w:rsid w:val="00421F7D"/>
    <w:rsid w:val="004279CB"/>
    <w:rsid w:val="004329A5"/>
    <w:rsid w:val="004455FC"/>
    <w:rsid w:val="00447310"/>
    <w:rsid w:val="004502DB"/>
    <w:rsid w:val="00453E94"/>
    <w:rsid w:val="00460800"/>
    <w:rsid w:val="00465346"/>
    <w:rsid w:val="00470776"/>
    <w:rsid w:val="00485F42"/>
    <w:rsid w:val="00486B49"/>
    <w:rsid w:val="00490BE9"/>
    <w:rsid w:val="004A109B"/>
    <w:rsid w:val="004A2CFA"/>
    <w:rsid w:val="004B1146"/>
    <w:rsid w:val="004B590A"/>
    <w:rsid w:val="004C704D"/>
    <w:rsid w:val="004E15FA"/>
    <w:rsid w:val="004E2B59"/>
    <w:rsid w:val="004E30C7"/>
    <w:rsid w:val="004E71C4"/>
    <w:rsid w:val="004F6943"/>
    <w:rsid w:val="004F6EC4"/>
    <w:rsid w:val="005049BB"/>
    <w:rsid w:val="00507982"/>
    <w:rsid w:val="0051531F"/>
    <w:rsid w:val="005156FE"/>
    <w:rsid w:val="00521806"/>
    <w:rsid w:val="005326F6"/>
    <w:rsid w:val="00547E34"/>
    <w:rsid w:val="00550988"/>
    <w:rsid w:val="00551911"/>
    <w:rsid w:val="0055346D"/>
    <w:rsid w:val="00554F21"/>
    <w:rsid w:val="00562199"/>
    <w:rsid w:val="00566CA2"/>
    <w:rsid w:val="00582C11"/>
    <w:rsid w:val="00584F9C"/>
    <w:rsid w:val="00594EDF"/>
    <w:rsid w:val="005A3198"/>
    <w:rsid w:val="005A43A0"/>
    <w:rsid w:val="005A4D23"/>
    <w:rsid w:val="005B1BFE"/>
    <w:rsid w:val="005B32E6"/>
    <w:rsid w:val="005C01B6"/>
    <w:rsid w:val="005C02ED"/>
    <w:rsid w:val="005C4E2D"/>
    <w:rsid w:val="005D0540"/>
    <w:rsid w:val="005F0549"/>
    <w:rsid w:val="005F4F8D"/>
    <w:rsid w:val="005F6C7C"/>
    <w:rsid w:val="005F7AAA"/>
    <w:rsid w:val="006209E5"/>
    <w:rsid w:val="00621474"/>
    <w:rsid w:val="00625883"/>
    <w:rsid w:val="00644DCF"/>
    <w:rsid w:val="0065372E"/>
    <w:rsid w:val="00662B9A"/>
    <w:rsid w:val="00665C7E"/>
    <w:rsid w:val="00683E87"/>
    <w:rsid w:val="00684145"/>
    <w:rsid w:val="00685CBA"/>
    <w:rsid w:val="00685D97"/>
    <w:rsid w:val="00694599"/>
    <w:rsid w:val="00697ECD"/>
    <w:rsid w:val="006B21BA"/>
    <w:rsid w:val="006B61E9"/>
    <w:rsid w:val="006C0D97"/>
    <w:rsid w:val="006D17BB"/>
    <w:rsid w:val="006E2009"/>
    <w:rsid w:val="006F3FB0"/>
    <w:rsid w:val="00700005"/>
    <w:rsid w:val="0070472B"/>
    <w:rsid w:val="0070760D"/>
    <w:rsid w:val="00722CB1"/>
    <w:rsid w:val="007325AA"/>
    <w:rsid w:val="00737786"/>
    <w:rsid w:val="00740390"/>
    <w:rsid w:val="00742B7D"/>
    <w:rsid w:val="00757B78"/>
    <w:rsid w:val="007637F7"/>
    <w:rsid w:val="00772F08"/>
    <w:rsid w:val="0078337B"/>
    <w:rsid w:val="0078485E"/>
    <w:rsid w:val="0078553E"/>
    <w:rsid w:val="0078578E"/>
    <w:rsid w:val="007915AB"/>
    <w:rsid w:val="007932F6"/>
    <w:rsid w:val="007970DE"/>
    <w:rsid w:val="00797899"/>
    <w:rsid w:val="007A2742"/>
    <w:rsid w:val="007A459D"/>
    <w:rsid w:val="007A571D"/>
    <w:rsid w:val="007B5B14"/>
    <w:rsid w:val="007C7AA4"/>
    <w:rsid w:val="007E70B7"/>
    <w:rsid w:val="007F124C"/>
    <w:rsid w:val="007F152C"/>
    <w:rsid w:val="007F6DA6"/>
    <w:rsid w:val="007F78AF"/>
    <w:rsid w:val="00804311"/>
    <w:rsid w:val="00804406"/>
    <w:rsid w:val="00817FA3"/>
    <w:rsid w:val="00831AA5"/>
    <w:rsid w:val="008347FB"/>
    <w:rsid w:val="00836D51"/>
    <w:rsid w:val="00843622"/>
    <w:rsid w:val="00843E34"/>
    <w:rsid w:val="0084421D"/>
    <w:rsid w:val="008525B8"/>
    <w:rsid w:val="00853A04"/>
    <w:rsid w:val="0086587E"/>
    <w:rsid w:val="00871A0C"/>
    <w:rsid w:val="00873FCE"/>
    <w:rsid w:val="00877BFC"/>
    <w:rsid w:val="00881FF0"/>
    <w:rsid w:val="008A0B4F"/>
    <w:rsid w:val="008B2CDE"/>
    <w:rsid w:val="008B582B"/>
    <w:rsid w:val="008C0FFA"/>
    <w:rsid w:val="008C1185"/>
    <w:rsid w:val="008C21E5"/>
    <w:rsid w:val="008D1ADE"/>
    <w:rsid w:val="008D36E0"/>
    <w:rsid w:val="008D7D66"/>
    <w:rsid w:val="008F4DA6"/>
    <w:rsid w:val="00914AAA"/>
    <w:rsid w:val="0091558E"/>
    <w:rsid w:val="009214D4"/>
    <w:rsid w:val="00931D0B"/>
    <w:rsid w:val="00932269"/>
    <w:rsid w:val="00953339"/>
    <w:rsid w:val="0096067A"/>
    <w:rsid w:val="0096567C"/>
    <w:rsid w:val="00966467"/>
    <w:rsid w:val="009730DB"/>
    <w:rsid w:val="00983A98"/>
    <w:rsid w:val="009852F3"/>
    <w:rsid w:val="0098673F"/>
    <w:rsid w:val="00987CA2"/>
    <w:rsid w:val="009A2728"/>
    <w:rsid w:val="009A2F49"/>
    <w:rsid w:val="009A3187"/>
    <w:rsid w:val="009B32D7"/>
    <w:rsid w:val="009C128F"/>
    <w:rsid w:val="009C5C64"/>
    <w:rsid w:val="009D3107"/>
    <w:rsid w:val="009E048D"/>
    <w:rsid w:val="009E1CEF"/>
    <w:rsid w:val="009E4989"/>
    <w:rsid w:val="009E5129"/>
    <w:rsid w:val="009F4D66"/>
    <w:rsid w:val="009F5052"/>
    <w:rsid w:val="00A00B85"/>
    <w:rsid w:val="00A052CF"/>
    <w:rsid w:val="00A11135"/>
    <w:rsid w:val="00A112A4"/>
    <w:rsid w:val="00A2183E"/>
    <w:rsid w:val="00A21CF6"/>
    <w:rsid w:val="00A2445B"/>
    <w:rsid w:val="00A25579"/>
    <w:rsid w:val="00A375DC"/>
    <w:rsid w:val="00A404E1"/>
    <w:rsid w:val="00A51005"/>
    <w:rsid w:val="00A5474B"/>
    <w:rsid w:val="00A71B8D"/>
    <w:rsid w:val="00A72E42"/>
    <w:rsid w:val="00A73435"/>
    <w:rsid w:val="00A7386B"/>
    <w:rsid w:val="00A73AE8"/>
    <w:rsid w:val="00A807BB"/>
    <w:rsid w:val="00A8286D"/>
    <w:rsid w:val="00A85E08"/>
    <w:rsid w:val="00A86ECD"/>
    <w:rsid w:val="00A91DB9"/>
    <w:rsid w:val="00A94BC5"/>
    <w:rsid w:val="00AA4E8E"/>
    <w:rsid w:val="00AA63D2"/>
    <w:rsid w:val="00AA6B54"/>
    <w:rsid w:val="00AA7ED4"/>
    <w:rsid w:val="00AB4771"/>
    <w:rsid w:val="00AC3A8B"/>
    <w:rsid w:val="00AD65F7"/>
    <w:rsid w:val="00AD7DBE"/>
    <w:rsid w:val="00AE0C3B"/>
    <w:rsid w:val="00AF4E93"/>
    <w:rsid w:val="00AF67C2"/>
    <w:rsid w:val="00AF7A99"/>
    <w:rsid w:val="00B00F9E"/>
    <w:rsid w:val="00B0625D"/>
    <w:rsid w:val="00B21C63"/>
    <w:rsid w:val="00B21D3C"/>
    <w:rsid w:val="00B32F2A"/>
    <w:rsid w:val="00B33943"/>
    <w:rsid w:val="00B36157"/>
    <w:rsid w:val="00B433E5"/>
    <w:rsid w:val="00B5393D"/>
    <w:rsid w:val="00B63AF5"/>
    <w:rsid w:val="00B640D9"/>
    <w:rsid w:val="00B6411B"/>
    <w:rsid w:val="00B6452E"/>
    <w:rsid w:val="00B65671"/>
    <w:rsid w:val="00B70532"/>
    <w:rsid w:val="00B75E70"/>
    <w:rsid w:val="00B86EB3"/>
    <w:rsid w:val="00B903E6"/>
    <w:rsid w:val="00B94BDA"/>
    <w:rsid w:val="00BA6211"/>
    <w:rsid w:val="00BA7553"/>
    <w:rsid w:val="00BB7955"/>
    <w:rsid w:val="00BC58D2"/>
    <w:rsid w:val="00BC728A"/>
    <w:rsid w:val="00BD668C"/>
    <w:rsid w:val="00BE55AE"/>
    <w:rsid w:val="00BE5852"/>
    <w:rsid w:val="00BF6A03"/>
    <w:rsid w:val="00C01BDA"/>
    <w:rsid w:val="00C041B8"/>
    <w:rsid w:val="00C04F7C"/>
    <w:rsid w:val="00C1267B"/>
    <w:rsid w:val="00C13DA0"/>
    <w:rsid w:val="00C20D29"/>
    <w:rsid w:val="00C30ABF"/>
    <w:rsid w:val="00C33F3C"/>
    <w:rsid w:val="00C423E3"/>
    <w:rsid w:val="00C51DD9"/>
    <w:rsid w:val="00C53D62"/>
    <w:rsid w:val="00C6507A"/>
    <w:rsid w:val="00C663A2"/>
    <w:rsid w:val="00C70F08"/>
    <w:rsid w:val="00C75B7E"/>
    <w:rsid w:val="00CA0D27"/>
    <w:rsid w:val="00CA7766"/>
    <w:rsid w:val="00CB45C6"/>
    <w:rsid w:val="00CC5F4B"/>
    <w:rsid w:val="00CD70D8"/>
    <w:rsid w:val="00CE66D0"/>
    <w:rsid w:val="00CE7A36"/>
    <w:rsid w:val="00CE7A8B"/>
    <w:rsid w:val="00CF079B"/>
    <w:rsid w:val="00CF3A60"/>
    <w:rsid w:val="00CF60D6"/>
    <w:rsid w:val="00CF788E"/>
    <w:rsid w:val="00CF7B81"/>
    <w:rsid w:val="00D0477B"/>
    <w:rsid w:val="00D0754A"/>
    <w:rsid w:val="00D312BD"/>
    <w:rsid w:val="00D3130D"/>
    <w:rsid w:val="00D36A0C"/>
    <w:rsid w:val="00D403F4"/>
    <w:rsid w:val="00D44BA5"/>
    <w:rsid w:val="00D54BEF"/>
    <w:rsid w:val="00D56310"/>
    <w:rsid w:val="00D74D11"/>
    <w:rsid w:val="00D757E1"/>
    <w:rsid w:val="00D77344"/>
    <w:rsid w:val="00D81FE2"/>
    <w:rsid w:val="00D900D4"/>
    <w:rsid w:val="00D91DEC"/>
    <w:rsid w:val="00DA74C8"/>
    <w:rsid w:val="00DA7B8C"/>
    <w:rsid w:val="00DB074C"/>
    <w:rsid w:val="00DB11C8"/>
    <w:rsid w:val="00DB4ACB"/>
    <w:rsid w:val="00DC7A70"/>
    <w:rsid w:val="00DD0B86"/>
    <w:rsid w:val="00DE5214"/>
    <w:rsid w:val="00DF050A"/>
    <w:rsid w:val="00DF0522"/>
    <w:rsid w:val="00E01499"/>
    <w:rsid w:val="00E03527"/>
    <w:rsid w:val="00E12EF7"/>
    <w:rsid w:val="00E141B7"/>
    <w:rsid w:val="00E21591"/>
    <w:rsid w:val="00E2551A"/>
    <w:rsid w:val="00E301B8"/>
    <w:rsid w:val="00E30A80"/>
    <w:rsid w:val="00E4156A"/>
    <w:rsid w:val="00E46C0D"/>
    <w:rsid w:val="00E47C46"/>
    <w:rsid w:val="00E501FA"/>
    <w:rsid w:val="00E53F09"/>
    <w:rsid w:val="00E540B6"/>
    <w:rsid w:val="00E64BB1"/>
    <w:rsid w:val="00E651CC"/>
    <w:rsid w:val="00E6792D"/>
    <w:rsid w:val="00E73502"/>
    <w:rsid w:val="00E73915"/>
    <w:rsid w:val="00E80ADC"/>
    <w:rsid w:val="00E82E56"/>
    <w:rsid w:val="00E847F8"/>
    <w:rsid w:val="00E91157"/>
    <w:rsid w:val="00E95102"/>
    <w:rsid w:val="00EA0FD0"/>
    <w:rsid w:val="00EA360B"/>
    <w:rsid w:val="00EA590D"/>
    <w:rsid w:val="00EC78A8"/>
    <w:rsid w:val="00EC7F3C"/>
    <w:rsid w:val="00EE11D6"/>
    <w:rsid w:val="00EE5BAC"/>
    <w:rsid w:val="00EE7B82"/>
    <w:rsid w:val="00EE7CFE"/>
    <w:rsid w:val="00EF3A62"/>
    <w:rsid w:val="00F012F4"/>
    <w:rsid w:val="00F01824"/>
    <w:rsid w:val="00F075F8"/>
    <w:rsid w:val="00F076F2"/>
    <w:rsid w:val="00F11F6B"/>
    <w:rsid w:val="00F13A3A"/>
    <w:rsid w:val="00F358C4"/>
    <w:rsid w:val="00F37CFD"/>
    <w:rsid w:val="00F50CF0"/>
    <w:rsid w:val="00F577A8"/>
    <w:rsid w:val="00F62786"/>
    <w:rsid w:val="00F66122"/>
    <w:rsid w:val="00F80165"/>
    <w:rsid w:val="00F81669"/>
    <w:rsid w:val="00F876F5"/>
    <w:rsid w:val="00FA62CB"/>
    <w:rsid w:val="00FB3BC3"/>
    <w:rsid w:val="00FB3DB0"/>
    <w:rsid w:val="00FD2F95"/>
    <w:rsid w:val="00FD7C33"/>
    <w:rsid w:val="00FE0375"/>
    <w:rsid w:val="00FE306A"/>
    <w:rsid w:val="00FE58C4"/>
    <w:rsid w:val="00FE69C2"/>
    <w:rsid w:val="00FF349B"/>
    <w:rsid w:val="00FF415A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AC"/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E5BAC"/>
    <w:pPr>
      <w:spacing w:before="240" w:after="24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5BA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E5BA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8D2"/>
    <w:rPr>
      <w:rFonts w:ascii="Times New Roman" w:eastAsia="Calibri" w:hAnsi="Times New Roman" w:cs="Times New Roman"/>
      <w:sz w:val="30"/>
    </w:rPr>
  </w:style>
  <w:style w:type="paragraph" w:styleId="a5">
    <w:name w:val="footer"/>
    <w:basedOn w:val="a"/>
    <w:link w:val="a6"/>
    <w:uiPriority w:val="99"/>
    <w:unhideWhenUsed/>
    <w:rsid w:val="00BC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8D2"/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AC"/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E5BAC"/>
    <w:pPr>
      <w:spacing w:before="240" w:after="24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5BA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E5BA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8D2"/>
    <w:rPr>
      <w:rFonts w:ascii="Times New Roman" w:eastAsia="Calibri" w:hAnsi="Times New Roman" w:cs="Times New Roman"/>
      <w:sz w:val="30"/>
    </w:rPr>
  </w:style>
  <w:style w:type="paragraph" w:styleId="a5">
    <w:name w:val="footer"/>
    <w:basedOn w:val="a"/>
    <w:link w:val="a6"/>
    <w:uiPriority w:val="99"/>
    <w:unhideWhenUsed/>
    <w:rsid w:val="00BC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8D2"/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2025-02-03T14:43:00Z</dcterms:created>
  <dcterms:modified xsi:type="dcterms:W3CDTF">2026-02-09T07:41:00Z</dcterms:modified>
</cp:coreProperties>
</file>