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6E" w:rsidRPr="00645525" w:rsidRDefault="0047446E" w:rsidP="0047446E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7446E" w:rsidRPr="00645525" w:rsidRDefault="0047446E" w:rsidP="0047446E">
      <w:pPr>
        <w:pStyle w:val="ConsPlusNormal"/>
        <w:ind w:left="5664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Приложение</w:t>
      </w:r>
    </w:p>
    <w:p w:rsidR="0047446E" w:rsidRPr="00645525" w:rsidRDefault="0047446E" w:rsidP="0047446E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47446E" w:rsidRPr="00645525" w:rsidRDefault="0047446E" w:rsidP="0047446E">
      <w:pPr>
        <w:pStyle w:val="ConsPlusNormal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осуще</w:t>
      </w:r>
      <w:r>
        <w:rPr>
          <w:rFonts w:ascii="Times New Roman" w:hAnsi="Times New Roman" w:cs="Times New Roman"/>
          <w:sz w:val="18"/>
          <w:szCs w:val="18"/>
        </w:rPr>
        <w:t xml:space="preserve">ствляемой в отношении субъектов </w:t>
      </w:r>
      <w:r w:rsidRPr="00645525">
        <w:rPr>
          <w:rFonts w:ascii="Times New Roman" w:hAnsi="Times New Roman" w:cs="Times New Roman"/>
          <w:sz w:val="18"/>
          <w:szCs w:val="18"/>
        </w:rPr>
        <w:t>хоз</w:t>
      </w:r>
      <w:r>
        <w:rPr>
          <w:rFonts w:ascii="Times New Roman" w:hAnsi="Times New Roman" w:cs="Times New Roman"/>
          <w:sz w:val="18"/>
          <w:szCs w:val="18"/>
        </w:rPr>
        <w:t xml:space="preserve">яйствования, по подпункту 8.9.5 </w:t>
      </w:r>
      <w:r w:rsidRPr="00645525">
        <w:rPr>
          <w:rFonts w:ascii="Times New Roman" w:hAnsi="Times New Roman" w:cs="Times New Roman"/>
          <w:sz w:val="18"/>
          <w:szCs w:val="18"/>
        </w:rPr>
        <w:t>"И</w:t>
      </w:r>
      <w:r>
        <w:rPr>
          <w:rFonts w:ascii="Times New Roman" w:hAnsi="Times New Roman" w:cs="Times New Roman"/>
          <w:sz w:val="18"/>
          <w:szCs w:val="18"/>
        </w:rPr>
        <w:t xml:space="preserve">сключение сведений из Торгового реестра Республики Беларусь" </w:t>
      </w:r>
      <w:r w:rsidRPr="00645525">
        <w:rPr>
          <w:rFonts w:ascii="Times New Roman" w:hAnsi="Times New Roman" w:cs="Times New Roman"/>
          <w:sz w:val="18"/>
          <w:szCs w:val="18"/>
        </w:rPr>
        <w:t>(в ред. постановления МАРТ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5525">
        <w:rPr>
          <w:rFonts w:ascii="Times New Roman" w:hAnsi="Times New Roman" w:cs="Times New Roman"/>
          <w:sz w:val="18"/>
          <w:szCs w:val="18"/>
        </w:rPr>
        <w:t>от 10.07.2024 N 48)</w:t>
      </w:r>
    </w:p>
    <w:p w:rsidR="0047446E" w:rsidRPr="00645525" w:rsidRDefault="0047446E" w:rsidP="0047446E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7446E" w:rsidRPr="00645525" w:rsidRDefault="0047446E" w:rsidP="0047446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bookmarkStart w:id="1" w:name="Par2878"/>
      <w:bookmarkEnd w:id="1"/>
      <w:r w:rsidRPr="00645525">
        <w:rPr>
          <w:rFonts w:ascii="Times New Roman" w:hAnsi="Times New Roman" w:cs="Times New Roman"/>
          <w:sz w:val="18"/>
          <w:szCs w:val="18"/>
        </w:rPr>
        <w:t>Форма</w:t>
      </w:r>
    </w:p>
    <w:p w:rsidR="0047446E" w:rsidRPr="00645525" w:rsidRDefault="0047446E" w:rsidP="0047446E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7350"/>
      </w:tblGrid>
      <w:tr w:rsidR="0047446E" w:rsidRPr="00645525" w:rsidTr="000963BD">
        <w:tc>
          <w:tcPr>
            <w:tcW w:w="4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46E" w:rsidRPr="00645525" w:rsidRDefault="0047446E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46E" w:rsidRPr="00645525" w:rsidRDefault="0047446E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52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47446E" w:rsidRPr="00645525" w:rsidTr="000963BD">
        <w:tc>
          <w:tcPr>
            <w:tcW w:w="4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46E" w:rsidRPr="00645525" w:rsidRDefault="0047446E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46E" w:rsidRPr="00645525" w:rsidRDefault="0047446E" w:rsidP="00096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525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7446E" w:rsidRPr="00645525" w:rsidTr="000963BD">
        <w:tc>
          <w:tcPr>
            <w:tcW w:w="4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46E" w:rsidRPr="00645525" w:rsidRDefault="0047446E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46E" w:rsidRPr="00645525" w:rsidRDefault="0047446E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446E" w:rsidRPr="00645525" w:rsidRDefault="0047446E" w:rsidP="0047446E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7446E" w:rsidRPr="00645525" w:rsidRDefault="0047446E" w:rsidP="004744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:rsidR="0047446E" w:rsidRPr="00645525" w:rsidRDefault="0047446E" w:rsidP="004744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b/>
          <w:bCs/>
          <w:sz w:val="18"/>
          <w:szCs w:val="18"/>
        </w:rPr>
        <w:t>для исключения сведений из Торгового реестра Республики Беларусь</w:t>
      </w:r>
    </w:p>
    <w:p w:rsidR="0047446E" w:rsidRPr="00645525" w:rsidRDefault="0047446E" w:rsidP="0047446E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7446E" w:rsidRPr="00645525" w:rsidRDefault="0047446E" w:rsidP="004744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47446E" w:rsidRPr="00645525" w:rsidRDefault="0047446E" w:rsidP="004744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либо фамилия, собственное имя, отчество</w:t>
      </w:r>
    </w:p>
    <w:p w:rsidR="0047446E" w:rsidRPr="00645525" w:rsidRDefault="0047446E" w:rsidP="004744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47446E" w:rsidRPr="00645525" w:rsidRDefault="0047446E" w:rsidP="004744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(если таковое имеется) индивидуального предпринимателя)</w:t>
      </w:r>
    </w:p>
    <w:p w:rsidR="0047446E" w:rsidRPr="00645525" w:rsidRDefault="0047446E" w:rsidP="004744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7446E" w:rsidRPr="00645525" w:rsidRDefault="0047446E" w:rsidP="0047446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Прошу исключить сведения из Торгового реестра Республики Беларусь.</w:t>
      </w:r>
    </w:p>
    <w:p w:rsidR="0047446E" w:rsidRPr="00645525" w:rsidRDefault="0047446E" w:rsidP="0047446E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tbl>
      <w:tblPr>
        <w:tblW w:w="11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  <w:gridCol w:w="3686"/>
      </w:tblGrid>
      <w:tr w:rsidR="0047446E" w:rsidRPr="00645525" w:rsidTr="000963BD">
        <w:tc>
          <w:tcPr>
            <w:tcW w:w="793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46E" w:rsidRPr="00645525" w:rsidRDefault="0047446E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5525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Торговом реестре Республики Беларусь: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46E" w:rsidRPr="00645525" w:rsidRDefault="0047446E" w:rsidP="000963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446E" w:rsidRPr="00645525" w:rsidRDefault="0047446E" w:rsidP="0047446E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47446E" w:rsidRPr="00645525" w:rsidRDefault="0047446E" w:rsidP="004744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Руководитель юридического лица</w:t>
      </w:r>
    </w:p>
    <w:p w:rsidR="0047446E" w:rsidRPr="00645525" w:rsidRDefault="0047446E" w:rsidP="004744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(индивидуальный предприниматель)</w:t>
      </w:r>
    </w:p>
    <w:p w:rsidR="0047446E" w:rsidRPr="00645525" w:rsidRDefault="0047446E" w:rsidP="004744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 xml:space="preserve">или уполномоченное им лицо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645525">
        <w:rPr>
          <w:rFonts w:ascii="Times New Roman" w:hAnsi="Times New Roman" w:cs="Times New Roman"/>
          <w:sz w:val="18"/>
          <w:szCs w:val="18"/>
        </w:rPr>
        <w:t>________________   _______________________</w:t>
      </w:r>
    </w:p>
    <w:p w:rsidR="0047446E" w:rsidRPr="00645525" w:rsidRDefault="0047446E" w:rsidP="004744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645525">
        <w:rPr>
          <w:rFonts w:ascii="Times New Roman" w:hAnsi="Times New Roman" w:cs="Times New Roman"/>
          <w:sz w:val="18"/>
          <w:szCs w:val="18"/>
        </w:rPr>
        <w:t xml:space="preserve"> (подпись)        (инициалы, фамилия)</w:t>
      </w:r>
    </w:p>
    <w:p w:rsidR="0047446E" w:rsidRPr="00645525" w:rsidRDefault="0047446E" w:rsidP="004744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5525">
        <w:rPr>
          <w:rFonts w:ascii="Times New Roman" w:hAnsi="Times New Roman" w:cs="Times New Roman"/>
          <w:sz w:val="18"/>
          <w:szCs w:val="18"/>
        </w:rPr>
        <w:t>____ _______________ 20____ г.</w:t>
      </w:r>
    </w:p>
    <w:p w:rsidR="0047446E" w:rsidRPr="00645525" w:rsidRDefault="0047446E" w:rsidP="0047446E">
      <w:pPr>
        <w:rPr>
          <w:rFonts w:ascii="Times New Roman" w:hAnsi="Times New Roman"/>
          <w:sz w:val="18"/>
          <w:szCs w:val="18"/>
        </w:rPr>
      </w:pPr>
    </w:p>
    <w:p w:rsidR="00AC6F8D" w:rsidRDefault="00875D13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D0"/>
    <w:rsid w:val="003B11A7"/>
    <w:rsid w:val="0047446E"/>
    <w:rsid w:val="008604F5"/>
    <w:rsid w:val="00875D13"/>
    <w:rsid w:val="008D2FD0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0E41F-7860-4490-A194-6DD92CF8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6E"/>
    <w:pPr>
      <w:spacing w:after="200" w:line="276" w:lineRule="auto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4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44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2025-05-16T09:43:00Z</dcterms:created>
  <dcterms:modified xsi:type="dcterms:W3CDTF">2025-05-16T09:43:00Z</dcterms:modified>
</cp:coreProperties>
</file>