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5B2F8F" w:rsidRPr="005B2F8F" w14:paraId="3D207776" w14:textId="77777777" w:rsidTr="00660EEF">
        <w:tc>
          <w:tcPr>
            <w:tcW w:w="5104" w:type="dxa"/>
            <w:shd w:val="clear" w:color="auto" w:fill="auto"/>
          </w:tcPr>
          <w:p w14:paraId="524E2088" w14:textId="19404F32" w:rsidR="005B2F8F" w:rsidRPr="005B2F8F" w:rsidRDefault="005B2F8F" w:rsidP="005B2F8F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30"/>
                <w:u w:val="single"/>
              </w:rPr>
            </w:pPr>
            <w:proofErr w:type="spellStart"/>
            <w:r w:rsidRPr="005B2F8F">
              <w:rPr>
                <w:rFonts w:ascii="Times New Roman" w:eastAsia="Calibri" w:hAnsi="Times New Roman" w:cs="Times New Roman"/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5B2F8F">
              <w:rPr>
                <w:rFonts w:ascii="Times New Roman" w:eastAsia="Calibri" w:hAnsi="Times New Roman" w:cs="Times New Roman"/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rFonts w:ascii="Times New Roman" w:eastAsia="Calibri" w:hAnsi="Times New Roman" w:cs="Times New Roman"/>
                <w:b/>
                <w:bCs/>
                <w:kern w:val="28"/>
                <w:sz w:val="28"/>
                <w:szCs w:val="28"/>
                <w:lang w:bidi="gu-IN"/>
              </w:rPr>
              <w:t>9.3.6</w:t>
            </w:r>
            <w:r w:rsidRPr="005B2F8F">
              <w:rPr>
                <w:rFonts w:ascii="Times New Roman" w:eastAsia="Calibri" w:hAnsi="Times New Roman" w:cs="Times New Roman"/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1A42F0D4" w14:textId="77777777" w:rsidR="005B2F8F" w:rsidRPr="005B2F8F" w:rsidRDefault="005B2F8F" w:rsidP="005B2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B2F8F">
              <w:rPr>
                <w:rFonts w:ascii="Times New Roman" w:eastAsia="Calibri" w:hAnsi="Times New Roman" w:cs="Times New Roman"/>
                <w:sz w:val="28"/>
                <w:szCs w:val="28"/>
              </w:rPr>
              <w:t>Ветковский</w:t>
            </w:r>
            <w:proofErr w:type="spellEnd"/>
            <w:r w:rsidRPr="005B2F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районный</w:t>
            </w:r>
            <w:proofErr w:type="gramEnd"/>
            <w:r w:rsidRPr="005B2F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исполнительный комитет</w:t>
            </w:r>
          </w:p>
          <w:p w14:paraId="151DAC51" w14:textId="77777777" w:rsidR="005B2F8F" w:rsidRPr="005B2F8F" w:rsidRDefault="005B2F8F" w:rsidP="005B2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5B2F8F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</w:t>
            </w:r>
          </w:p>
          <w:p w14:paraId="2E6854DA" w14:textId="77777777" w:rsidR="005B2F8F" w:rsidRPr="005B2F8F" w:rsidRDefault="005B2F8F" w:rsidP="005B2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5B2F8F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738BF639" w14:textId="77777777" w:rsidR="005B2F8F" w:rsidRPr="005B2F8F" w:rsidRDefault="005B2F8F" w:rsidP="005B2F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5B2F8F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</w:t>
            </w:r>
          </w:p>
          <w:p w14:paraId="5B71F067" w14:textId="2193ADC1" w:rsidR="005B2F8F" w:rsidRPr="005B2F8F" w:rsidRDefault="005B2F8F" w:rsidP="005B2F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5B2F8F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bidi="gu-IN"/>
              </w:rPr>
              <w:t xml:space="preserve">адрес места жительства (пребывания): </w:t>
            </w:r>
            <w:r w:rsidRPr="005B2F8F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</w:t>
            </w:r>
            <w:r w:rsidRPr="005B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4AA1FC38" w14:textId="77777777" w:rsidR="00CE7E92" w:rsidRDefault="00CE7E92" w:rsidP="00CE7E92">
      <w:pPr>
        <w:rPr>
          <w:rFonts w:ascii="Times New Roman" w:hAnsi="Times New Roman" w:cs="Times New Roman"/>
          <w:sz w:val="26"/>
          <w:szCs w:val="26"/>
        </w:rPr>
      </w:pPr>
    </w:p>
    <w:p w14:paraId="20C9A506" w14:textId="77777777" w:rsidR="005B2F8F" w:rsidRDefault="005B2F8F" w:rsidP="00CE7E9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0D5AF99" w14:textId="397D8E52" w:rsidR="00CE7E92" w:rsidRPr="001B50DF" w:rsidRDefault="00CE7E92" w:rsidP="00CE7E9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50DF">
        <w:rPr>
          <w:rFonts w:ascii="Times New Roman" w:hAnsi="Times New Roman" w:cs="Times New Roman"/>
          <w:sz w:val="28"/>
          <w:szCs w:val="28"/>
        </w:rPr>
        <w:t>Заявление</w:t>
      </w:r>
    </w:p>
    <w:p w14:paraId="40BE5181" w14:textId="77777777" w:rsidR="00CE7E92" w:rsidRPr="001B50DF" w:rsidRDefault="00CE7E92" w:rsidP="00CE7E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49A24B" w14:textId="77777777" w:rsidR="00CE7E92" w:rsidRPr="001B50DF" w:rsidRDefault="00CE7E92" w:rsidP="00CE7E92">
      <w:pPr>
        <w:spacing w:line="33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0DF">
        <w:rPr>
          <w:rFonts w:ascii="Times New Roman" w:hAnsi="Times New Roman" w:cs="Times New Roman"/>
          <w:sz w:val="28"/>
          <w:szCs w:val="28"/>
        </w:rPr>
        <w:tab/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выдать акт проверки осуществления консервации</w:t>
      </w:r>
      <w:r w:rsidRPr="001B5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недостроенного жилого</w:t>
      </w:r>
      <w:r w:rsidRPr="001B50DF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а (дачи), расположенного</w:t>
      </w:r>
      <w:r w:rsidRPr="001B50DF">
        <w:rPr>
          <w:rFonts w:ascii="Times New Roman" w:hAnsi="Times New Roman" w:cs="Times New Roman"/>
          <w:sz w:val="28"/>
          <w:szCs w:val="28"/>
        </w:rPr>
        <w:t xml:space="preserve"> по адресу__________________________________________________________________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03E40EB0" w14:textId="5FA1625F" w:rsidR="00CE7E92" w:rsidRPr="001B50DF" w:rsidRDefault="00CE7E92" w:rsidP="00CE7E92">
      <w:pPr>
        <w:spacing w:line="33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начатого</w:t>
      </w:r>
      <w:r w:rsidRPr="001B50DF">
        <w:rPr>
          <w:rFonts w:ascii="Times New Roman" w:hAnsi="Times New Roman" w:cs="Times New Roman"/>
          <w:sz w:val="28"/>
          <w:szCs w:val="28"/>
        </w:rPr>
        <w:t xml:space="preserve"> строительством на основании решения </w:t>
      </w:r>
      <w:proofErr w:type="spellStart"/>
      <w:r w:rsidR="005B2F8F">
        <w:rPr>
          <w:rFonts w:ascii="Times New Roman" w:hAnsi="Times New Roman" w:cs="Times New Roman"/>
          <w:sz w:val="28"/>
          <w:szCs w:val="28"/>
        </w:rPr>
        <w:t>Ветковского</w:t>
      </w:r>
      <w:proofErr w:type="spellEnd"/>
      <w:r w:rsidRPr="001B50DF">
        <w:rPr>
          <w:rFonts w:ascii="Times New Roman" w:hAnsi="Times New Roman" w:cs="Times New Roman"/>
          <w:sz w:val="28"/>
          <w:szCs w:val="28"/>
        </w:rPr>
        <w:t xml:space="preserve"> райисполкома       № __________ от ________________. </w:t>
      </w:r>
    </w:p>
    <w:p w14:paraId="5F141794" w14:textId="77777777" w:rsidR="00AC6F8D" w:rsidRDefault="005B2F8F"/>
    <w:p w14:paraId="20D977F6" w14:textId="77777777" w:rsidR="00CE7E92" w:rsidRDefault="00CE7E92"/>
    <w:p w14:paraId="51DBE11F" w14:textId="77777777" w:rsidR="00CE7E92" w:rsidRPr="00CE7E92" w:rsidRDefault="00CE7E92" w:rsidP="00CE7E92">
      <w:pPr>
        <w:jc w:val="both"/>
        <w:rPr>
          <w:rFonts w:ascii="Times New Roman" w:hAnsi="Times New Roman" w:cs="Times New Roman"/>
        </w:rPr>
      </w:pPr>
    </w:p>
    <w:p w14:paraId="7B584A69" w14:textId="77777777" w:rsidR="00CE7E92" w:rsidRPr="00CE7E92" w:rsidRDefault="00CE7E92" w:rsidP="00CE7E92">
      <w:pPr>
        <w:jc w:val="both"/>
        <w:rPr>
          <w:rFonts w:ascii="Times New Roman" w:hAnsi="Times New Roman" w:cs="Times New Roman"/>
        </w:rPr>
      </w:pPr>
      <w:r w:rsidRPr="00CE7E92">
        <w:rPr>
          <w:rFonts w:ascii="Times New Roman" w:hAnsi="Times New Roman" w:cs="Times New Roman"/>
        </w:rPr>
        <w:t>«_____» ______________ 20_____г.</w:t>
      </w:r>
      <w:r w:rsidRPr="00CE7E92">
        <w:rPr>
          <w:rFonts w:ascii="Times New Roman" w:hAnsi="Times New Roman" w:cs="Times New Roman"/>
        </w:rPr>
        <w:tab/>
      </w:r>
      <w:r w:rsidRPr="00CE7E92">
        <w:rPr>
          <w:rFonts w:ascii="Times New Roman" w:hAnsi="Times New Roman" w:cs="Times New Roman"/>
        </w:rPr>
        <w:tab/>
      </w:r>
      <w:r w:rsidRPr="00CE7E92">
        <w:rPr>
          <w:rFonts w:ascii="Times New Roman" w:hAnsi="Times New Roman" w:cs="Times New Roman"/>
        </w:rPr>
        <w:tab/>
        <w:t xml:space="preserve">            ____________</w:t>
      </w:r>
    </w:p>
    <w:p w14:paraId="052B8A6B" w14:textId="77777777" w:rsidR="00CE7E92" w:rsidRPr="00CE7E92" w:rsidRDefault="00CE7E92" w:rsidP="00CE7E92">
      <w:pPr>
        <w:jc w:val="both"/>
        <w:rPr>
          <w:rFonts w:ascii="Times New Roman" w:hAnsi="Times New Roman" w:cs="Times New Roman"/>
          <w:sz w:val="18"/>
          <w:szCs w:val="18"/>
        </w:rPr>
      </w:pPr>
      <w:r w:rsidRPr="00CE7E92">
        <w:rPr>
          <w:rFonts w:ascii="Times New Roman" w:hAnsi="Times New Roman" w:cs="Times New Roman"/>
          <w:sz w:val="18"/>
          <w:szCs w:val="18"/>
        </w:rPr>
        <w:t xml:space="preserve">                             дата подачи заявления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CE7E92">
        <w:rPr>
          <w:rFonts w:ascii="Times New Roman" w:hAnsi="Times New Roman" w:cs="Times New Roman"/>
          <w:sz w:val="18"/>
          <w:szCs w:val="18"/>
        </w:rPr>
        <w:t xml:space="preserve">    подпись заявителя</w:t>
      </w:r>
    </w:p>
    <w:p w14:paraId="7269F07A" w14:textId="77777777" w:rsidR="00CE7E92" w:rsidRDefault="00CE7E92" w:rsidP="00CE7E92"/>
    <w:p w14:paraId="653B6EB4" w14:textId="77777777" w:rsidR="00CE7E92" w:rsidRDefault="00CE7E92"/>
    <w:p w14:paraId="3412EF4B" w14:textId="77777777" w:rsidR="00A62A5E" w:rsidRDefault="00A62A5E" w:rsidP="00A62A5E">
      <w:pPr>
        <w:pStyle w:val="a3"/>
        <w:autoSpaceDN w:val="0"/>
        <w:rPr>
          <w:sz w:val="27"/>
          <w:szCs w:val="27"/>
        </w:rPr>
      </w:pPr>
      <w:r>
        <w:rPr>
          <w:color w:val="333333"/>
          <w:sz w:val="26"/>
          <w:szCs w:val="26"/>
        </w:rPr>
        <w:t xml:space="preserve">   </w:t>
      </w: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5572EC68" w14:textId="77777777" w:rsidR="00A62A5E" w:rsidRDefault="00A62A5E" w:rsidP="00A62A5E">
      <w:pPr>
        <w:pStyle w:val="a3"/>
        <w:numPr>
          <w:ilvl w:val="0"/>
          <w:numId w:val="1"/>
        </w:numPr>
        <w:autoSpaceDN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B38EF72" wp14:editId="4246C22E">
                <wp:simplePos x="0" y="0"/>
                <wp:positionH relativeFrom="column">
                  <wp:posOffset>4470400</wp:posOffset>
                </wp:positionH>
                <wp:positionV relativeFrom="paragraph">
                  <wp:posOffset>48260</wp:posOffset>
                </wp:positionV>
                <wp:extent cx="142875" cy="1428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399C77" w14:textId="77777777" w:rsidR="00A62A5E" w:rsidRDefault="00A62A5E" w:rsidP="00A62A5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8EF72" id="Прямоугольник 18" o:spid="_x0000_s1026" style="position:absolute;left:0;text-align:left;margin-left:352pt;margin-top:3.8pt;width:11.25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fpAIAADI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" fillcolor="window" strokecolor="windowText" strokeweight="1pt">
                <v:textbox>
                  <w:txbxContent>
                    <w:p w14:paraId="57399C77" w14:textId="77777777" w:rsidR="00A62A5E" w:rsidRDefault="00A62A5E" w:rsidP="00A62A5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F94296A" wp14:editId="6205A504">
                <wp:simplePos x="0" y="0"/>
                <wp:positionH relativeFrom="column">
                  <wp:posOffset>2616835</wp:posOffset>
                </wp:positionH>
                <wp:positionV relativeFrom="paragraph">
                  <wp:posOffset>73660</wp:posOffset>
                </wp:positionV>
                <wp:extent cx="142875" cy="1428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8E1F1B" w14:textId="77777777" w:rsidR="00A62A5E" w:rsidRDefault="00A62A5E" w:rsidP="00A62A5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4296A" id="Прямоугольник 19" o:spid="_x0000_s1027" style="position:absolute;left:0;text-align:left;margin-left:206.05pt;margin-top:5.8pt;width:11.2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" fillcolor="window" strokecolor="windowText" strokeweight="1pt">
                <v:textbox>
                  <w:txbxContent>
                    <w:p w14:paraId="6A8E1F1B" w14:textId="77777777" w:rsidR="00A62A5E" w:rsidRDefault="00A62A5E" w:rsidP="00A62A5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D987EAC" wp14:editId="2E403566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C2404C" w14:textId="77777777" w:rsidR="00A62A5E" w:rsidRDefault="00A62A5E" w:rsidP="00A62A5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6D298071" w14:textId="77777777" w:rsidR="00A62A5E" w:rsidRDefault="00A62A5E" w:rsidP="00A62A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87EAC" id="Прямоугольник 20" o:spid="_x0000_s1028" style="position:absolute;left:0;text-align:left;margin-left:16.3pt;margin-top:2.05pt;width:11.2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Up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" fillcolor="window" strokecolor="windowText" strokeweight="1pt">
                <v:textbox>
                  <w:txbxContent>
                    <w:p w14:paraId="2EC2404C" w14:textId="77777777" w:rsidR="00A62A5E" w:rsidRDefault="00A62A5E" w:rsidP="00A62A5E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6D298071" w14:textId="77777777" w:rsidR="00A62A5E" w:rsidRDefault="00A62A5E" w:rsidP="00A62A5E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4D4445" wp14:editId="5F411070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845D0" id="Прямоугольник 16" o:spid="_x0000_s1026" style="position:absolute;margin-left:19.3pt;margin-top:5.95pt;width:6.75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Cy+8Im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34E43BA8" w14:textId="77777777" w:rsidR="00A62A5E" w:rsidRDefault="00A62A5E" w:rsidP="00A62A5E">
      <w:pPr>
        <w:ind w:left="360"/>
        <w:jc w:val="both"/>
        <w:rPr>
          <w:sz w:val="30"/>
        </w:rPr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5B2F8F" w:rsidRPr="005B2F8F" w14:paraId="0A788788" w14:textId="77777777" w:rsidTr="00660EEF">
        <w:tc>
          <w:tcPr>
            <w:tcW w:w="5388" w:type="dxa"/>
          </w:tcPr>
          <w:p w14:paraId="6F69A5B5" w14:textId="145C828E" w:rsidR="005B2F8F" w:rsidRPr="005B2F8F" w:rsidRDefault="005B2F8F" w:rsidP="005B2F8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B2F8F">
              <w:rPr>
                <w:rFonts w:ascii="Times New Roman" w:eastAsia="Calibri" w:hAnsi="Times New Roman" w:cs="Times New Roman"/>
                <w:b/>
                <w:bCs/>
                <w:kern w:val="28"/>
                <w:sz w:val="28"/>
                <w:szCs w:val="28"/>
                <w:lang w:bidi="gu-IN"/>
              </w:rPr>
              <w:lastRenderedPageBreak/>
              <w:t>а.п</w:t>
            </w:r>
            <w:proofErr w:type="spellEnd"/>
            <w:r w:rsidRPr="005B2F8F">
              <w:rPr>
                <w:rFonts w:ascii="Times New Roman" w:eastAsia="Calibri" w:hAnsi="Times New Roman" w:cs="Times New Roman"/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rFonts w:ascii="Times New Roman" w:eastAsia="Calibri" w:hAnsi="Times New Roman" w:cs="Times New Roman"/>
                <w:b/>
                <w:bCs/>
                <w:kern w:val="28"/>
                <w:sz w:val="28"/>
                <w:szCs w:val="28"/>
                <w:lang w:bidi="gu-IN"/>
              </w:rPr>
              <w:t>9.3.6</w:t>
            </w:r>
          </w:p>
        </w:tc>
        <w:tc>
          <w:tcPr>
            <w:tcW w:w="5388" w:type="dxa"/>
          </w:tcPr>
          <w:p w14:paraId="43071048" w14:textId="77777777" w:rsidR="005B2F8F" w:rsidRPr="005B2F8F" w:rsidRDefault="005B2F8F" w:rsidP="005B2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B2F8F">
              <w:rPr>
                <w:rFonts w:ascii="Times New Roman" w:eastAsia="Calibri" w:hAnsi="Times New Roman" w:cs="Times New Roman"/>
                <w:sz w:val="28"/>
                <w:szCs w:val="28"/>
              </w:rPr>
              <w:t>Ветковский</w:t>
            </w:r>
            <w:proofErr w:type="spellEnd"/>
            <w:r w:rsidRPr="005B2F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районный</w:t>
            </w:r>
            <w:proofErr w:type="gramEnd"/>
            <w:r w:rsidRPr="005B2F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исполнительный комитет</w:t>
            </w:r>
          </w:p>
          <w:p w14:paraId="010879FE" w14:textId="77777777" w:rsidR="005B2F8F" w:rsidRPr="005B2F8F" w:rsidRDefault="005B2F8F" w:rsidP="005B2F8F">
            <w:pPr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5B2F8F">
              <w:rPr>
                <w:rFonts w:ascii="Times New Roman" w:eastAsia="Calibri" w:hAnsi="Times New Roman" w:cs="Times New Roman"/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 w:rsidRPr="005B2F8F">
              <w:rPr>
                <w:rFonts w:ascii="Times New Roman" w:eastAsia="Calibri" w:hAnsi="Times New Roman" w:cs="Times New Roman"/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 w:rsidRPr="005B2F8F">
              <w:rPr>
                <w:rFonts w:ascii="Times New Roman" w:eastAsia="Calibri" w:hAnsi="Times New Roman" w:cs="Times New Roman"/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 w:rsidRPr="005B2F8F">
              <w:rPr>
                <w:rFonts w:ascii="Times New Roman" w:eastAsia="Calibri" w:hAnsi="Times New Roman" w:cs="Times New Roman"/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3D3CC4F7" w14:textId="77777777" w:rsidR="005B2F8F" w:rsidRPr="005B2F8F" w:rsidRDefault="005B2F8F" w:rsidP="005B2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5B2F8F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5F5CFA57" w14:textId="77777777" w:rsidR="005B2F8F" w:rsidRPr="005B2F8F" w:rsidRDefault="005B2F8F" w:rsidP="005B2F8F">
            <w:pPr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5B2F8F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адрес места жительства (пребывания):    </w:t>
            </w:r>
          </w:p>
          <w:p w14:paraId="0CFCD345" w14:textId="77777777" w:rsidR="005B2F8F" w:rsidRPr="005B2F8F" w:rsidRDefault="005B2F8F" w:rsidP="005B2F8F">
            <w:pPr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b/>
                <w:i/>
                <w:color w:val="333333"/>
                <w:sz w:val="26"/>
                <w:szCs w:val="26"/>
                <w:u w:val="single"/>
              </w:rPr>
            </w:pPr>
            <w:r w:rsidRPr="005B2F8F">
              <w:rPr>
                <w:rFonts w:ascii="Times New Roman" w:eastAsia="Calibri" w:hAnsi="Times New Roman" w:cs="Times New Roman"/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 w:rsidRPr="005B2F8F">
              <w:rPr>
                <w:rFonts w:ascii="Times New Roman" w:eastAsia="Calibri" w:hAnsi="Times New Roman" w:cs="Times New Roman"/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25BACDDE" w14:textId="77777777" w:rsidR="005B2F8F" w:rsidRPr="005B2F8F" w:rsidRDefault="005B2F8F" w:rsidP="005B2F8F">
            <w:pPr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u w:val="single"/>
              </w:rPr>
            </w:pPr>
          </w:p>
        </w:tc>
      </w:tr>
    </w:tbl>
    <w:p w14:paraId="7F4A5419" w14:textId="77777777" w:rsidR="00CE7E92" w:rsidRDefault="00CE7E92" w:rsidP="00CE7E92">
      <w:pPr>
        <w:rPr>
          <w:rFonts w:ascii="Times New Roman" w:hAnsi="Times New Roman" w:cs="Times New Roman"/>
          <w:sz w:val="26"/>
          <w:szCs w:val="26"/>
        </w:rPr>
      </w:pPr>
    </w:p>
    <w:p w14:paraId="618940CF" w14:textId="77777777" w:rsidR="00CE7E92" w:rsidRDefault="00CE7E92" w:rsidP="00CE7E9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69883D9B" w14:textId="77777777" w:rsidR="00CE7E92" w:rsidRPr="001B50DF" w:rsidRDefault="00CE7E92" w:rsidP="00CE7E9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50DF">
        <w:rPr>
          <w:rFonts w:ascii="Times New Roman" w:hAnsi="Times New Roman" w:cs="Times New Roman"/>
          <w:sz w:val="28"/>
          <w:szCs w:val="28"/>
        </w:rPr>
        <w:t>Заявление</w:t>
      </w:r>
    </w:p>
    <w:p w14:paraId="2AB05F8B" w14:textId="77777777" w:rsidR="00CE7E92" w:rsidRPr="001B50DF" w:rsidRDefault="00CE7E92" w:rsidP="00CE7E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4E111E" w14:textId="0C32CECF" w:rsidR="00CE7E92" w:rsidRPr="001B50DF" w:rsidRDefault="00CE7E92" w:rsidP="00CE7E92">
      <w:pPr>
        <w:spacing w:line="33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0DF">
        <w:rPr>
          <w:rFonts w:ascii="Times New Roman" w:hAnsi="Times New Roman" w:cs="Times New Roman"/>
          <w:sz w:val="28"/>
          <w:szCs w:val="28"/>
        </w:rPr>
        <w:tab/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выдать акт проверки осуществления консервации</w:t>
      </w:r>
      <w:r w:rsidRPr="001B5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недостроенного жилого</w:t>
      </w:r>
      <w:r w:rsidRPr="001B50DF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а (дачи), расположенного</w:t>
      </w:r>
      <w:r w:rsidRPr="001B50DF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  <w:r w:rsidR="005B2F8F">
        <w:rPr>
          <w:rFonts w:ascii="Times New Roman" w:hAnsi="Times New Roman" w:cs="Times New Roman"/>
          <w:sz w:val="28"/>
          <w:szCs w:val="28"/>
          <w:u w:val="single"/>
        </w:rPr>
        <w:t>Ветка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ул. </w:t>
      </w:r>
      <w:r w:rsidR="005B2F8F">
        <w:rPr>
          <w:rFonts w:ascii="Times New Roman" w:hAnsi="Times New Roman" w:cs="Times New Roman"/>
          <w:sz w:val="28"/>
          <w:szCs w:val="28"/>
          <w:u w:val="single"/>
        </w:rPr>
        <w:t>Октябрьская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д.1 </w:t>
      </w:r>
    </w:p>
    <w:p w14:paraId="0CF37987" w14:textId="55AE3D8E" w:rsidR="00CE7E92" w:rsidRPr="001B50DF" w:rsidRDefault="00CE7E92" w:rsidP="00CE7E92">
      <w:pPr>
        <w:spacing w:line="33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начатого</w:t>
      </w:r>
      <w:r w:rsidRPr="001B50DF">
        <w:rPr>
          <w:rFonts w:ascii="Times New Roman" w:hAnsi="Times New Roman" w:cs="Times New Roman"/>
          <w:sz w:val="28"/>
          <w:szCs w:val="28"/>
        </w:rPr>
        <w:t xml:space="preserve"> строительством на основании решения </w:t>
      </w:r>
      <w:r w:rsidR="005B2F8F">
        <w:rPr>
          <w:rFonts w:ascii="Times New Roman" w:hAnsi="Times New Roman" w:cs="Times New Roman"/>
          <w:sz w:val="28"/>
          <w:szCs w:val="28"/>
        </w:rPr>
        <w:t>Ветковского</w:t>
      </w:r>
      <w:bookmarkStart w:id="0" w:name="_GoBack"/>
      <w:bookmarkEnd w:id="0"/>
      <w:r w:rsidRPr="001B50DF">
        <w:rPr>
          <w:rFonts w:ascii="Times New Roman" w:hAnsi="Times New Roman" w:cs="Times New Roman"/>
          <w:sz w:val="28"/>
          <w:szCs w:val="28"/>
        </w:rPr>
        <w:t xml:space="preserve"> райисполкома       № </w:t>
      </w:r>
      <w:r>
        <w:rPr>
          <w:rFonts w:ascii="Times New Roman" w:hAnsi="Times New Roman" w:cs="Times New Roman"/>
          <w:sz w:val="28"/>
          <w:szCs w:val="28"/>
          <w:u w:val="single"/>
        </w:rPr>
        <w:t>111</w:t>
      </w:r>
      <w:r w:rsidRPr="001B50D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01.01.2020</w:t>
      </w:r>
      <w:r w:rsidRPr="001B50D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89EA69" w14:textId="77777777" w:rsidR="00CE7E92" w:rsidRDefault="00CE7E92" w:rsidP="00CE7E92"/>
    <w:p w14:paraId="0CF2AB18" w14:textId="77777777" w:rsidR="00CE7E92" w:rsidRDefault="00CE7E92" w:rsidP="00CE7E92"/>
    <w:p w14:paraId="549A6F64" w14:textId="77777777" w:rsidR="00CE7E92" w:rsidRDefault="00CE7E92" w:rsidP="00CE7E92"/>
    <w:p w14:paraId="43B02798" w14:textId="77777777" w:rsidR="00CE7E92" w:rsidRPr="00CE7E92" w:rsidRDefault="00CE7E92" w:rsidP="00CE7E92">
      <w:pPr>
        <w:rPr>
          <w:rFonts w:ascii="Times New Roman" w:hAnsi="Times New Roman" w:cs="Times New Roman"/>
        </w:rPr>
      </w:pPr>
    </w:p>
    <w:p w14:paraId="57EBCB02" w14:textId="77777777" w:rsidR="00CE7E92" w:rsidRPr="00CE7E92" w:rsidRDefault="00CE7E92" w:rsidP="00CE7E92">
      <w:pPr>
        <w:jc w:val="both"/>
        <w:rPr>
          <w:rFonts w:ascii="Times New Roman" w:hAnsi="Times New Roman" w:cs="Times New Roman"/>
        </w:rPr>
      </w:pPr>
    </w:p>
    <w:p w14:paraId="0BD7EEEF" w14:textId="77777777" w:rsidR="00CE7E92" w:rsidRPr="00CE7E92" w:rsidRDefault="00CE7E92" w:rsidP="00CE7E92">
      <w:pPr>
        <w:jc w:val="both"/>
        <w:rPr>
          <w:rFonts w:ascii="Times New Roman" w:hAnsi="Times New Roman" w:cs="Times New Roman"/>
        </w:rPr>
      </w:pPr>
      <w:r w:rsidRPr="00CE7E92">
        <w:rPr>
          <w:rFonts w:ascii="Times New Roman" w:hAnsi="Times New Roman" w:cs="Times New Roman"/>
        </w:rPr>
        <w:t>«_____» ______________ 20_____г.</w:t>
      </w:r>
      <w:r w:rsidRPr="00CE7E92">
        <w:rPr>
          <w:rFonts w:ascii="Times New Roman" w:hAnsi="Times New Roman" w:cs="Times New Roman"/>
        </w:rPr>
        <w:tab/>
      </w:r>
      <w:r w:rsidRPr="00CE7E92">
        <w:rPr>
          <w:rFonts w:ascii="Times New Roman" w:hAnsi="Times New Roman" w:cs="Times New Roman"/>
        </w:rPr>
        <w:tab/>
      </w:r>
      <w:r w:rsidRPr="00CE7E92">
        <w:rPr>
          <w:rFonts w:ascii="Times New Roman" w:hAnsi="Times New Roman" w:cs="Times New Roman"/>
        </w:rPr>
        <w:tab/>
        <w:t xml:space="preserve">            ____________</w:t>
      </w:r>
    </w:p>
    <w:p w14:paraId="75F60D2E" w14:textId="77777777" w:rsidR="00CE7E92" w:rsidRPr="00CE7E92" w:rsidRDefault="00CE7E92" w:rsidP="00CE7E92">
      <w:pPr>
        <w:jc w:val="both"/>
        <w:rPr>
          <w:rFonts w:ascii="Times New Roman" w:hAnsi="Times New Roman" w:cs="Times New Roman"/>
          <w:sz w:val="18"/>
          <w:szCs w:val="18"/>
        </w:rPr>
      </w:pPr>
      <w:r w:rsidRPr="00CE7E92">
        <w:rPr>
          <w:rFonts w:ascii="Times New Roman" w:hAnsi="Times New Roman" w:cs="Times New Roman"/>
          <w:sz w:val="18"/>
          <w:szCs w:val="18"/>
        </w:rPr>
        <w:t xml:space="preserve">                             дата подачи заявления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CE7E92">
        <w:rPr>
          <w:rFonts w:ascii="Times New Roman" w:hAnsi="Times New Roman" w:cs="Times New Roman"/>
          <w:sz w:val="18"/>
          <w:szCs w:val="18"/>
        </w:rPr>
        <w:t xml:space="preserve">    подпись заявителя</w:t>
      </w:r>
    </w:p>
    <w:p w14:paraId="7B648D0D" w14:textId="77777777" w:rsidR="00CE7E92" w:rsidRDefault="00CE7E92" w:rsidP="00CE7E92"/>
    <w:p w14:paraId="5B8428ED" w14:textId="77777777" w:rsidR="00935634" w:rsidRDefault="00935634" w:rsidP="00935634">
      <w:pPr>
        <w:autoSpaceDN w:val="0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7822FA04" w14:textId="77777777" w:rsidR="00935634" w:rsidRDefault="00935634" w:rsidP="00935634">
      <w:pPr>
        <w:widowControl w:val="0"/>
        <w:suppressAutoHyphens/>
        <w:autoSpaceDN w:val="0"/>
        <w:rPr>
          <w:rFonts w:eastAsia="Times New Roman" w:cs="Tahoma"/>
          <w:kern w:val="3"/>
          <w:sz w:val="28"/>
          <w:szCs w:val="28"/>
          <w:lang w:eastAsia="ja-JP" w:bidi="fa-IR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207ED0" wp14:editId="1FADE182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D37EF2" w14:textId="77777777" w:rsidR="00935634" w:rsidRDefault="00935634" w:rsidP="0093563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2FB9CEC6" w14:textId="77777777" w:rsidR="00935634" w:rsidRDefault="00935634" w:rsidP="009356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07ED0" id="Прямоугольник 15" o:spid="_x0000_s1029" style="position:absolute;margin-left:170.25pt;margin-top:.4pt;width:11.2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XqqA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" fillcolor="window" strokecolor="windowText" strokeweight="1pt">
                <v:textbox>
                  <w:txbxContent>
                    <w:p w14:paraId="3FD37EF2" w14:textId="77777777" w:rsidR="00935634" w:rsidRDefault="00935634" w:rsidP="00935634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2FB9CEC6" w14:textId="77777777" w:rsidR="00935634" w:rsidRDefault="00935634" w:rsidP="00935634"/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B0F9F0" wp14:editId="5C71517D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E90B07" w14:textId="77777777" w:rsidR="00935634" w:rsidRDefault="00935634" w:rsidP="0093563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0F9F0" id="Прямоугольник 5" o:spid="_x0000_s1030" style="position:absolute;margin-left:319.95pt;margin-top:1.25pt;width:11.2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" fillcolor="window" strokecolor="windowText" strokeweight="1pt">
                <v:textbox>
                  <w:txbxContent>
                    <w:p w14:paraId="20E90B07" w14:textId="77777777" w:rsidR="00935634" w:rsidRDefault="00935634" w:rsidP="0093563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250186F" wp14:editId="55C5FCA4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9A4B9A" id="Группа 9" o:spid="_x0000_s1026" style="position:absolute;margin-left:16.65pt;margin-top:1.9pt;width:11.1pt;height:11.65pt;z-index:2516577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">
                <v:line id="Прямая соединительная линия 7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" strokecolor="windowText" strokeweight="1.5pt">
                  <v:stroke joinstyle="miter"/>
                </v:line>
                <v:line id="Прямая соединительная линия 8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7A00C4" wp14:editId="0E7C19E0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6E56F3" w14:textId="77777777" w:rsidR="00935634" w:rsidRDefault="00935634" w:rsidP="0093563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A00C4" id="Прямоугольник 14" o:spid="_x0000_s1031" style="position:absolute;margin-left:16.3pt;margin-top:2.05pt;width:11.2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5vqA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NrLDm+oAgAAOQUAAA4AAAAAAAAAAAAAAAAA&#10;LgIAAGRycy9lMm9Eb2MueG1sUEsBAi0AFAAGAAgAAAAhALX0ivDbAAAABgEAAA8AAAAAAAAAAAAA&#10;AAAAAgUAAGRycy9kb3ducmV2LnhtbFBLBQYAAAAABAAEAPMAAAAKBgAAAAA=&#10;" fillcolor="window" strokecolor="windowText" strokeweight="1pt">
                <v:textbox>
                  <w:txbxContent>
                    <w:p w14:paraId="126E56F3" w14:textId="77777777" w:rsidR="00935634" w:rsidRDefault="00935634" w:rsidP="0093563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F96278" wp14:editId="7F4362FE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1AECE" id="Прямоугольник 6" o:spid="_x0000_s1026" style="position:absolute;margin-left:19.3pt;margin-top:5.95pt;width:6.75pt;height: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f40PC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lang w:val="en-US"/>
        </w:rPr>
        <w:t>SMS</w:t>
      </w:r>
      <w:r>
        <w:rPr>
          <w:rFonts w:eastAsia="Calibri"/>
          <w:sz w:val="28"/>
          <w:szCs w:val="28"/>
        </w:rPr>
        <w:t>-оповещения;            телефонной связи;           почтовой связи</w:t>
      </w:r>
    </w:p>
    <w:p w14:paraId="70DE5733" w14:textId="77777777" w:rsidR="001B4A53" w:rsidRDefault="001B4A53" w:rsidP="001B4A53">
      <w:pPr>
        <w:jc w:val="both"/>
        <w:rPr>
          <w:i/>
          <w:sz w:val="28"/>
          <w:szCs w:val="28"/>
        </w:rPr>
      </w:pPr>
    </w:p>
    <w:p w14:paraId="1CC42129" w14:textId="77777777" w:rsidR="00CE7E92" w:rsidRDefault="00CE7E92"/>
    <w:sectPr w:rsidR="00CE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D67D2"/>
    <w:multiLevelType w:val="hybridMultilevel"/>
    <w:tmpl w:val="41EEBC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E3"/>
    <w:rsid w:val="001B4A53"/>
    <w:rsid w:val="001F5CB0"/>
    <w:rsid w:val="003B11A7"/>
    <w:rsid w:val="003F2E5B"/>
    <w:rsid w:val="005B2F8F"/>
    <w:rsid w:val="008604F5"/>
    <w:rsid w:val="00935634"/>
    <w:rsid w:val="00A62A5E"/>
    <w:rsid w:val="00CE7E92"/>
    <w:rsid w:val="00EB39E3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816A"/>
  <w15:docId w15:val="{54E6342A-AE82-4378-BBB6-E8434CB4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E92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A5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2</cp:revision>
  <dcterms:created xsi:type="dcterms:W3CDTF">2025-05-15T09:32:00Z</dcterms:created>
  <dcterms:modified xsi:type="dcterms:W3CDTF">2025-05-15T09:32:00Z</dcterms:modified>
</cp:coreProperties>
</file>