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C" w:rsidRDefault="00A7210C" w:rsidP="005019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72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Предварительное информирование граждан и юридических лиц о планируемой хозяйственной деятельности</w:t>
      </w:r>
    </w:p>
    <w:p w:rsidR="00A7210C" w:rsidRPr="00F05E4E" w:rsidRDefault="00A7210C" w:rsidP="00A7210C">
      <w:pPr>
        <w:pStyle w:val="3"/>
        <w:tabs>
          <w:tab w:val="left" w:pos="709"/>
        </w:tabs>
        <w:suppressAutoHyphens/>
        <w:spacing w:line="240" w:lineRule="auto"/>
        <w:ind w:left="360" w:firstLine="0"/>
        <w:jc w:val="center"/>
        <w:outlineLvl w:val="0"/>
        <w:rPr>
          <w:b/>
        </w:rPr>
      </w:pPr>
      <w:r w:rsidRPr="00F05E4E">
        <w:rPr>
          <w:b/>
        </w:rPr>
        <w:t>ПЛАН</w:t>
      </w:r>
      <w:r w:rsidRPr="00F05E4E">
        <w:rPr>
          <w:b/>
          <w:lang w:val="ru-RU"/>
        </w:rPr>
        <w:t>-</w:t>
      </w:r>
      <w:r w:rsidRPr="00F05E4E">
        <w:rPr>
          <w:b/>
        </w:rPr>
        <w:t>ГРАФИК РАБОТ</w:t>
      </w:r>
    </w:p>
    <w:p w:rsidR="00A7210C" w:rsidRPr="00F05E4E" w:rsidRDefault="00A7210C" w:rsidP="00501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5E4E">
        <w:rPr>
          <w:rFonts w:ascii="Times New Roman" w:hAnsi="Times New Roman"/>
          <w:b/>
          <w:sz w:val="24"/>
          <w:szCs w:val="24"/>
        </w:rPr>
        <w:t>по проведению оценки воздействия на окружающую среду реконструкции объекта</w:t>
      </w:r>
    </w:p>
    <w:p w:rsidR="00A7210C" w:rsidRPr="00501984" w:rsidRDefault="00A7210C" w:rsidP="00501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5E4E">
        <w:rPr>
          <w:rFonts w:ascii="Times New Roman" w:hAnsi="Times New Roman"/>
          <w:b/>
          <w:sz w:val="24"/>
          <w:szCs w:val="24"/>
        </w:rPr>
        <w:t>«</w:t>
      </w:r>
      <w:r w:rsidRPr="004672B8">
        <w:rPr>
          <w:rFonts w:ascii="Times New Roman" w:hAnsi="Times New Roman"/>
          <w:b/>
          <w:sz w:val="24"/>
          <w:szCs w:val="24"/>
        </w:rPr>
        <w:t xml:space="preserve">Мост через р. </w:t>
      </w:r>
      <w:proofErr w:type="spellStart"/>
      <w:r w:rsidRPr="004672B8">
        <w:rPr>
          <w:rFonts w:ascii="Times New Roman" w:hAnsi="Times New Roman"/>
          <w:b/>
          <w:sz w:val="24"/>
          <w:szCs w:val="24"/>
        </w:rPr>
        <w:t>Сож</w:t>
      </w:r>
      <w:proofErr w:type="spellEnd"/>
      <w:r w:rsidRPr="004672B8">
        <w:rPr>
          <w:rFonts w:ascii="Times New Roman" w:hAnsi="Times New Roman"/>
          <w:b/>
          <w:sz w:val="24"/>
          <w:szCs w:val="24"/>
        </w:rPr>
        <w:t xml:space="preserve"> на км 21,065 автомобильной дороги Р-30 Гомель – Ветка – Чечерск – Ямное</w:t>
      </w:r>
      <w:r w:rsidRPr="00F05E4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961"/>
      </w:tblGrid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 xml:space="preserve">Подготовка программы проведения ОВОС 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t xml:space="preserve">с </w:t>
            </w:r>
            <w:r w:rsidRPr="00F05E4E">
              <w:rPr>
                <w:lang w:val="ru-RU"/>
              </w:rPr>
              <w:t>03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октября</w:t>
            </w:r>
            <w:r w:rsidRPr="00F05E4E">
              <w:t xml:space="preserve"> по </w:t>
            </w:r>
            <w:r w:rsidRPr="00F05E4E">
              <w:rPr>
                <w:lang w:val="ru-RU"/>
              </w:rPr>
              <w:t>15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ноября</w:t>
            </w:r>
            <w:r w:rsidRPr="00F05E4E">
              <w:t xml:space="preserve"> 2022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>Проведение предварительного информирования граждан и юридических лиц о планируемой хозяйственной деятельности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t xml:space="preserve">с </w:t>
            </w:r>
            <w:r w:rsidRPr="00F05E4E">
              <w:rPr>
                <w:lang w:val="ru-RU"/>
              </w:rPr>
              <w:t>01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ноября</w:t>
            </w:r>
            <w:r w:rsidRPr="00F05E4E">
              <w:t xml:space="preserve"> по </w:t>
            </w:r>
            <w:r>
              <w:rPr>
                <w:lang w:val="ru-RU"/>
              </w:rPr>
              <w:t>28</w:t>
            </w:r>
            <w:r w:rsidR="00CD59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февраля</w:t>
            </w:r>
            <w:r w:rsidR="00DE4228">
              <w:t xml:space="preserve"> 202</w:t>
            </w:r>
            <w:r w:rsidR="00DE4228">
              <w:rPr>
                <w:lang w:val="ru-RU"/>
              </w:rPr>
              <w:t>3</w:t>
            </w:r>
            <w:r w:rsidRPr="00F05E4E">
              <w:t xml:space="preserve">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>Подготовка отчета об ОВОС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t xml:space="preserve">с </w:t>
            </w:r>
            <w:r w:rsidRPr="00F05E4E">
              <w:rPr>
                <w:lang w:val="ru-RU"/>
              </w:rPr>
              <w:t>01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ноября</w:t>
            </w:r>
            <w:r w:rsidRPr="00F05E4E">
              <w:t xml:space="preserve"> 2022 года по </w:t>
            </w:r>
            <w:r w:rsidRPr="00F05E4E">
              <w:rPr>
                <w:lang w:val="ru-RU"/>
              </w:rPr>
              <w:t xml:space="preserve">15 марта </w:t>
            </w:r>
            <w:r w:rsidRPr="00F05E4E">
              <w:t>202</w:t>
            </w:r>
            <w:r w:rsidRPr="00F05E4E">
              <w:rPr>
                <w:lang w:val="ru-RU"/>
              </w:rPr>
              <w:t>3</w:t>
            </w:r>
            <w:r w:rsidRPr="00F05E4E">
              <w:t xml:space="preserve">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38452A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vertAlign w:val="superscript"/>
                <w:lang w:val="ru-RU"/>
              </w:rPr>
            </w:pPr>
            <w:r w:rsidRPr="00F05E4E">
              <w:rPr>
                <w:rFonts w:ascii="TimesNewRoman" w:hAnsi="TimesNewRoman"/>
              </w:rPr>
              <w:t xml:space="preserve">Проведение общественных обсуждений </w:t>
            </w:r>
            <w:r>
              <w:rPr>
                <w:rFonts w:ascii="TimesNewRoman" w:hAnsi="TimesNewRoman"/>
                <w:lang w:val="ru-RU"/>
              </w:rPr>
              <w:t>отчета об ОВОС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ind w:firstLine="317"/>
              <w:rPr>
                <w:lang w:val="ru-RU"/>
              </w:rPr>
            </w:pPr>
            <w:r w:rsidRPr="00F05E4E">
              <w:rPr>
                <w:lang w:val="ru-RU"/>
              </w:rPr>
              <w:t xml:space="preserve">с </w:t>
            </w:r>
            <w:r>
              <w:rPr>
                <w:lang w:val="ru-RU"/>
              </w:rPr>
              <w:t>22</w:t>
            </w:r>
            <w:r w:rsidR="00CD59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февраля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по 1</w:t>
            </w:r>
            <w:r>
              <w:rPr>
                <w:lang w:val="ru-RU"/>
              </w:rPr>
              <w:t>4</w:t>
            </w:r>
            <w:r w:rsidR="00CD59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апреля</w:t>
            </w:r>
            <w:r w:rsidRPr="00F05E4E">
              <w:rPr>
                <w:lang w:val="ru-RU"/>
              </w:rPr>
              <w:t xml:space="preserve"> 2023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vertAlign w:val="superscript"/>
                <w:lang w:val="ru-RU"/>
              </w:rPr>
            </w:pPr>
            <w:r w:rsidRPr="00F05E4E">
              <w:t>Проведение собрания по обсуждению отчета об ОВОС</w:t>
            </w:r>
            <w:r w:rsidRPr="00F05E4E">
              <w:rPr>
                <w:vertAlign w:val="superscript"/>
              </w:rPr>
              <w:t>*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18марта</w:t>
            </w:r>
            <w:r w:rsidRPr="00F05E4E">
              <w:rPr>
                <w:lang w:val="ru-RU"/>
              </w:rPr>
              <w:t xml:space="preserve"> по </w:t>
            </w:r>
            <w:r>
              <w:rPr>
                <w:lang w:val="ru-RU"/>
              </w:rPr>
              <w:t>08 апреля</w:t>
            </w:r>
            <w:r w:rsidRPr="00F05E4E">
              <w:rPr>
                <w:lang w:val="ru-RU"/>
              </w:rPr>
              <w:t xml:space="preserve"> 2023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>Доработка отчета об ОВОС по замечаниям</w:t>
            </w:r>
            <w:r w:rsidRPr="00F05E4E">
              <w:rPr>
                <w:vertAlign w:val="superscript"/>
              </w:rPr>
              <w:t>**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t xml:space="preserve">с </w:t>
            </w:r>
            <w:r>
              <w:rPr>
                <w:lang w:val="ru-RU"/>
              </w:rPr>
              <w:t>03</w:t>
            </w:r>
            <w:r w:rsidR="00CD59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марта</w:t>
            </w:r>
            <w:r w:rsidR="00CD59C5">
              <w:rPr>
                <w:lang w:val="ru-RU"/>
              </w:rPr>
              <w:t xml:space="preserve"> </w:t>
            </w:r>
            <w:r w:rsidRPr="00F05E4E">
              <w:t xml:space="preserve">по </w:t>
            </w:r>
            <w:r w:rsidRPr="00F05E4E">
              <w:rPr>
                <w:lang w:val="ru-RU"/>
              </w:rPr>
              <w:t>30</w:t>
            </w:r>
            <w:r w:rsidR="00CD59C5">
              <w:rPr>
                <w:lang w:val="ru-RU"/>
              </w:rPr>
              <w:t xml:space="preserve"> </w:t>
            </w:r>
            <w:r w:rsidRPr="00F05E4E">
              <w:rPr>
                <w:lang w:val="ru-RU"/>
              </w:rPr>
              <w:t>марта</w:t>
            </w:r>
            <w:r w:rsidRPr="00F05E4E">
              <w:t xml:space="preserve"> 202</w:t>
            </w:r>
            <w:r w:rsidRPr="00F05E4E">
              <w:rPr>
                <w:lang w:val="ru-RU"/>
              </w:rPr>
              <w:t>3</w:t>
            </w:r>
            <w:r w:rsidRPr="00F05E4E">
              <w:t xml:space="preserve">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 xml:space="preserve">Представление отчета об ОВОС в составе </w:t>
            </w:r>
            <w:proofErr w:type="spellStart"/>
            <w:r>
              <w:rPr>
                <w:lang w:val="ru-RU"/>
              </w:rPr>
              <w:t>пред</w:t>
            </w:r>
            <w:r w:rsidRPr="00F05E4E">
              <w:rPr>
                <w:lang w:val="ru-RU"/>
              </w:rPr>
              <w:t>проектной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предынвестиционной</w:t>
            </w:r>
            <w:proofErr w:type="spellEnd"/>
            <w:r>
              <w:rPr>
                <w:lang w:val="ru-RU"/>
              </w:rPr>
              <w:t xml:space="preserve">) </w:t>
            </w:r>
            <w:r w:rsidRPr="00F05E4E">
              <w:t>документации на государственную экологическую экспертизу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rPr>
                <w:lang w:val="ru-RU"/>
              </w:rPr>
              <w:t xml:space="preserve">с </w:t>
            </w:r>
            <w:r>
              <w:rPr>
                <w:lang w:val="ru-RU"/>
              </w:rPr>
              <w:t>28</w:t>
            </w:r>
            <w:r w:rsidRPr="00F05E4E">
              <w:rPr>
                <w:lang w:val="ru-RU"/>
              </w:rPr>
              <w:t xml:space="preserve"> марта по </w:t>
            </w:r>
            <w:r>
              <w:rPr>
                <w:lang w:val="ru-RU"/>
              </w:rPr>
              <w:t>29</w:t>
            </w:r>
            <w:r w:rsidRPr="00F05E4E">
              <w:rPr>
                <w:lang w:val="ru-RU"/>
              </w:rPr>
              <w:t xml:space="preserve"> мая 2023 года</w:t>
            </w:r>
          </w:p>
        </w:tc>
      </w:tr>
      <w:tr w:rsidR="00A83927" w:rsidRPr="00F05E4E" w:rsidTr="00CD59C5">
        <w:trPr>
          <w:trHeight w:val="340"/>
        </w:trPr>
        <w:tc>
          <w:tcPr>
            <w:tcW w:w="5104" w:type="dxa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5E4E">
              <w:t>Принятие решения в отношении планируемой деятельности</w:t>
            </w:r>
          </w:p>
        </w:tc>
        <w:tc>
          <w:tcPr>
            <w:tcW w:w="4961" w:type="dxa"/>
            <w:vAlign w:val="center"/>
          </w:tcPr>
          <w:p w:rsidR="00A83927" w:rsidRPr="00F05E4E" w:rsidRDefault="00A83927" w:rsidP="00CD59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F05E4E">
              <w:t xml:space="preserve">с </w:t>
            </w:r>
            <w:r>
              <w:rPr>
                <w:lang w:val="ru-RU"/>
              </w:rPr>
              <w:t>12 мая</w:t>
            </w:r>
            <w:r w:rsidRPr="00F05E4E">
              <w:t xml:space="preserve"> по </w:t>
            </w:r>
            <w:r>
              <w:rPr>
                <w:lang w:val="ru-RU"/>
              </w:rPr>
              <w:t>31</w:t>
            </w:r>
            <w:r w:rsidRPr="00F05E4E">
              <w:rPr>
                <w:lang w:val="ru-RU"/>
              </w:rPr>
              <w:t>мая</w:t>
            </w:r>
            <w:r w:rsidRPr="00F05E4E">
              <w:t xml:space="preserve"> 202</w:t>
            </w:r>
            <w:r w:rsidRPr="00F05E4E">
              <w:rPr>
                <w:lang w:val="ru-RU"/>
              </w:rPr>
              <w:t>3</w:t>
            </w:r>
            <w:r w:rsidRPr="00F05E4E">
              <w:t xml:space="preserve"> года</w:t>
            </w:r>
          </w:p>
        </w:tc>
      </w:tr>
    </w:tbl>
    <w:p w:rsidR="00A7210C" w:rsidRPr="00F05E4E" w:rsidRDefault="00A7210C" w:rsidP="00A7210C">
      <w:pPr>
        <w:pStyle w:val="a3"/>
        <w:spacing w:before="0" w:beforeAutospacing="0" w:after="0" w:afterAutospacing="0"/>
        <w:jc w:val="center"/>
        <w:rPr>
          <w:sz w:val="10"/>
          <w:szCs w:val="10"/>
          <w:highlight w:val="cyan"/>
          <w:lang w:val="ru-RU"/>
        </w:rPr>
      </w:pPr>
    </w:p>
    <w:p w:rsidR="00A7210C" w:rsidRPr="00F05E4E" w:rsidRDefault="00A7210C" w:rsidP="00A7210C">
      <w:pPr>
        <w:tabs>
          <w:tab w:val="left" w:pos="0"/>
        </w:tabs>
        <w:suppressAutoHyphens/>
        <w:autoSpaceDE w:val="0"/>
        <w:autoSpaceDN w:val="0"/>
        <w:adjustRightInd w:val="0"/>
        <w:ind w:left="66" w:right="-427" w:hanging="350"/>
        <w:rPr>
          <w:rFonts w:ascii="Times New Roman" w:hAnsi="Times New Roman"/>
          <w:sz w:val="24"/>
          <w:szCs w:val="24"/>
        </w:rPr>
      </w:pPr>
      <w:r w:rsidRPr="00F05E4E"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F05E4E">
        <w:rPr>
          <w:rFonts w:ascii="Times New Roman" w:hAnsi="Times New Roman"/>
          <w:i/>
          <w:sz w:val="24"/>
          <w:szCs w:val="24"/>
        </w:rPr>
        <w:t xml:space="preserve"> в случае обращения заинтересованных граждан и юридических лиц;</w:t>
      </w:r>
    </w:p>
    <w:p w:rsidR="00A7210C" w:rsidRPr="00A7210C" w:rsidRDefault="00A7210C" w:rsidP="00501984">
      <w:pPr>
        <w:tabs>
          <w:tab w:val="left" w:pos="-284"/>
        </w:tabs>
        <w:suppressAutoHyphens/>
        <w:autoSpaceDE w:val="0"/>
        <w:autoSpaceDN w:val="0"/>
        <w:adjustRightInd w:val="0"/>
        <w:spacing w:after="0"/>
        <w:ind w:left="-284" w:right="-427"/>
        <w:rPr>
          <w:rFonts w:ascii="Times New Roman" w:hAnsi="Times New Roman"/>
          <w:i/>
          <w:sz w:val="24"/>
          <w:szCs w:val="24"/>
        </w:rPr>
      </w:pPr>
      <w:r w:rsidRPr="00F05E4E">
        <w:rPr>
          <w:rFonts w:ascii="Times New Roman" w:hAnsi="Times New Roman"/>
          <w:i/>
          <w:sz w:val="24"/>
          <w:szCs w:val="24"/>
          <w:vertAlign w:val="superscript"/>
        </w:rPr>
        <w:t>**</w:t>
      </w:r>
      <w:r w:rsidRPr="00F05E4E">
        <w:rPr>
          <w:rFonts w:ascii="Times New Roman" w:hAnsi="Times New Roman"/>
          <w:i/>
          <w:sz w:val="24"/>
          <w:szCs w:val="24"/>
        </w:rPr>
        <w:t xml:space="preserve"> в случае необходимости доработки (п.7.7. постановления Совета Министров Респ</w:t>
      </w:r>
      <w:r>
        <w:rPr>
          <w:rFonts w:ascii="Times New Roman" w:hAnsi="Times New Roman"/>
          <w:i/>
          <w:sz w:val="24"/>
          <w:szCs w:val="24"/>
        </w:rPr>
        <w:t>ублики Беларусь 19.01.2017 №47)</w:t>
      </w:r>
    </w:p>
    <w:p w:rsidR="00A7210C" w:rsidRDefault="00A7210C" w:rsidP="00A7210C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Указанные сроки проведения процедуры ОВОС могут корректироваться (в рамках сроков, регламентированных НПА).</w:t>
      </w:r>
    </w:p>
    <w:p w:rsidR="00A7210C" w:rsidRPr="00A7210C" w:rsidRDefault="00A7210C" w:rsidP="00501984">
      <w:pPr>
        <w:spacing w:before="120" w:after="0"/>
        <w:ind w:left="-284" w:firstLine="284"/>
        <w:rPr>
          <w:rStyle w:val="Post"/>
          <w:rFonts w:ascii="Times New Roman" w:hAnsi="Times New Roman" w:cs="Times New Roman"/>
          <w:b/>
          <w:i/>
          <w:sz w:val="24"/>
          <w:szCs w:val="24"/>
        </w:rPr>
      </w:pPr>
      <w:r w:rsidRPr="00A7210C">
        <w:rPr>
          <w:rStyle w:val="Post"/>
          <w:rFonts w:ascii="Times New Roman" w:hAnsi="Times New Roman" w:cs="Times New Roman"/>
          <w:b/>
          <w:i/>
          <w:sz w:val="24"/>
          <w:szCs w:val="24"/>
        </w:rPr>
        <w:t>Сведения о планируемой хозяйственной и иной деятельности и альтернативных вариантах ее размещения и (или) реализации</w:t>
      </w:r>
    </w:p>
    <w:p w:rsidR="00A7210C" w:rsidRPr="00A7210C" w:rsidRDefault="00A7210C" w:rsidP="00501984">
      <w:pPr>
        <w:tabs>
          <w:tab w:val="left" w:pos="142"/>
        </w:tabs>
        <w:suppressAutoHyphens/>
        <w:autoSpaceDE w:val="0"/>
        <w:autoSpaceDN w:val="0"/>
        <w:adjustRightInd w:val="0"/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 xml:space="preserve">Основанием для разработки 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 xml:space="preserve"> документации по реконструкции объекта является:</w:t>
      </w:r>
    </w:p>
    <w:p w:rsidR="00A7210C" w:rsidRPr="00A7210C" w:rsidRDefault="00A7210C" w:rsidP="00A7210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Государственная программа «Дороги Беларуси» на 2021-2025 годы, утвержденная постановлением Совета Министров Республики Беларусь 09.04.2021 №212;</w:t>
      </w:r>
    </w:p>
    <w:p w:rsidR="00A7210C" w:rsidRPr="00A7210C" w:rsidRDefault="00A7210C" w:rsidP="00A7210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 xml:space="preserve">Задание №4р/18 на разработку обоснования инвестиций в реконструкцию объекта: «Мост через 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р.Сож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>, км 21,065 автомобильная дорога Р-30 Гомель-Ветка-Чечерск-Ямное», утвержденное Генеральным директором РУП «Гомельавтодор» 05.10.2018 и согласованное Первым заместителем Министра транспорта и коммуникаций Республики Беларусь 15.10.2018</w:t>
      </w:r>
      <w:r w:rsidRPr="00A7210C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A7210C" w:rsidRPr="00A7210C" w:rsidRDefault="00A7210C" w:rsidP="00A7210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 xml:space="preserve">Решение Ветковского районного исполнительного комитета от 21.01.2019 №28 </w:t>
      </w:r>
      <w:r w:rsidRPr="00A7210C">
        <w:rPr>
          <w:rFonts w:ascii="Times New Roman" w:hAnsi="Times New Roman" w:cs="Times New Roman"/>
          <w:sz w:val="24"/>
          <w:szCs w:val="24"/>
        </w:rPr>
        <w:br/>
        <w:t>«О разрешении проведения проектно-изыскательских и строительно-монтажных работ»;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Реконструируемый мостовой переход через р. 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 xml:space="preserve"> расположен на км 21,065 республиканской автомобильной дороги Р-30 Гомель – Ветка – Чечерск – Ямное в Ветковском районе Гомельской области.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 xml:space="preserve">Мост расположен на дороге </w:t>
      </w:r>
      <w:r w:rsidRPr="00A721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7210C">
        <w:rPr>
          <w:rFonts w:ascii="Times New Roman" w:hAnsi="Times New Roman" w:cs="Times New Roman"/>
          <w:sz w:val="24"/>
          <w:szCs w:val="24"/>
        </w:rPr>
        <w:t xml:space="preserve"> технической категории. Это большой мост с неразрезными сталежелезобетонными и разрезными железобетонными членеными по длине пролетными строениями на массивных железобетонных опорах на основаниях из забивных свай. По обеим сторонам мостового перехода расположены два населенных пункта: д. Хальч (правый берег р. 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>), г. Ветка (левый берег р. 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>).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 xml:space="preserve">Существующий мост через реку </w:t>
      </w:r>
      <w:proofErr w:type="spellStart"/>
      <w:r w:rsidRPr="00A7210C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A7210C">
        <w:rPr>
          <w:rFonts w:ascii="Times New Roman" w:hAnsi="Times New Roman" w:cs="Times New Roman"/>
          <w:sz w:val="24"/>
          <w:szCs w:val="24"/>
        </w:rPr>
        <w:t xml:space="preserve"> был построен в 1968 году.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Технические характеристики существующего мостового сооружения: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Длина искусственного сооружения – 526,75 м.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Схема искусственного сооружения – 2×24,0+4×63,0+6×33,0+24 м.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Габарит искусственного сооружения – Г-7+2х1.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10C">
        <w:rPr>
          <w:rFonts w:ascii="Times New Roman" w:hAnsi="Times New Roman" w:cs="Times New Roman"/>
          <w:sz w:val="24"/>
          <w:szCs w:val="24"/>
        </w:rPr>
        <w:t>Годы последних текущего/капитального ремонтов – 2017/не проводился.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1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рамках разработки «Проектной» альтернативы рассматривались следующие варианты реконструкции объекта: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10C">
        <w:rPr>
          <w:rFonts w:ascii="Times New Roman" w:hAnsi="Times New Roman" w:cs="Times New Roman"/>
          <w:sz w:val="24"/>
          <w:szCs w:val="24"/>
          <w:lang w:eastAsia="ru-RU"/>
        </w:rPr>
        <w:t>– строительство нового моста с параметрами для III технической категории автомобильной дороги, параллельно существующему, выше по течению с последующей полной разборкой существующего сооружения. При этом</w:t>
      </w:r>
      <w:bookmarkStart w:id="1" w:name="_Hlk118903088"/>
      <w:r w:rsidRPr="00A7210C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существующий мост</w:t>
      </w:r>
      <w:bookmarkEnd w:id="1"/>
      <w:r w:rsidRPr="00A7210C">
        <w:rPr>
          <w:rFonts w:ascii="Times New Roman" w:hAnsi="Times New Roman" w:cs="Times New Roman"/>
          <w:sz w:val="24"/>
          <w:szCs w:val="24"/>
          <w:lang w:eastAsia="ru-RU"/>
        </w:rPr>
        <w:t xml:space="preserve"> будет использован для пропуска транспорта и пешеходов при строительстве нового;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10C">
        <w:rPr>
          <w:rFonts w:ascii="Times New Roman" w:hAnsi="Times New Roman" w:cs="Times New Roman"/>
          <w:sz w:val="24"/>
          <w:szCs w:val="24"/>
          <w:lang w:eastAsia="ru-RU"/>
        </w:rPr>
        <w:t>– переустройство существующего мостового сооружения с частичным сохранением опор и доведением до параметров III технической категории автомобильной дороги. Для организации движения транспорта и пешеходов на время производства работ предполагается возведение временного моста.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10C">
        <w:rPr>
          <w:rFonts w:ascii="Times New Roman" w:hAnsi="Times New Roman" w:cs="Times New Roman"/>
          <w:sz w:val="24"/>
          <w:szCs w:val="24"/>
          <w:lang w:eastAsia="ru-RU"/>
        </w:rPr>
        <w:t>В обоих случаях новый мост – большой автодорожный мост со сталежелезобетонным пролетным строением в русловой части и температурно-неразрезными железобетонными пролетными строениями в пойменной части на массивных железобетонных опорах с основанием из забивных свай.</w:t>
      </w:r>
    </w:p>
    <w:p w:rsidR="00A7210C" w:rsidRPr="00A7210C" w:rsidRDefault="00A7210C" w:rsidP="00501984">
      <w:pPr>
        <w:suppressAutoHyphens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10C">
        <w:rPr>
          <w:rFonts w:ascii="Times New Roman" w:hAnsi="Times New Roman" w:cs="Times New Roman"/>
          <w:sz w:val="24"/>
          <w:szCs w:val="24"/>
          <w:lang w:eastAsia="ru-RU"/>
        </w:rPr>
        <w:t xml:space="preserve">Габарит сооружения Г-10+2х1,5 м, т.е. параметры моста после реконструкции предусматривают </w:t>
      </w:r>
      <w:proofErr w:type="spellStart"/>
      <w:r w:rsidRPr="00A7210C">
        <w:rPr>
          <w:rFonts w:ascii="Times New Roman" w:hAnsi="Times New Roman" w:cs="Times New Roman"/>
          <w:sz w:val="24"/>
          <w:szCs w:val="24"/>
          <w:lang w:eastAsia="ru-RU"/>
        </w:rPr>
        <w:t>двухполосное</w:t>
      </w:r>
      <w:proofErr w:type="spellEnd"/>
      <w:r w:rsidRPr="00A7210C">
        <w:rPr>
          <w:rFonts w:ascii="Times New Roman" w:hAnsi="Times New Roman" w:cs="Times New Roman"/>
          <w:sz w:val="24"/>
          <w:szCs w:val="24"/>
          <w:lang w:eastAsia="ru-RU"/>
        </w:rPr>
        <w:t xml:space="preserve"> ездовое полотно шириной 10 м и два тротуара шириной по 1,5 м.</w:t>
      </w:r>
    </w:p>
    <w:p w:rsidR="00501984" w:rsidRPr="00501984" w:rsidRDefault="00501984" w:rsidP="00501984">
      <w:pPr>
        <w:tabs>
          <w:tab w:val="left" w:pos="709"/>
        </w:tabs>
        <w:spacing w:after="0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501984">
        <w:rPr>
          <w:rFonts w:ascii="Times New Roman" w:hAnsi="Times New Roman"/>
          <w:b/>
          <w:i/>
          <w:sz w:val="24"/>
          <w:szCs w:val="24"/>
        </w:rPr>
        <w:t xml:space="preserve">Сведения о заказчике планируемой деятельности </w:t>
      </w:r>
    </w:p>
    <w:p w:rsidR="00501984" w:rsidRPr="00501984" w:rsidRDefault="00501984" w:rsidP="00501984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501984">
        <w:rPr>
          <w:rFonts w:ascii="Times New Roman" w:hAnsi="Times New Roman"/>
          <w:sz w:val="24"/>
          <w:szCs w:val="24"/>
        </w:rPr>
        <w:t>Заказчиком проекта строительства является республиканское унитарное предприятие автомобильных дорог «Гомельавтодор».</w:t>
      </w:r>
    </w:p>
    <w:p w:rsidR="00501984" w:rsidRPr="00501984" w:rsidRDefault="00501984" w:rsidP="00501984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984">
        <w:rPr>
          <w:rFonts w:ascii="Times New Roman" w:hAnsi="Times New Roman"/>
          <w:sz w:val="24"/>
          <w:szCs w:val="24"/>
        </w:rPr>
        <w:t>Основными направлениями деятельности является</w:t>
      </w:r>
      <w:r w:rsidRPr="005019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обеспечение надлежащего транспортно-эксплуатационного состояния находящейся на балансе сети республиканских автомобильных дорог, их развитие, комфортное и безопасное передвижение по ним транспортных средств с установленной скоростью.</w:t>
      </w:r>
    </w:p>
    <w:p w:rsidR="00A7210C" w:rsidRPr="00A7210C" w:rsidRDefault="00A7210C" w:rsidP="00A7210C">
      <w:pPr>
        <w:ind w:left="-284" w:firstLine="426"/>
        <w:rPr>
          <w:rFonts w:ascii="Times New Roman" w:hAnsi="Times New Roman" w:cs="Times New Roman"/>
          <w:sz w:val="24"/>
          <w:szCs w:val="24"/>
        </w:rPr>
      </w:pPr>
    </w:p>
    <w:sectPr w:rsidR="00A7210C" w:rsidRPr="00A7210C" w:rsidSect="00A721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4AA56827"/>
    <w:multiLevelType w:val="hybridMultilevel"/>
    <w:tmpl w:val="E564E70E"/>
    <w:lvl w:ilvl="0" w:tplc="A956C6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351076"/>
    <w:multiLevelType w:val="hybridMultilevel"/>
    <w:tmpl w:val="236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F75"/>
    <w:rsid w:val="00000432"/>
    <w:rsid w:val="00000651"/>
    <w:rsid w:val="00000C63"/>
    <w:rsid w:val="00002245"/>
    <w:rsid w:val="00003E48"/>
    <w:rsid w:val="00010320"/>
    <w:rsid w:val="00010EDE"/>
    <w:rsid w:val="00012E68"/>
    <w:rsid w:val="000132FC"/>
    <w:rsid w:val="00013B33"/>
    <w:rsid w:val="00016A90"/>
    <w:rsid w:val="00017A0E"/>
    <w:rsid w:val="00017FA2"/>
    <w:rsid w:val="00020850"/>
    <w:rsid w:val="00022E73"/>
    <w:rsid w:val="00027E5C"/>
    <w:rsid w:val="00031082"/>
    <w:rsid w:val="00035238"/>
    <w:rsid w:val="0003770D"/>
    <w:rsid w:val="00041E45"/>
    <w:rsid w:val="00042F97"/>
    <w:rsid w:val="00046250"/>
    <w:rsid w:val="0004748D"/>
    <w:rsid w:val="000479F9"/>
    <w:rsid w:val="000507E3"/>
    <w:rsid w:val="000533E9"/>
    <w:rsid w:val="000542A6"/>
    <w:rsid w:val="000567B6"/>
    <w:rsid w:val="00062034"/>
    <w:rsid w:val="00062829"/>
    <w:rsid w:val="00062E44"/>
    <w:rsid w:val="000630A5"/>
    <w:rsid w:val="000638FB"/>
    <w:rsid w:val="00067579"/>
    <w:rsid w:val="00071B38"/>
    <w:rsid w:val="00073C63"/>
    <w:rsid w:val="00074421"/>
    <w:rsid w:val="00076400"/>
    <w:rsid w:val="00076533"/>
    <w:rsid w:val="000809DB"/>
    <w:rsid w:val="00086F55"/>
    <w:rsid w:val="000930F9"/>
    <w:rsid w:val="00095C95"/>
    <w:rsid w:val="000961FF"/>
    <w:rsid w:val="00097ABD"/>
    <w:rsid w:val="00097AD6"/>
    <w:rsid w:val="000A380E"/>
    <w:rsid w:val="000A3F60"/>
    <w:rsid w:val="000A57D9"/>
    <w:rsid w:val="000A68AB"/>
    <w:rsid w:val="000A75FD"/>
    <w:rsid w:val="000A7B20"/>
    <w:rsid w:val="000A7E6C"/>
    <w:rsid w:val="000B1FD1"/>
    <w:rsid w:val="000B28A3"/>
    <w:rsid w:val="000B31DF"/>
    <w:rsid w:val="000B463B"/>
    <w:rsid w:val="000B5909"/>
    <w:rsid w:val="000C2DCA"/>
    <w:rsid w:val="000C3591"/>
    <w:rsid w:val="000C4BB7"/>
    <w:rsid w:val="000C4CC1"/>
    <w:rsid w:val="000C630A"/>
    <w:rsid w:val="000C74BA"/>
    <w:rsid w:val="000C7791"/>
    <w:rsid w:val="000D0198"/>
    <w:rsid w:val="000D0CF2"/>
    <w:rsid w:val="000D111B"/>
    <w:rsid w:val="000D1297"/>
    <w:rsid w:val="000D2798"/>
    <w:rsid w:val="000D3598"/>
    <w:rsid w:val="000D7B49"/>
    <w:rsid w:val="000E0EF0"/>
    <w:rsid w:val="000E1423"/>
    <w:rsid w:val="000E29B4"/>
    <w:rsid w:val="000F0133"/>
    <w:rsid w:val="000F0E9B"/>
    <w:rsid w:val="000F50C8"/>
    <w:rsid w:val="000F5BBB"/>
    <w:rsid w:val="000F6AF7"/>
    <w:rsid w:val="000F7D84"/>
    <w:rsid w:val="00102938"/>
    <w:rsid w:val="0010323D"/>
    <w:rsid w:val="0010456F"/>
    <w:rsid w:val="00104A5F"/>
    <w:rsid w:val="001051C4"/>
    <w:rsid w:val="00105638"/>
    <w:rsid w:val="0010789C"/>
    <w:rsid w:val="0011566B"/>
    <w:rsid w:val="00115F74"/>
    <w:rsid w:val="00116A7C"/>
    <w:rsid w:val="001174D8"/>
    <w:rsid w:val="001204BC"/>
    <w:rsid w:val="00121B95"/>
    <w:rsid w:val="0012439B"/>
    <w:rsid w:val="0012612A"/>
    <w:rsid w:val="00127912"/>
    <w:rsid w:val="00131D26"/>
    <w:rsid w:val="0013284E"/>
    <w:rsid w:val="00135261"/>
    <w:rsid w:val="00137AAA"/>
    <w:rsid w:val="001402F7"/>
    <w:rsid w:val="00141FA8"/>
    <w:rsid w:val="00143DBF"/>
    <w:rsid w:val="00144132"/>
    <w:rsid w:val="001509F2"/>
    <w:rsid w:val="00160FA3"/>
    <w:rsid w:val="0016161F"/>
    <w:rsid w:val="00162318"/>
    <w:rsid w:val="001629EF"/>
    <w:rsid w:val="001655E4"/>
    <w:rsid w:val="00171A3F"/>
    <w:rsid w:val="00173719"/>
    <w:rsid w:val="00175A10"/>
    <w:rsid w:val="001764A3"/>
    <w:rsid w:val="001774B3"/>
    <w:rsid w:val="0018024D"/>
    <w:rsid w:val="00180B36"/>
    <w:rsid w:val="0018475E"/>
    <w:rsid w:val="00187219"/>
    <w:rsid w:val="00191FC7"/>
    <w:rsid w:val="00193085"/>
    <w:rsid w:val="0019427A"/>
    <w:rsid w:val="00195966"/>
    <w:rsid w:val="001967C9"/>
    <w:rsid w:val="001A07D7"/>
    <w:rsid w:val="001A0EA9"/>
    <w:rsid w:val="001A2024"/>
    <w:rsid w:val="001A3AC2"/>
    <w:rsid w:val="001A45AC"/>
    <w:rsid w:val="001A6463"/>
    <w:rsid w:val="001A7129"/>
    <w:rsid w:val="001C4D2A"/>
    <w:rsid w:val="001C55C1"/>
    <w:rsid w:val="001C64F8"/>
    <w:rsid w:val="001C6FE9"/>
    <w:rsid w:val="001D0C9F"/>
    <w:rsid w:val="001D12FD"/>
    <w:rsid w:val="001D1FAB"/>
    <w:rsid w:val="001D21DD"/>
    <w:rsid w:val="001D2661"/>
    <w:rsid w:val="001D2B77"/>
    <w:rsid w:val="001D308F"/>
    <w:rsid w:val="001D34B0"/>
    <w:rsid w:val="001E0013"/>
    <w:rsid w:val="001E0056"/>
    <w:rsid w:val="001E1EA6"/>
    <w:rsid w:val="001E4453"/>
    <w:rsid w:val="001E7D88"/>
    <w:rsid w:val="001E7E88"/>
    <w:rsid w:val="001F01C1"/>
    <w:rsid w:val="001F22ED"/>
    <w:rsid w:val="001F614D"/>
    <w:rsid w:val="002023E1"/>
    <w:rsid w:val="00202930"/>
    <w:rsid w:val="00203F35"/>
    <w:rsid w:val="00206E2B"/>
    <w:rsid w:val="00207623"/>
    <w:rsid w:val="002118CD"/>
    <w:rsid w:val="0021332F"/>
    <w:rsid w:val="002136EA"/>
    <w:rsid w:val="00214093"/>
    <w:rsid w:val="002142B5"/>
    <w:rsid w:val="00214855"/>
    <w:rsid w:val="00215A00"/>
    <w:rsid w:val="00215D7B"/>
    <w:rsid w:val="00216ACE"/>
    <w:rsid w:val="002211EC"/>
    <w:rsid w:val="00222E3D"/>
    <w:rsid w:val="002233C9"/>
    <w:rsid w:val="00224A83"/>
    <w:rsid w:val="00230378"/>
    <w:rsid w:val="0023128F"/>
    <w:rsid w:val="002312C2"/>
    <w:rsid w:val="00231E50"/>
    <w:rsid w:val="002328D3"/>
    <w:rsid w:val="00232EE1"/>
    <w:rsid w:val="002332F0"/>
    <w:rsid w:val="00233AFE"/>
    <w:rsid w:val="00235C56"/>
    <w:rsid w:val="00237C79"/>
    <w:rsid w:val="00242287"/>
    <w:rsid w:val="002425DA"/>
    <w:rsid w:val="00245B0E"/>
    <w:rsid w:val="00245ECC"/>
    <w:rsid w:val="00250C3C"/>
    <w:rsid w:val="00251B12"/>
    <w:rsid w:val="002538DC"/>
    <w:rsid w:val="002551AA"/>
    <w:rsid w:val="0025544A"/>
    <w:rsid w:val="00255568"/>
    <w:rsid w:val="00257863"/>
    <w:rsid w:val="002603F4"/>
    <w:rsid w:val="002622AD"/>
    <w:rsid w:val="00267017"/>
    <w:rsid w:val="00267913"/>
    <w:rsid w:val="00270D22"/>
    <w:rsid w:val="00275BE0"/>
    <w:rsid w:val="0027699D"/>
    <w:rsid w:val="00281440"/>
    <w:rsid w:val="00283201"/>
    <w:rsid w:val="00285C16"/>
    <w:rsid w:val="0029108F"/>
    <w:rsid w:val="0029650E"/>
    <w:rsid w:val="002974BD"/>
    <w:rsid w:val="002A01BD"/>
    <w:rsid w:val="002A7174"/>
    <w:rsid w:val="002B2F26"/>
    <w:rsid w:val="002B535D"/>
    <w:rsid w:val="002B788E"/>
    <w:rsid w:val="002B7E81"/>
    <w:rsid w:val="002C018B"/>
    <w:rsid w:val="002C10EE"/>
    <w:rsid w:val="002C139A"/>
    <w:rsid w:val="002C1756"/>
    <w:rsid w:val="002C7BC7"/>
    <w:rsid w:val="002D47B7"/>
    <w:rsid w:val="002D4F98"/>
    <w:rsid w:val="002D5338"/>
    <w:rsid w:val="002D737A"/>
    <w:rsid w:val="002E0651"/>
    <w:rsid w:val="002E292E"/>
    <w:rsid w:val="002E3B25"/>
    <w:rsid w:val="002F441C"/>
    <w:rsid w:val="002F64BC"/>
    <w:rsid w:val="002F7FF2"/>
    <w:rsid w:val="00302D86"/>
    <w:rsid w:val="00305F87"/>
    <w:rsid w:val="00314828"/>
    <w:rsid w:val="00316F3A"/>
    <w:rsid w:val="00316F8F"/>
    <w:rsid w:val="00317543"/>
    <w:rsid w:val="00317841"/>
    <w:rsid w:val="00317E59"/>
    <w:rsid w:val="0032013E"/>
    <w:rsid w:val="00324911"/>
    <w:rsid w:val="00325558"/>
    <w:rsid w:val="003271B7"/>
    <w:rsid w:val="00331AB6"/>
    <w:rsid w:val="00331CE7"/>
    <w:rsid w:val="00333BFE"/>
    <w:rsid w:val="003352CF"/>
    <w:rsid w:val="003352FD"/>
    <w:rsid w:val="00336A33"/>
    <w:rsid w:val="0034000F"/>
    <w:rsid w:val="00340A6F"/>
    <w:rsid w:val="00341BC5"/>
    <w:rsid w:val="0034558C"/>
    <w:rsid w:val="003478EB"/>
    <w:rsid w:val="00351306"/>
    <w:rsid w:val="003525A1"/>
    <w:rsid w:val="0035287B"/>
    <w:rsid w:val="0035634C"/>
    <w:rsid w:val="00357BDE"/>
    <w:rsid w:val="0036316D"/>
    <w:rsid w:val="0036463C"/>
    <w:rsid w:val="00367E33"/>
    <w:rsid w:val="00367FD6"/>
    <w:rsid w:val="003701C0"/>
    <w:rsid w:val="003724E8"/>
    <w:rsid w:val="00374E6E"/>
    <w:rsid w:val="003762F4"/>
    <w:rsid w:val="003767EB"/>
    <w:rsid w:val="0038126E"/>
    <w:rsid w:val="00381799"/>
    <w:rsid w:val="00382229"/>
    <w:rsid w:val="00387C54"/>
    <w:rsid w:val="00390026"/>
    <w:rsid w:val="003902CA"/>
    <w:rsid w:val="003910DA"/>
    <w:rsid w:val="003918F3"/>
    <w:rsid w:val="00391999"/>
    <w:rsid w:val="00391C9A"/>
    <w:rsid w:val="00392364"/>
    <w:rsid w:val="00393C37"/>
    <w:rsid w:val="00393DD0"/>
    <w:rsid w:val="00394119"/>
    <w:rsid w:val="00394557"/>
    <w:rsid w:val="00397A54"/>
    <w:rsid w:val="003A28D9"/>
    <w:rsid w:val="003A41DD"/>
    <w:rsid w:val="003A53AC"/>
    <w:rsid w:val="003A5CF7"/>
    <w:rsid w:val="003A78FE"/>
    <w:rsid w:val="003B1FBA"/>
    <w:rsid w:val="003B3A9B"/>
    <w:rsid w:val="003B46B9"/>
    <w:rsid w:val="003B695E"/>
    <w:rsid w:val="003B6DAE"/>
    <w:rsid w:val="003C08F4"/>
    <w:rsid w:val="003C0FD4"/>
    <w:rsid w:val="003C6739"/>
    <w:rsid w:val="003C67B5"/>
    <w:rsid w:val="003D0134"/>
    <w:rsid w:val="003D1779"/>
    <w:rsid w:val="003D4236"/>
    <w:rsid w:val="003D4C81"/>
    <w:rsid w:val="003E01D8"/>
    <w:rsid w:val="003E118A"/>
    <w:rsid w:val="003F0154"/>
    <w:rsid w:val="003F276C"/>
    <w:rsid w:val="003F61CE"/>
    <w:rsid w:val="003F6343"/>
    <w:rsid w:val="003F7BFE"/>
    <w:rsid w:val="0040096A"/>
    <w:rsid w:val="004009C0"/>
    <w:rsid w:val="00403B05"/>
    <w:rsid w:val="00405EE9"/>
    <w:rsid w:val="00407253"/>
    <w:rsid w:val="00407906"/>
    <w:rsid w:val="00410DB9"/>
    <w:rsid w:val="00412429"/>
    <w:rsid w:val="004140AB"/>
    <w:rsid w:val="0041693B"/>
    <w:rsid w:val="004204D6"/>
    <w:rsid w:val="004207CB"/>
    <w:rsid w:val="00421067"/>
    <w:rsid w:val="00422040"/>
    <w:rsid w:val="00423237"/>
    <w:rsid w:val="00423FA7"/>
    <w:rsid w:val="00425858"/>
    <w:rsid w:val="00430015"/>
    <w:rsid w:val="004306C0"/>
    <w:rsid w:val="00431275"/>
    <w:rsid w:val="00432395"/>
    <w:rsid w:val="0043283D"/>
    <w:rsid w:val="0043367C"/>
    <w:rsid w:val="00434DDB"/>
    <w:rsid w:val="00436B7B"/>
    <w:rsid w:val="00441B2A"/>
    <w:rsid w:val="00443147"/>
    <w:rsid w:val="00444323"/>
    <w:rsid w:val="00446A0F"/>
    <w:rsid w:val="00446D1F"/>
    <w:rsid w:val="00446D8F"/>
    <w:rsid w:val="0044794F"/>
    <w:rsid w:val="00451CD7"/>
    <w:rsid w:val="00451CE1"/>
    <w:rsid w:val="004555FC"/>
    <w:rsid w:val="00457B11"/>
    <w:rsid w:val="00460F9E"/>
    <w:rsid w:val="00461D27"/>
    <w:rsid w:val="004623BC"/>
    <w:rsid w:val="0046387F"/>
    <w:rsid w:val="00464591"/>
    <w:rsid w:val="00466AC0"/>
    <w:rsid w:val="00467017"/>
    <w:rsid w:val="00470880"/>
    <w:rsid w:val="00472E34"/>
    <w:rsid w:val="004732E4"/>
    <w:rsid w:val="004766A7"/>
    <w:rsid w:val="00476EE8"/>
    <w:rsid w:val="004813D3"/>
    <w:rsid w:val="00483E2B"/>
    <w:rsid w:val="004866B8"/>
    <w:rsid w:val="004900E1"/>
    <w:rsid w:val="00490307"/>
    <w:rsid w:val="004908C8"/>
    <w:rsid w:val="004958D4"/>
    <w:rsid w:val="00496653"/>
    <w:rsid w:val="00497460"/>
    <w:rsid w:val="004A2033"/>
    <w:rsid w:val="004A2E6B"/>
    <w:rsid w:val="004A3D07"/>
    <w:rsid w:val="004A4000"/>
    <w:rsid w:val="004A41F5"/>
    <w:rsid w:val="004A66A2"/>
    <w:rsid w:val="004B1C66"/>
    <w:rsid w:val="004B1DF7"/>
    <w:rsid w:val="004B2CF1"/>
    <w:rsid w:val="004B5AC4"/>
    <w:rsid w:val="004B6171"/>
    <w:rsid w:val="004B6DA6"/>
    <w:rsid w:val="004B7767"/>
    <w:rsid w:val="004B7B41"/>
    <w:rsid w:val="004C0A35"/>
    <w:rsid w:val="004C0BCF"/>
    <w:rsid w:val="004C188A"/>
    <w:rsid w:val="004C3599"/>
    <w:rsid w:val="004D050C"/>
    <w:rsid w:val="004D1742"/>
    <w:rsid w:val="004D4887"/>
    <w:rsid w:val="004D4D2D"/>
    <w:rsid w:val="004D6DD1"/>
    <w:rsid w:val="004D6F90"/>
    <w:rsid w:val="004E19DF"/>
    <w:rsid w:val="004E1F42"/>
    <w:rsid w:val="004E6D82"/>
    <w:rsid w:val="004E72C7"/>
    <w:rsid w:val="004F03FE"/>
    <w:rsid w:val="004F1817"/>
    <w:rsid w:val="004F292D"/>
    <w:rsid w:val="004F2D68"/>
    <w:rsid w:val="004F33B9"/>
    <w:rsid w:val="004F36CE"/>
    <w:rsid w:val="004F43E5"/>
    <w:rsid w:val="004F6016"/>
    <w:rsid w:val="004F6843"/>
    <w:rsid w:val="004F789F"/>
    <w:rsid w:val="005014AE"/>
    <w:rsid w:val="00501984"/>
    <w:rsid w:val="00501BC1"/>
    <w:rsid w:val="00501E72"/>
    <w:rsid w:val="0050235A"/>
    <w:rsid w:val="005046F6"/>
    <w:rsid w:val="005103CA"/>
    <w:rsid w:val="00512791"/>
    <w:rsid w:val="00514EE7"/>
    <w:rsid w:val="0051731C"/>
    <w:rsid w:val="00517DDA"/>
    <w:rsid w:val="005212EE"/>
    <w:rsid w:val="00523B77"/>
    <w:rsid w:val="00530178"/>
    <w:rsid w:val="005305ED"/>
    <w:rsid w:val="00531BE7"/>
    <w:rsid w:val="00535172"/>
    <w:rsid w:val="00535EDC"/>
    <w:rsid w:val="005401E2"/>
    <w:rsid w:val="00543C85"/>
    <w:rsid w:val="005443ED"/>
    <w:rsid w:val="00544E89"/>
    <w:rsid w:val="00553096"/>
    <w:rsid w:val="00560924"/>
    <w:rsid w:val="00563F8E"/>
    <w:rsid w:val="005661E0"/>
    <w:rsid w:val="0057019D"/>
    <w:rsid w:val="00573E7A"/>
    <w:rsid w:val="00574031"/>
    <w:rsid w:val="00576A69"/>
    <w:rsid w:val="00582906"/>
    <w:rsid w:val="005850B0"/>
    <w:rsid w:val="005861E0"/>
    <w:rsid w:val="0059025F"/>
    <w:rsid w:val="00590DF5"/>
    <w:rsid w:val="00591A61"/>
    <w:rsid w:val="00593CCC"/>
    <w:rsid w:val="00596E64"/>
    <w:rsid w:val="005A028B"/>
    <w:rsid w:val="005A187B"/>
    <w:rsid w:val="005A4285"/>
    <w:rsid w:val="005A4D52"/>
    <w:rsid w:val="005A557D"/>
    <w:rsid w:val="005A568B"/>
    <w:rsid w:val="005A64C8"/>
    <w:rsid w:val="005A6839"/>
    <w:rsid w:val="005B0BCD"/>
    <w:rsid w:val="005B599F"/>
    <w:rsid w:val="005B5EFA"/>
    <w:rsid w:val="005C0011"/>
    <w:rsid w:val="005C158F"/>
    <w:rsid w:val="005C21BE"/>
    <w:rsid w:val="005C3958"/>
    <w:rsid w:val="005D06BE"/>
    <w:rsid w:val="005D0CAF"/>
    <w:rsid w:val="005D4A37"/>
    <w:rsid w:val="005D616D"/>
    <w:rsid w:val="005D688A"/>
    <w:rsid w:val="005E0187"/>
    <w:rsid w:val="005E2852"/>
    <w:rsid w:val="005E3012"/>
    <w:rsid w:val="005E3CD4"/>
    <w:rsid w:val="005E467D"/>
    <w:rsid w:val="005E50A6"/>
    <w:rsid w:val="005E5D96"/>
    <w:rsid w:val="005E6ED4"/>
    <w:rsid w:val="005E7CCC"/>
    <w:rsid w:val="005F2F2D"/>
    <w:rsid w:val="005F4B19"/>
    <w:rsid w:val="005F6395"/>
    <w:rsid w:val="006026D8"/>
    <w:rsid w:val="006050B8"/>
    <w:rsid w:val="00605EB2"/>
    <w:rsid w:val="0060730F"/>
    <w:rsid w:val="006105CF"/>
    <w:rsid w:val="00611DE5"/>
    <w:rsid w:val="00612F9E"/>
    <w:rsid w:val="00613203"/>
    <w:rsid w:val="006165D3"/>
    <w:rsid w:val="00620017"/>
    <w:rsid w:val="00623EB5"/>
    <w:rsid w:val="00624AE7"/>
    <w:rsid w:val="00626866"/>
    <w:rsid w:val="00626C9E"/>
    <w:rsid w:val="006277E2"/>
    <w:rsid w:val="006308F8"/>
    <w:rsid w:val="0064790D"/>
    <w:rsid w:val="00651C82"/>
    <w:rsid w:val="00654024"/>
    <w:rsid w:val="006558FB"/>
    <w:rsid w:val="00660A5E"/>
    <w:rsid w:val="006619D6"/>
    <w:rsid w:val="00663551"/>
    <w:rsid w:val="00666E55"/>
    <w:rsid w:val="0067090A"/>
    <w:rsid w:val="00674C1D"/>
    <w:rsid w:val="00677001"/>
    <w:rsid w:val="00690150"/>
    <w:rsid w:val="00690CEF"/>
    <w:rsid w:val="0069132F"/>
    <w:rsid w:val="00693FF3"/>
    <w:rsid w:val="006A1765"/>
    <w:rsid w:val="006A3942"/>
    <w:rsid w:val="006A7279"/>
    <w:rsid w:val="006B0C4F"/>
    <w:rsid w:val="006B3319"/>
    <w:rsid w:val="006B3781"/>
    <w:rsid w:val="006B52D6"/>
    <w:rsid w:val="006B5C10"/>
    <w:rsid w:val="006B7D39"/>
    <w:rsid w:val="006C3430"/>
    <w:rsid w:val="006C35DC"/>
    <w:rsid w:val="006C381C"/>
    <w:rsid w:val="006C6C99"/>
    <w:rsid w:val="006D421D"/>
    <w:rsid w:val="006D4EBA"/>
    <w:rsid w:val="006D72DF"/>
    <w:rsid w:val="006E2ED2"/>
    <w:rsid w:val="006E74DF"/>
    <w:rsid w:val="006E785B"/>
    <w:rsid w:val="006F0073"/>
    <w:rsid w:val="006F26C2"/>
    <w:rsid w:val="006F38AE"/>
    <w:rsid w:val="006F6C05"/>
    <w:rsid w:val="007029B0"/>
    <w:rsid w:val="00702AC7"/>
    <w:rsid w:val="00707845"/>
    <w:rsid w:val="00707C71"/>
    <w:rsid w:val="00707EAC"/>
    <w:rsid w:val="00713798"/>
    <w:rsid w:val="0071380F"/>
    <w:rsid w:val="00713F1F"/>
    <w:rsid w:val="007157EA"/>
    <w:rsid w:val="007164C8"/>
    <w:rsid w:val="007168C2"/>
    <w:rsid w:val="00722CC4"/>
    <w:rsid w:val="00724846"/>
    <w:rsid w:val="0072622F"/>
    <w:rsid w:val="00726379"/>
    <w:rsid w:val="00726430"/>
    <w:rsid w:val="00727C1F"/>
    <w:rsid w:val="00731FF0"/>
    <w:rsid w:val="00734352"/>
    <w:rsid w:val="00736E5D"/>
    <w:rsid w:val="0073770E"/>
    <w:rsid w:val="007404B8"/>
    <w:rsid w:val="00743E1D"/>
    <w:rsid w:val="007477CC"/>
    <w:rsid w:val="00751579"/>
    <w:rsid w:val="00751B64"/>
    <w:rsid w:val="00752D00"/>
    <w:rsid w:val="00752F2E"/>
    <w:rsid w:val="00753C34"/>
    <w:rsid w:val="0075672E"/>
    <w:rsid w:val="007567C0"/>
    <w:rsid w:val="00756AD5"/>
    <w:rsid w:val="00757BB7"/>
    <w:rsid w:val="00765C51"/>
    <w:rsid w:val="0077300F"/>
    <w:rsid w:val="00773351"/>
    <w:rsid w:val="00773BEF"/>
    <w:rsid w:val="0077536A"/>
    <w:rsid w:val="00775A51"/>
    <w:rsid w:val="00781A29"/>
    <w:rsid w:val="00781CCD"/>
    <w:rsid w:val="00783184"/>
    <w:rsid w:val="00783364"/>
    <w:rsid w:val="00783B96"/>
    <w:rsid w:val="007843D6"/>
    <w:rsid w:val="00787EC0"/>
    <w:rsid w:val="00787FC2"/>
    <w:rsid w:val="007941EB"/>
    <w:rsid w:val="007950CE"/>
    <w:rsid w:val="0079726B"/>
    <w:rsid w:val="00797343"/>
    <w:rsid w:val="007978D1"/>
    <w:rsid w:val="00797BD2"/>
    <w:rsid w:val="007A1390"/>
    <w:rsid w:val="007A4C61"/>
    <w:rsid w:val="007A7CA2"/>
    <w:rsid w:val="007B135B"/>
    <w:rsid w:val="007B3D0F"/>
    <w:rsid w:val="007B78C3"/>
    <w:rsid w:val="007C13BB"/>
    <w:rsid w:val="007C592F"/>
    <w:rsid w:val="007C5C3B"/>
    <w:rsid w:val="007C7857"/>
    <w:rsid w:val="007D1911"/>
    <w:rsid w:val="007D39D8"/>
    <w:rsid w:val="007D4EF3"/>
    <w:rsid w:val="007D5A36"/>
    <w:rsid w:val="007D5AAD"/>
    <w:rsid w:val="007D6642"/>
    <w:rsid w:val="007D6BBE"/>
    <w:rsid w:val="007E3854"/>
    <w:rsid w:val="007E40F2"/>
    <w:rsid w:val="007E514B"/>
    <w:rsid w:val="007E528C"/>
    <w:rsid w:val="007E56D5"/>
    <w:rsid w:val="007E70C6"/>
    <w:rsid w:val="007E78F7"/>
    <w:rsid w:val="007F2822"/>
    <w:rsid w:val="007F2D7B"/>
    <w:rsid w:val="007F584A"/>
    <w:rsid w:val="007F782C"/>
    <w:rsid w:val="007F7CAB"/>
    <w:rsid w:val="007F7E5E"/>
    <w:rsid w:val="00800607"/>
    <w:rsid w:val="00800740"/>
    <w:rsid w:val="00800C39"/>
    <w:rsid w:val="00801A76"/>
    <w:rsid w:val="008051B0"/>
    <w:rsid w:val="00817BDD"/>
    <w:rsid w:val="00820A10"/>
    <w:rsid w:val="008216E1"/>
    <w:rsid w:val="00821B05"/>
    <w:rsid w:val="00824F5D"/>
    <w:rsid w:val="0082665C"/>
    <w:rsid w:val="008319E0"/>
    <w:rsid w:val="008331E2"/>
    <w:rsid w:val="008355C9"/>
    <w:rsid w:val="00835C66"/>
    <w:rsid w:val="008466F2"/>
    <w:rsid w:val="0084670D"/>
    <w:rsid w:val="008479EF"/>
    <w:rsid w:val="00851775"/>
    <w:rsid w:val="00851F60"/>
    <w:rsid w:val="00852327"/>
    <w:rsid w:val="00863797"/>
    <w:rsid w:val="008647D5"/>
    <w:rsid w:val="00864D5A"/>
    <w:rsid w:val="00866FF1"/>
    <w:rsid w:val="008672B7"/>
    <w:rsid w:val="008711C0"/>
    <w:rsid w:val="008812AF"/>
    <w:rsid w:val="00883298"/>
    <w:rsid w:val="00883827"/>
    <w:rsid w:val="0088488F"/>
    <w:rsid w:val="00886755"/>
    <w:rsid w:val="0088779D"/>
    <w:rsid w:val="00893FB3"/>
    <w:rsid w:val="008956BB"/>
    <w:rsid w:val="008968A4"/>
    <w:rsid w:val="008977B6"/>
    <w:rsid w:val="00897D92"/>
    <w:rsid w:val="008A0C0E"/>
    <w:rsid w:val="008A0FEC"/>
    <w:rsid w:val="008A2A7F"/>
    <w:rsid w:val="008A5DDB"/>
    <w:rsid w:val="008A648F"/>
    <w:rsid w:val="008A70AE"/>
    <w:rsid w:val="008A736C"/>
    <w:rsid w:val="008B056E"/>
    <w:rsid w:val="008B350B"/>
    <w:rsid w:val="008B4CE8"/>
    <w:rsid w:val="008B7D6F"/>
    <w:rsid w:val="008C1DCC"/>
    <w:rsid w:val="008C2819"/>
    <w:rsid w:val="008C5C8C"/>
    <w:rsid w:val="008C5D55"/>
    <w:rsid w:val="008D2DE1"/>
    <w:rsid w:val="008D30C6"/>
    <w:rsid w:val="008D4BF2"/>
    <w:rsid w:val="008D57BA"/>
    <w:rsid w:val="008D5AD1"/>
    <w:rsid w:val="008E2C5D"/>
    <w:rsid w:val="008E419D"/>
    <w:rsid w:val="008E4772"/>
    <w:rsid w:val="008E4ED7"/>
    <w:rsid w:val="008F2770"/>
    <w:rsid w:val="008F2DF2"/>
    <w:rsid w:val="008F4356"/>
    <w:rsid w:val="008F5574"/>
    <w:rsid w:val="008F5B74"/>
    <w:rsid w:val="008F64C5"/>
    <w:rsid w:val="008F7752"/>
    <w:rsid w:val="008F7AB2"/>
    <w:rsid w:val="008F7D97"/>
    <w:rsid w:val="00900BF5"/>
    <w:rsid w:val="00904EA7"/>
    <w:rsid w:val="00905078"/>
    <w:rsid w:val="00906ED0"/>
    <w:rsid w:val="00910083"/>
    <w:rsid w:val="00911964"/>
    <w:rsid w:val="00911E3B"/>
    <w:rsid w:val="00914736"/>
    <w:rsid w:val="00924011"/>
    <w:rsid w:val="009245A4"/>
    <w:rsid w:val="00935398"/>
    <w:rsid w:val="0093558E"/>
    <w:rsid w:val="009355A5"/>
    <w:rsid w:val="00936EF0"/>
    <w:rsid w:val="00941852"/>
    <w:rsid w:val="00942C7A"/>
    <w:rsid w:val="00943604"/>
    <w:rsid w:val="00943BAD"/>
    <w:rsid w:val="00944A9C"/>
    <w:rsid w:val="00945BD4"/>
    <w:rsid w:val="009505CD"/>
    <w:rsid w:val="00950795"/>
    <w:rsid w:val="009514F0"/>
    <w:rsid w:val="0095259E"/>
    <w:rsid w:val="0095290E"/>
    <w:rsid w:val="00954EB2"/>
    <w:rsid w:val="00957B48"/>
    <w:rsid w:val="00962175"/>
    <w:rsid w:val="00963963"/>
    <w:rsid w:val="00965397"/>
    <w:rsid w:val="009665B1"/>
    <w:rsid w:val="00966CF7"/>
    <w:rsid w:val="00967280"/>
    <w:rsid w:val="009701AC"/>
    <w:rsid w:val="0097261C"/>
    <w:rsid w:val="00974671"/>
    <w:rsid w:val="00974DA2"/>
    <w:rsid w:val="00975929"/>
    <w:rsid w:val="00977020"/>
    <w:rsid w:val="00982C3B"/>
    <w:rsid w:val="00991170"/>
    <w:rsid w:val="009968B3"/>
    <w:rsid w:val="00996D20"/>
    <w:rsid w:val="00997D5B"/>
    <w:rsid w:val="009A02E6"/>
    <w:rsid w:val="009A03BF"/>
    <w:rsid w:val="009A33E7"/>
    <w:rsid w:val="009A37AE"/>
    <w:rsid w:val="009A6F09"/>
    <w:rsid w:val="009B0764"/>
    <w:rsid w:val="009B2D10"/>
    <w:rsid w:val="009B33B8"/>
    <w:rsid w:val="009B53A3"/>
    <w:rsid w:val="009B5751"/>
    <w:rsid w:val="009B6207"/>
    <w:rsid w:val="009B65B4"/>
    <w:rsid w:val="009B705F"/>
    <w:rsid w:val="009C0C83"/>
    <w:rsid w:val="009C1D5D"/>
    <w:rsid w:val="009C283F"/>
    <w:rsid w:val="009C31E1"/>
    <w:rsid w:val="009C41A2"/>
    <w:rsid w:val="009C51EF"/>
    <w:rsid w:val="009C6493"/>
    <w:rsid w:val="009C7BAD"/>
    <w:rsid w:val="009D0E36"/>
    <w:rsid w:val="009D1747"/>
    <w:rsid w:val="009D2E4D"/>
    <w:rsid w:val="009D310E"/>
    <w:rsid w:val="009D7678"/>
    <w:rsid w:val="009E51F8"/>
    <w:rsid w:val="009F23D8"/>
    <w:rsid w:val="009F35B2"/>
    <w:rsid w:val="009F6401"/>
    <w:rsid w:val="009F6841"/>
    <w:rsid w:val="00A0396D"/>
    <w:rsid w:val="00A03D06"/>
    <w:rsid w:val="00A04F37"/>
    <w:rsid w:val="00A05310"/>
    <w:rsid w:val="00A05F99"/>
    <w:rsid w:val="00A06F9B"/>
    <w:rsid w:val="00A07DC6"/>
    <w:rsid w:val="00A134C0"/>
    <w:rsid w:val="00A14D7A"/>
    <w:rsid w:val="00A15784"/>
    <w:rsid w:val="00A165E4"/>
    <w:rsid w:val="00A16A26"/>
    <w:rsid w:val="00A201C8"/>
    <w:rsid w:val="00A22418"/>
    <w:rsid w:val="00A250CD"/>
    <w:rsid w:val="00A32505"/>
    <w:rsid w:val="00A36B63"/>
    <w:rsid w:val="00A36D81"/>
    <w:rsid w:val="00A37374"/>
    <w:rsid w:val="00A45912"/>
    <w:rsid w:val="00A4747A"/>
    <w:rsid w:val="00A50590"/>
    <w:rsid w:val="00A50998"/>
    <w:rsid w:val="00A50A45"/>
    <w:rsid w:val="00A50B2D"/>
    <w:rsid w:val="00A51864"/>
    <w:rsid w:val="00A5361A"/>
    <w:rsid w:val="00A53995"/>
    <w:rsid w:val="00A56733"/>
    <w:rsid w:val="00A569AC"/>
    <w:rsid w:val="00A56F1D"/>
    <w:rsid w:val="00A610B7"/>
    <w:rsid w:val="00A65ACE"/>
    <w:rsid w:val="00A7210C"/>
    <w:rsid w:val="00A723B8"/>
    <w:rsid w:val="00A7446D"/>
    <w:rsid w:val="00A75E5E"/>
    <w:rsid w:val="00A76551"/>
    <w:rsid w:val="00A77297"/>
    <w:rsid w:val="00A80FC8"/>
    <w:rsid w:val="00A82C09"/>
    <w:rsid w:val="00A83927"/>
    <w:rsid w:val="00A84211"/>
    <w:rsid w:val="00A85F75"/>
    <w:rsid w:val="00A87459"/>
    <w:rsid w:val="00A915D1"/>
    <w:rsid w:val="00A91CAE"/>
    <w:rsid w:val="00A92553"/>
    <w:rsid w:val="00A93E0D"/>
    <w:rsid w:val="00A94A16"/>
    <w:rsid w:val="00AA2739"/>
    <w:rsid w:val="00AA3DC1"/>
    <w:rsid w:val="00AA4056"/>
    <w:rsid w:val="00AA55EE"/>
    <w:rsid w:val="00AB0721"/>
    <w:rsid w:val="00AB0AA8"/>
    <w:rsid w:val="00AC2008"/>
    <w:rsid w:val="00AC2A46"/>
    <w:rsid w:val="00AC577D"/>
    <w:rsid w:val="00AC5A46"/>
    <w:rsid w:val="00AC66B0"/>
    <w:rsid w:val="00AC6C64"/>
    <w:rsid w:val="00AC7C5D"/>
    <w:rsid w:val="00AD1E21"/>
    <w:rsid w:val="00AD2D5C"/>
    <w:rsid w:val="00AD66A0"/>
    <w:rsid w:val="00AD6D7C"/>
    <w:rsid w:val="00AE2EB8"/>
    <w:rsid w:val="00AE58B5"/>
    <w:rsid w:val="00AE5C69"/>
    <w:rsid w:val="00AE62EA"/>
    <w:rsid w:val="00AE7386"/>
    <w:rsid w:val="00AF20FD"/>
    <w:rsid w:val="00AF3DC8"/>
    <w:rsid w:val="00AF458D"/>
    <w:rsid w:val="00AF5698"/>
    <w:rsid w:val="00B036B7"/>
    <w:rsid w:val="00B05511"/>
    <w:rsid w:val="00B10E8F"/>
    <w:rsid w:val="00B1377B"/>
    <w:rsid w:val="00B146D6"/>
    <w:rsid w:val="00B1489F"/>
    <w:rsid w:val="00B14B44"/>
    <w:rsid w:val="00B16B84"/>
    <w:rsid w:val="00B20880"/>
    <w:rsid w:val="00B21D02"/>
    <w:rsid w:val="00B24BED"/>
    <w:rsid w:val="00B25CA5"/>
    <w:rsid w:val="00B269BA"/>
    <w:rsid w:val="00B300D5"/>
    <w:rsid w:val="00B31D9A"/>
    <w:rsid w:val="00B330D1"/>
    <w:rsid w:val="00B3488B"/>
    <w:rsid w:val="00B36B93"/>
    <w:rsid w:val="00B412E1"/>
    <w:rsid w:val="00B43592"/>
    <w:rsid w:val="00B4622D"/>
    <w:rsid w:val="00B50B9B"/>
    <w:rsid w:val="00B5214B"/>
    <w:rsid w:val="00B525E6"/>
    <w:rsid w:val="00B53771"/>
    <w:rsid w:val="00B562F2"/>
    <w:rsid w:val="00B564A6"/>
    <w:rsid w:val="00B567E5"/>
    <w:rsid w:val="00B60D29"/>
    <w:rsid w:val="00B6226E"/>
    <w:rsid w:val="00B62324"/>
    <w:rsid w:val="00B625F8"/>
    <w:rsid w:val="00B64C9F"/>
    <w:rsid w:val="00B70EBA"/>
    <w:rsid w:val="00B722B0"/>
    <w:rsid w:val="00B72552"/>
    <w:rsid w:val="00B74B0D"/>
    <w:rsid w:val="00B768AF"/>
    <w:rsid w:val="00B7792F"/>
    <w:rsid w:val="00B77CB3"/>
    <w:rsid w:val="00B809AE"/>
    <w:rsid w:val="00B854ED"/>
    <w:rsid w:val="00B8641B"/>
    <w:rsid w:val="00B8714F"/>
    <w:rsid w:val="00B876DF"/>
    <w:rsid w:val="00B913B5"/>
    <w:rsid w:val="00B93F05"/>
    <w:rsid w:val="00B945D2"/>
    <w:rsid w:val="00B9475E"/>
    <w:rsid w:val="00B95738"/>
    <w:rsid w:val="00B97D63"/>
    <w:rsid w:val="00BA137A"/>
    <w:rsid w:val="00BA1638"/>
    <w:rsid w:val="00BA1F33"/>
    <w:rsid w:val="00BA355D"/>
    <w:rsid w:val="00BA40EC"/>
    <w:rsid w:val="00BA554D"/>
    <w:rsid w:val="00BA6DF0"/>
    <w:rsid w:val="00BB27D4"/>
    <w:rsid w:val="00BB63E5"/>
    <w:rsid w:val="00BC0A74"/>
    <w:rsid w:val="00BC1578"/>
    <w:rsid w:val="00BC416A"/>
    <w:rsid w:val="00BC60EA"/>
    <w:rsid w:val="00BD2C82"/>
    <w:rsid w:val="00BD2FD2"/>
    <w:rsid w:val="00BD3374"/>
    <w:rsid w:val="00BD48A5"/>
    <w:rsid w:val="00BD4C29"/>
    <w:rsid w:val="00BD6FD3"/>
    <w:rsid w:val="00BD7641"/>
    <w:rsid w:val="00BE767C"/>
    <w:rsid w:val="00BF334D"/>
    <w:rsid w:val="00BF3D65"/>
    <w:rsid w:val="00BF623C"/>
    <w:rsid w:val="00BF6FFA"/>
    <w:rsid w:val="00C00574"/>
    <w:rsid w:val="00C020C0"/>
    <w:rsid w:val="00C02526"/>
    <w:rsid w:val="00C03053"/>
    <w:rsid w:val="00C031D2"/>
    <w:rsid w:val="00C032CA"/>
    <w:rsid w:val="00C036C4"/>
    <w:rsid w:val="00C0721C"/>
    <w:rsid w:val="00C12D61"/>
    <w:rsid w:val="00C141D5"/>
    <w:rsid w:val="00C14626"/>
    <w:rsid w:val="00C20822"/>
    <w:rsid w:val="00C27CD1"/>
    <w:rsid w:val="00C31DD2"/>
    <w:rsid w:val="00C367A7"/>
    <w:rsid w:val="00C415A5"/>
    <w:rsid w:val="00C419E2"/>
    <w:rsid w:val="00C4286B"/>
    <w:rsid w:val="00C428FA"/>
    <w:rsid w:val="00C44260"/>
    <w:rsid w:val="00C47504"/>
    <w:rsid w:val="00C5183A"/>
    <w:rsid w:val="00C526E8"/>
    <w:rsid w:val="00C52A80"/>
    <w:rsid w:val="00C54E4A"/>
    <w:rsid w:val="00C55F66"/>
    <w:rsid w:val="00C60F8A"/>
    <w:rsid w:val="00C618A0"/>
    <w:rsid w:val="00C65967"/>
    <w:rsid w:val="00C65FFF"/>
    <w:rsid w:val="00C67699"/>
    <w:rsid w:val="00C739C9"/>
    <w:rsid w:val="00C75810"/>
    <w:rsid w:val="00C8212D"/>
    <w:rsid w:val="00C83CA7"/>
    <w:rsid w:val="00C840A1"/>
    <w:rsid w:val="00C84CAF"/>
    <w:rsid w:val="00C8529E"/>
    <w:rsid w:val="00C8579D"/>
    <w:rsid w:val="00C8619C"/>
    <w:rsid w:val="00C87029"/>
    <w:rsid w:val="00C90099"/>
    <w:rsid w:val="00C935E5"/>
    <w:rsid w:val="00CA129D"/>
    <w:rsid w:val="00CA5110"/>
    <w:rsid w:val="00CA6CB3"/>
    <w:rsid w:val="00CB0C4C"/>
    <w:rsid w:val="00CB1124"/>
    <w:rsid w:val="00CB14CE"/>
    <w:rsid w:val="00CB1583"/>
    <w:rsid w:val="00CB285B"/>
    <w:rsid w:val="00CB328D"/>
    <w:rsid w:val="00CB3BA1"/>
    <w:rsid w:val="00CC0B68"/>
    <w:rsid w:val="00CC374E"/>
    <w:rsid w:val="00CC3EA6"/>
    <w:rsid w:val="00CC450E"/>
    <w:rsid w:val="00CC4C5F"/>
    <w:rsid w:val="00CC560C"/>
    <w:rsid w:val="00CC7AE0"/>
    <w:rsid w:val="00CC7EB6"/>
    <w:rsid w:val="00CD4FA6"/>
    <w:rsid w:val="00CD59C5"/>
    <w:rsid w:val="00CE2136"/>
    <w:rsid w:val="00CE2B87"/>
    <w:rsid w:val="00CE47C7"/>
    <w:rsid w:val="00CE63C3"/>
    <w:rsid w:val="00CF0817"/>
    <w:rsid w:val="00CF0FFD"/>
    <w:rsid w:val="00CF230F"/>
    <w:rsid w:val="00D06E96"/>
    <w:rsid w:val="00D07557"/>
    <w:rsid w:val="00D10306"/>
    <w:rsid w:val="00D12F52"/>
    <w:rsid w:val="00D13195"/>
    <w:rsid w:val="00D13B3A"/>
    <w:rsid w:val="00D14525"/>
    <w:rsid w:val="00D1569B"/>
    <w:rsid w:val="00D15E16"/>
    <w:rsid w:val="00D20947"/>
    <w:rsid w:val="00D21D1E"/>
    <w:rsid w:val="00D24931"/>
    <w:rsid w:val="00D25E5F"/>
    <w:rsid w:val="00D268FB"/>
    <w:rsid w:val="00D318F9"/>
    <w:rsid w:val="00D31C34"/>
    <w:rsid w:val="00D34726"/>
    <w:rsid w:val="00D36B62"/>
    <w:rsid w:val="00D41296"/>
    <w:rsid w:val="00D4280E"/>
    <w:rsid w:val="00D4330E"/>
    <w:rsid w:val="00D462AA"/>
    <w:rsid w:val="00D478D2"/>
    <w:rsid w:val="00D47FF7"/>
    <w:rsid w:val="00D54FCA"/>
    <w:rsid w:val="00D7008A"/>
    <w:rsid w:val="00D704E1"/>
    <w:rsid w:val="00D73E7F"/>
    <w:rsid w:val="00D73E97"/>
    <w:rsid w:val="00D76AA3"/>
    <w:rsid w:val="00D7741E"/>
    <w:rsid w:val="00D77C36"/>
    <w:rsid w:val="00D84508"/>
    <w:rsid w:val="00D84DBC"/>
    <w:rsid w:val="00D90BB1"/>
    <w:rsid w:val="00D91E82"/>
    <w:rsid w:val="00D9365F"/>
    <w:rsid w:val="00D958F4"/>
    <w:rsid w:val="00D97611"/>
    <w:rsid w:val="00DA078F"/>
    <w:rsid w:val="00DA25F1"/>
    <w:rsid w:val="00DA2742"/>
    <w:rsid w:val="00DA416B"/>
    <w:rsid w:val="00DA4A43"/>
    <w:rsid w:val="00DB15AE"/>
    <w:rsid w:val="00DB5098"/>
    <w:rsid w:val="00DB6555"/>
    <w:rsid w:val="00DC1A1C"/>
    <w:rsid w:val="00DC5E2E"/>
    <w:rsid w:val="00DC6217"/>
    <w:rsid w:val="00DD0E53"/>
    <w:rsid w:val="00DD1F8D"/>
    <w:rsid w:val="00DE0F50"/>
    <w:rsid w:val="00DE0FFD"/>
    <w:rsid w:val="00DE1495"/>
    <w:rsid w:val="00DE4228"/>
    <w:rsid w:val="00DE4C08"/>
    <w:rsid w:val="00DE514E"/>
    <w:rsid w:val="00DE6042"/>
    <w:rsid w:val="00DE611A"/>
    <w:rsid w:val="00DE6FE9"/>
    <w:rsid w:val="00DE7E25"/>
    <w:rsid w:val="00DF169A"/>
    <w:rsid w:val="00DF2D9F"/>
    <w:rsid w:val="00DF35E1"/>
    <w:rsid w:val="00DF4075"/>
    <w:rsid w:val="00DF5F9F"/>
    <w:rsid w:val="00E00CD9"/>
    <w:rsid w:val="00E04609"/>
    <w:rsid w:val="00E058A1"/>
    <w:rsid w:val="00E13D26"/>
    <w:rsid w:val="00E179BC"/>
    <w:rsid w:val="00E20E22"/>
    <w:rsid w:val="00E227A0"/>
    <w:rsid w:val="00E2418F"/>
    <w:rsid w:val="00E24F47"/>
    <w:rsid w:val="00E26789"/>
    <w:rsid w:val="00E26D44"/>
    <w:rsid w:val="00E31963"/>
    <w:rsid w:val="00E33530"/>
    <w:rsid w:val="00E3466A"/>
    <w:rsid w:val="00E34E6B"/>
    <w:rsid w:val="00E37879"/>
    <w:rsid w:val="00E43293"/>
    <w:rsid w:val="00E44592"/>
    <w:rsid w:val="00E447AC"/>
    <w:rsid w:val="00E51662"/>
    <w:rsid w:val="00E53828"/>
    <w:rsid w:val="00E539ED"/>
    <w:rsid w:val="00E53CB8"/>
    <w:rsid w:val="00E54B8F"/>
    <w:rsid w:val="00E56CB3"/>
    <w:rsid w:val="00E57280"/>
    <w:rsid w:val="00E61139"/>
    <w:rsid w:val="00E666F0"/>
    <w:rsid w:val="00E66A48"/>
    <w:rsid w:val="00E72637"/>
    <w:rsid w:val="00E73896"/>
    <w:rsid w:val="00E74643"/>
    <w:rsid w:val="00E74D3D"/>
    <w:rsid w:val="00E7538E"/>
    <w:rsid w:val="00E7645A"/>
    <w:rsid w:val="00E77D71"/>
    <w:rsid w:val="00E82783"/>
    <w:rsid w:val="00E867AA"/>
    <w:rsid w:val="00E92C50"/>
    <w:rsid w:val="00E9416B"/>
    <w:rsid w:val="00E94855"/>
    <w:rsid w:val="00EA0405"/>
    <w:rsid w:val="00EA085D"/>
    <w:rsid w:val="00EA0ACF"/>
    <w:rsid w:val="00EA4894"/>
    <w:rsid w:val="00EA4BDA"/>
    <w:rsid w:val="00EA5180"/>
    <w:rsid w:val="00EA570E"/>
    <w:rsid w:val="00EB4D41"/>
    <w:rsid w:val="00EC0022"/>
    <w:rsid w:val="00EC021A"/>
    <w:rsid w:val="00EC33F2"/>
    <w:rsid w:val="00EC53E1"/>
    <w:rsid w:val="00EC7BD1"/>
    <w:rsid w:val="00ED17F3"/>
    <w:rsid w:val="00ED1F7E"/>
    <w:rsid w:val="00ED21AC"/>
    <w:rsid w:val="00ED2850"/>
    <w:rsid w:val="00ED2B3D"/>
    <w:rsid w:val="00ED6B67"/>
    <w:rsid w:val="00EE23D7"/>
    <w:rsid w:val="00EE3149"/>
    <w:rsid w:val="00EE320D"/>
    <w:rsid w:val="00EE5E14"/>
    <w:rsid w:val="00EE6C92"/>
    <w:rsid w:val="00EE7632"/>
    <w:rsid w:val="00EE79F7"/>
    <w:rsid w:val="00EE7BED"/>
    <w:rsid w:val="00EE7D3B"/>
    <w:rsid w:val="00EF0B79"/>
    <w:rsid w:val="00EF22AB"/>
    <w:rsid w:val="00EF32A8"/>
    <w:rsid w:val="00EF3452"/>
    <w:rsid w:val="00EF4845"/>
    <w:rsid w:val="00F01688"/>
    <w:rsid w:val="00F03072"/>
    <w:rsid w:val="00F044CB"/>
    <w:rsid w:val="00F04502"/>
    <w:rsid w:val="00F06AB2"/>
    <w:rsid w:val="00F116B2"/>
    <w:rsid w:val="00F137A3"/>
    <w:rsid w:val="00F1471F"/>
    <w:rsid w:val="00F1797E"/>
    <w:rsid w:val="00F17EF4"/>
    <w:rsid w:val="00F232C6"/>
    <w:rsid w:val="00F24697"/>
    <w:rsid w:val="00F27957"/>
    <w:rsid w:val="00F307D0"/>
    <w:rsid w:val="00F350EB"/>
    <w:rsid w:val="00F35B19"/>
    <w:rsid w:val="00F3603F"/>
    <w:rsid w:val="00F37BB9"/>
    <w:rsid w:val="00F402F1"/>
    <w:rsid w:val="00F40549"/>
    <w:rsid w:val="00F424DD"/>
    <w:rsid w:val="00F43C4D"/>
    <w:rsid w:val="00F455FA"/>
    <w:rsid w:val="00F46321"/>
    <w:rsid w:val="00F464D0"/>
    <w:rsid w:val="00F46DA5"/>
    <w:rsid w:val="00F5024C"/>
    <w:rsid w:val="00F50947"/>
    <w:rsid w:val="00F51CF4"/>
    <w:rsid w:val="00F54A13"/>
    <w:rsid w:val="00F61F46"/>
    <w:rsid w:val="00F62B44"/>
    <w:rsid w:val="00F64340"/>
    <w:rsid w:val="00F676AE"/>
    <w:rsid w:val="00F704D7"/>
    <w:rsid w:val="00F72E2C"/>
    <w:rsid w:val="00F7633C"/>
    <w:rsid w:val="00F77B54"/>
    <w:rsid w:val="00F839EC"/>
    <w:rsid w:val="00F8495A"/>
    <w:rsid w:val="00F85F62"/>
    <w:rsid w:val="00F8605B"/>
    <w:rsid w:val="00F869D2"/>
    <w:rsid w:val="00F87FB9"/>
    <w:rsid w:val="00F9041B"/>
    <w:rsid w:val="00F90A26"/>
    <w:rsid w:val="00F9472A"/>
    <w:rsid w:val="00F97D20"/>
    <w:rsid w:val="00FA19C8"/>
    <w:rsid w:val="00FA3F0A"/>
    <w:rsid w:val="00FA782B"/>
    <w:rsid w:val="00FA7BF4"/>
    <w:rsid w:val="00FA7C88"/>
    <w:rsid w:val="00FA7E5D"/>
    <w:rsid w:val="00FB09C6"/>
    <w:rsid w:val="00FB1297"/>
    <w:rsid w:val="00FB220F"/>
    <w:rsid w:val="00FB30CD"/>
    <w:rsid w:val="00FB43A0"/>
    <w:rsid w:val="00FB4E3A"/>
    <w:rsid w:val="00FB4F98"/>
    <w:rsid w:val="00FB6D01"/>
    <w:rsid w:val="00FB792B"/>
    <w:rsid w:val="00FC056B"/>
    <w:rsid w:val="00FC15CF"/>
    <w:rsid w:val="00FC1E3A"/>
    <w:rsid w:val="00FC2876"/>
    <w:rsid w:val="00FC670F"/>
    <w:rsid w:val="00FC7691"/>
    <w:rsid w:val="00FD011F"/>
    <w:rsid w:val="00FD266D"/>
    <w:rsid w:val="00FD3136"/>
    <w:rsid w:val="00FD35A3"/>
    <w:rsid w:val="00FD4171"/>
    <w:rsid w:val="00FD52DA"/>
    <w:rsid w:val="00FD6DE6"/>
    <w:rsid w:val="00FD73D6"/>
    <w:rsid w:val="00FE0D5F"/>
    <w:rsid w:val="00FE0EE7"/>
    <w:rsid w:val="00FE29D6"/>
    <w:rsid w:val="00FE5EBE"/>
    <w:rsid w:val="00FF5597"/>
    <w:rsid w:val="00FF71AD"/>
    <w:rsid w:val="00FF77C8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A7210C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2-6</cp:lastModifiedBy>
  <cp:revision>3</cp:revision>
  <dcterms:created xsi:type="dcterms:W3CDTF">2023-03-06T10:29:00Z</dcterms:created>
  <dcterms:modified xsi:type="dcterms:W3CDTF">2023-03-06T10:32:00Z</dcterms:modified>
</cp:coreProperties>
</file>