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70" w:rsidRDefault="005100A8" w:rsidP="005100A8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B70">
        <w:rPr>
          <w:rFonts w:ascii="Times New Roman" w:hAnsi="Times New Roman" w:cs="Times New Roman"/>
          <w:b/>
          <w:sz w:val="28"/>
          <w:szCs w:val="28"/>
          <w:u w:val="single"/>
        </w:rPr>
        <w:t>Ситуация:</w:t>
      </w:r>
    </w:p>
    <w:p w:rsidR="00D83A14" w:rsidRDefault="00CC6470" w:rsidP="00D83A1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Работаю</w:t>
      </w:r>
      <w:r w:rsidR="005100A8" w:rsidRPr="001D5984">
        <w:rPr>
          <w:rFonts w:ascii="Times New Roman" w:hAnsi="Times New Roman" w:cs="Times New Roman"/>
          <w:sz w:val="30"/>
          <w:szCs w:val="30"/>
        </w:rPr>
        <w:t xml:space="preserve"> по</w:t>
      </w:r>
      <w:r w:rsidR="005100A8" w:rsidRPr="0013648C">
        <w:rPr>
          <w:rFonts w:ascii="Times New Roman" w:hAnsi="Times New Roman" w:cs="Times New Roman"/>
          <w:sz w:val="30"/>
          <w:szCs w:val="30"/>
        </w:rPr>
        <w:t xml:space="preserve"> </w:t>
      </w:r>
      <w:r w:rsidR="005100A8">
        <w:rPr>
          <w:rFonts w:ascii="Times New Roman" w:hAnsi="Times New Roman" w:cs="Times New Roman"/>
          <w:sz w:val="30"/>
          <w:szCs w:val="30"/>
        </w:rPr>
        <w:t>трудовому договору</w:t>
      </w:r>
      <w:r w:rsidR="00577CDA" w:rsidRPr="00577CDA">
        <w:t xml:space="preserve"> </w:t>
      </w:r>
      <w:r w:rsidR="00577CDA" w:rsidRPr="00577CDA">
        <w:rPr>
          <w:rFonts w:ascii="Times New Roman" w:hAnsi="Times New Roman" w:cs="Times New Roman"/>
          <w:sz w:val="30"/>
          <w:szCs w:val="30"/>
        </w:rPr>
        <w:t xml:space="preserve">и </w:t>
      </w:r>
      <w:r w:rsidR="00577CDA">
        <w:rPr>
          <w:rFonts w:ascii="Times New Roman" w:hAnsi="Times New Roman" w:cs="Times New Roman"/>
          <w:sz w:val="30"/>
          <w:szCs w:val="30"/>
        </w:rPr>
        <w:t>по</w:t>
      </w:r>
      <w:r w:rsidR="00CF67D3">
        <w:rPr>
          <w:rFonts w:ascii="Times New Roman" w:hAnsi="Times New Roman" w:cs="Times New Roman"/>
          <w:sz w:val="30"/>
          <w:szCs w:val="30"/>
        </w:rPr>
        <w:t xml:space="preserve"> внешнему </w:t>
      </w:r>
      <w:r w:rsidR="00577CDA">
        <w:rPr>
          <w:rFonts w:ascii="Times New Roman" w:hAnsi="Times New Roman" w:cs="Times New Roman"/>
          <w:sz w:val="30"/>
          <w:szCs w:val="30"/>
        </w:rPr>
        <w:t>совместительству у другого нанимателя</w:t>
      </w:r>
      <w:r w:rsidR="005100A8">
        <w:rPr>
          <w:rFonts w:ascii="Times New Roman" w:hAnsi="Times New Roman" w:cs="Times New Roman"/>
          <w:sz w:val="30"/>
          <w:szCs w:val="30"/>
        </w:rPr>
        <w:t xml:space="preserve">. </w:t>
      </w:r>
      <w:r w:rsidR="00A37455" w:rsidRPr="00A37455">
        <w:rPr>
          <w:rFonts w:ascii="Times New Roman" w:hAnsi="Times New Roman" w:cs="Times New Roman"/>
          <w:sz w:val="30"/>
          <w:szCs w:val="30"/>
        </w:rPr>
        <w:t>В марте 2025 года заболел</w:t>
      </w:r>
      <w:r w:rsidR="00731098">
        <w:rPr>
          <w:rFonts w:ascii="Times New Roman" w:hAnsi="Times New Roman" w:cs="Times New Roman"/>
          <w:sz w:val="30"/>
          <w:szCs w:val="30"/>
        </w:rPr>
        <w:t>а</w:t>
      </w:r>
      <w:r w:rsidR="00A37455" w:rsidRPr="00A37455">
        <w:rPr>
          <w:rFonts w:ascii="Times New Roman" w:hAnsi="Times New Roman" w:cs="Times New Roman"/>
          <w:sz w:val="30"/>
          <w:szCs w:val="30"/>
        </w:rPr>
        <w:t>.</w:t>
      </w:r>
      <w:r w:rsidR="00D83A14">
        <w:rPr>
          <w:rFonts w:ascii="Times New Roman" w:hAnsi="Times New Roman" w:cs="Times New Roman"/>
          <w:sz w:val="30"/>
          <w:szCs w:val="30"/>
        </w:rPr>
        <w:t xml:space="preserve"> </w:t>
      </w:r>
      <w:r w:rsidR="00983FBB">
        <w:rPr>
          <w:rFonts w:ascii="Times New Roman" w:hAnsi="Times New Roman" w:cs="Times New Roman"/>
          <w:sz w:val="30"/>
          <w:szCs w:val="30"/>
        </w:rPr>
        <w:t>Куда обращаться за назначением пособия по временной нетрудоспособности и к</w:t>
      </w:r>
      <w:r w:rsidR="00A37455">
        <w:rPr>
          <w:rFonts w:ascii="Times New Roman" w:hAnsi="Times New Roman" w:cs="Times New Roman"/>
          <w:sz w:val="30"/>
          <w:szCs w:val="30"/>
        </w:rPr>
        <w:t>ак</w:t>
      </w:r>
      <w:r w:rsidR="005100A8">
        <w:rPr>
          <w:rFonts w:ascii="Times New Roman" w:hAnsi="Times New Roman" w:cs="Times New Roman"/>
          <w:sz w:val="30"/>
          <w:szCs w:val="30"/>
        </w:rPr>
        <w:t xml:space="preserve"> будет произв</w:t>
      </w:r>
      <w:r w:rsidR="00983FBB">
        <w:rPr>
          <w:rFonts w:ascii="Times New Roman" w:hAnsi="Times New Roman" w:cs="Times New Roman"/>
          <w:sz w:val="30"/>
          <w:szCs w:val="30"/>
        </w:rPr>
        <w:t>одиться его начисление?</w:t>
      </w:r>
      <w:r w:rsidR="00D83A14" w:rsidRPr="00D83A14">
        <w:rPr>
          <w:rFonts w:ascii="Times New Roman" w:hAnsi="Times New Roman" w:cs="Times New Roman"/>
          <w:sz w:val="30"/>
          <w:szCs w:val="30"/>
        </w:rPr>
        <w:t xml:space="preserve"> </w:t>
      </w:r>
      <w:r w:rsidR="00D83A14">
        <w:rPr>
          <w:rFonts w:ascii="Times New Roman" w:hAnsi="Times New Roman" w:cs="Times New Roman"/>
          <w:sz w:val="30"/>
          <w:szCs w:val="30"/>
        </w:rPr>
        <w:t>Ангелина</w:t>
      </w:r>
      <w:r w:rsidR="00D83A1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83A14">
        <w:rPr>
          <w:rFonts w:ascii="Times New Roman" w:hAnsi="Times New Roman" w:cs="Times New Roman"/>
          <w:sz w:val="30"/>
          <w:szCs w:val="30"/>
        </w:rPr>
        <w:t>Ветковчанка</w:t>
      </w:r>
      <w:proofErr w:type="spellEnd"/>
    </w:p>
    <w:p w:rsidR="00983FBB" w:rsidRDefault="00983FBB" w:rsidP="005100A8">
      <w:pPr>
        <w:rPr>
          <w:rFonts w:ascii="Times New Roman" w:hAnsi="Times New Roman" w:cs="Times New Roman"/>
          <w:sz w:val="30"/>
          <w:szCs w:val="30"/>
        </w:rPr>
      </w:pPr>
    </w:p>
    <w:p w:rsidR="005100A8" w:rsidRPr="005100A8" w:rsidRDefault="00983FBB" w:rsidP="005100A8">
      <w:pPr>
        <w:rPr>
          <w:rFonts w:ascii="Times New Roman" w:hAnsi="Times New Roman" w:cs="Times New Roman"/>
          <w:sz w:val="30"/>
          <w:szCs w:val="30"/>
        </w:rPr>
      </w:pPr>
      <w:r w:rsidRPr="005100A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E3EA6" w:rsidRPr="004B232F" w:rsidRDefault="005100A8">
      <w:pPr>
        <w:rPr>
          <w:rFonts w:ascii="Times New Roman" w:hAnsi="Times New Roman" w:cs="Times New Roman"/>
          <w:sz w:val="30"/>
          <w:szCs w:val="30"/>
        </w:rPr>
      </w:pPr>
      <w:r w:rsidRPr="00B71B70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</w:p>
    <w:p w:rsidR="00CC6470" w:rsidRDefault="004B232F" w:rsidP="006A4E26">
      <w:pPr>
        <w:ind w:firstLine="708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4B232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 xml:space="preserve">Начальник </w:t>
      </w:r>
      <w:r w:rsidR="0073109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Ветковского районного сектора</w:t>
      </w:r>
      <w:r w:rsidRPr="004B23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B232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Гомельского областного управления Фонда</w:t>
      </w:r>
      <w:r w:rsidRPr="004B23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B232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социальной защиты населения</w:t>
      </w:r>
      <w:r w:rsidRPr="004B23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3109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 xml:space="preserve">Ирина Батареева </w:t>
      </w:r>
      <w:r w:rsidRPr="004B232F">
        <w:rPr>
          <w:rFonts w:ascii="Times New Roman" w:hAnsi="Times New Roman" w:cs="Times New Roman"/>
          <w:bCs/>
          <w:iCs/>
          <w:color w:val="000000"/>
          <w:sz w:val="30"/>
          <w:szCs w:val="30"/>
          <w:lang w:eastAsia="ru-RU"/>
        </w:rPr>
        <w:t>пояснила</w:t>
      </w:r>
      <w:r w:rsidRPr="00731098">
        <w:rPr>
          <w:rFonts w:ascii="Times New Roman" w:hAnsi="Times New Roman" w:cs="Times New Roman"/>
          <w:bCs/>
          <w:iCs/>
          <w:color w:val="000000"/>
          <w:sz w:val="30"/>
          <w:szCs w:val="30"/>
          <w:lang w:eastAsia="ru-RU"/>
        </w:rPr>
        <w:t>, что</w:t>
      </w:r>
      <w:r w:rsidRPr="0073109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</w:t>
      </w:r>
      <w:r w:rsidR="005100A8" w:rsidRPr="00731098">
        <w:rPr>
          <w:rFonts w:ascii="Times New Roman" w:hAnsi="Times New Roman" w:cs="Times New Roman"/>
          <w:color w:val="000000" w:themeColor="text1"/>
          <w:sz w:val="30"/>
          <w:szCs w:val="30"/>
        </w:rPr>
        <w:t>особия</w:t>
      </w:r>
      <w:r w:rsidR="005100A8" w:rsidRPr="00CC64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временной нетрудоспособности назначаются работникам по основному месту работы с учетом заработка по месту работы на условиях внутреннего и </w:t>
      </w:r>
      <w:r w:rsidR="00983F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(или) внешнего совместительства </w:t>
      </w:r>
      <w:r w:rsidR="00983FBB" w:rsidRPr="00983F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только </w:t>
      </w:r>
      <w:r w:rsidR="0049003D">
        <w:rPr>
          <w:rFonts w:ascii="Times New Roman" w:hAnsi="Times New Roman" w:cs="Times New Roman"/>
          <w:color w:val="000000" w:themeColor="text1"/>
          <w:sz w:val="30"/>
          <w:szCs w:val="30"/>
        </w:rPr>
        <w:t>при условии отсутствия на работе по причине болезни</w:t>
      </w:r>
      <w:r w:rsidR="00983FBB" w:rsidRPr="00983F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</w:t>
      </w:r>
      <w:r w:rsidR="0049003D">
        <w:rPr>
          <w:rFonts w:ascii="Times New Roman" w:hAnsi="Times New Roman" w:cs="Times New Roman"/>
          <w:color w:val="000000" w:themeColor="text1"/>
          <w:sz w:val="30"/>
          <w:szCs w:val="30"/>
        </w:rPr>
        <w:t>всем местам работы, включая совместительство</w:t>
      </w:r>
      <w:r w:rsidR="00983FBB" w:rsidRPr="00983FB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="00983F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F67D3" w:rsidRPr="00CF67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Листок нетрудоспособности </w:t>
      </w:r>
      <w:r w:rsidR="00CF67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назначения пособия </w:t>
      </w:r>
      <w:r w:rsidR="00CF67D3" w:rsidRPr="00CF67D3">
        <w:rPr>
          <w:rFonts w:ascii="Times New Roman" w:hAnsi="Times New Roman" w:cs="Times New Roman"/>
          <w:color w:val="000000" w:themeColor="text1"/>
          <w:sz w:val="30"/>
          <w:szCs w:val="30"/>
        </w:rPr>
        <w:t>необходимо представить по основному месту работы, а по внешнему совместительству периоды отсутствия подтверждаются справкой</w:t>
      </w:r>
      <w:r w:rsidR="0073109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нетрудоспособности</w:t>
      </w:r>
      <w:r w:rsidR="00CF67D3" w:rsidRPr="00CF67D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F67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100A8" w:rsidRPr="00CC64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Среднедневной заработок </w:t>
      </w:r>
      <w:r w:rsidR="00B07DA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назначения пособия определяется</w:t>
      </w:r>
      <w:r w:rsidR="005100A8" w:rsidRPr="00CC64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путем деления заработка </w:t>
      </w:r>
      <w:r w:rsidR="00CF67D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</w:t>
      </w:r>
      <w:r w:rsidR="0073109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всем местам работы</w:t>
      </w:r>
      <w:r w:rsidR="00CF67D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5100A8" w:rsidRPr="00CC64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 18 календарных месяцев, предшествующих кварталу, в котором воз</w:t>
      </w:r>
      <w:bookmarkStart w:id="0" w:name="_GoBack"/>
      <w:bookmarkEnd w:id="0"/>
      <w:r w:rsidR="005100A8" w:rsidRPr="00CC64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никло </w:t>
      </w:r>
      <w:r w:rsidR="00B07DA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заболевание</w:t>
      </w:r>
      <w:r w:rsidR="005100A8" w:rsidRPr="00CC64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на число календарных дней этого периода. </w:t>
      </w:r>
      <w:proofErr w:type="gramStart"/>
      <w:r w:rsidR="00B07DA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 этом р</w:t>
      </w:r>
      <w:r w:rsidR="00CC6470" w:rsidRPr="00CC647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азмер пособия </w:t>
      </w:r>
      <w:r w:rsidR="00B07DAA">
        <w:rPr>
          <w:rFonts w:ascii="Times New Roman" w:eastAsia="Calibri" w:hAnsi="Times New Roman" w:cs="Times New Roman"/>
          <w:sz w:val="30"/>
          <w:szCs w:val="30"/>
          <w:lang w:eastAsia="ru-RU"/>
        </w:rPr>
        <w:t>напрямую з</w:t>
      </w:r>
      <w:r w:rsidR="00CC6470" w:rsidRPr="00CC6470">
        <w:rPr>
          <w:rFonts w:ascii="Times New Roman" w:eastAsia="Calibri" w:hAnsi="Times New Roman" w:cs="Times New Roman"/>
          <w:sz w:val="30"/>
          <w:szCs w:val="30"/>
          <w:lang w:eastAsia="ru-RU"/>
        </w:rPr>
        <w:t>ависит от периода уплаты обязательных страховых взносов с 1 января 2003 года по квартал, предшествующий тому, в котором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="00CC6470" w:rsidRPr="00CC647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наступил случай временной нетрудоспособности</w:t>
      </w:r>
      <w:r w:rsidR="00B07DA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</w:t>
      </w:r>
      <w:r w:rsidR="0049003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случае </w:t>
      </w:r>
      <w:r w:rsidR="0049003D" w:rsidRPr="0049003D">
        <w:rPr>
          <w:rFonts w:ascii="Times New Roman" w:eastAsia="Calibri" w:hAnsi="Times New Roman" w:cs="Times New Roman"/>
          <w:sz w:val="30"/>
          <w:szCs w:val="30"/>
          <w:lang w:eastAsia="ru-RU"/>
        </w:rPr>
        <w:t>уплаты</w:t>
      </w:r>
      <w:r w:rsidR="0073109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взносов</w:t>
      </w:r>
      <w:r w:rsidR="0049003D" w:rsidRPr="0049003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73109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10 и более лет </w:t>
      </w:r>
      <w:r w:rsidR="00CC6470" w:rsidRPr="00CC6470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пособие </w:t>
      </w:r>
      <w:r w:rsidR="00CC6470" w:rsidRPr="00CC6470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с первого дня болезни</w:t>
      </w:r>
      <w:r w:rsidR="00CC6470" w:rsidRPr="00CC6470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назначат</w:t>
      </w:r>
      <w:r w:rsidR="00CC6470" w:rsidRPr="00CC6470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 в размере 100% среднедневного заработка</w:t>
      </w:r>
      <w:r w:rsidR="00CC6470" w:rsidRPr="00CC6470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49003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если </w:t>
      </w:r>
      <w:r w:rsidR="00CC6470" w:rsidRPr="00CC6470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стаж меньше</w:t>
      </w:r>
      <w:r w:rsidR="00CF67D3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10 лет</w:t>
      </w:r>
      <w:r w:rsidR="00CC6470" w:rsidRPr="00CC6470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– 80%</w:t>
      </w:r>
      <w:r w:rsidR="00B07DA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за весь период болезни)</w:t>
      </w:r>
      <w:r w:rsidR="00CC6470" w:rsidRPr="00CC6470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.</w:t>
      </w:r>
      <w:r w:rsidR="00983FBB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End"/>
    </w:p>
    <w:p w:rsidR="00CF67D3" w:rsidRDefault="00CF67D3" w:rsidP="00CF67D3">
      <w:pPr>
        <w:ind w:firstLine="708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</w:pPr>
      <w:r w:rsidRPr="00CF67D3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 xml:space="preserve">Обратиться за выплатами нужно не позднее шести месяцев со дня, следующего за днем окончания больничного. </w:t>
      </w:r>
    </w:p>
    <w:p w:rsidR="00CF67D3" w:rsidRPr="00CC6470" w:rsidRDefault="00CF67D3" w:rsidP="00CF67D3">
      <w:pPr>
        <w:ind w:firstLine="708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</w:pPr>
      <w:r w:rsidRPr="00CF67D3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Пособия по временной нетрудоспособности назначаются и выплачиваются в соответствии с положением о порядке обеспечения пособиями по временной нетрудоспособности и по беременности и родам, утвержденным постановлением Совета Министров от 28.06.2013 № 569.</w:t>
      </w:r>
    </w:p>
    <w:p w:rsidR="00A37455" w:rsidRPr="00A37455" w:rsidRDefault="00A37455" w:rsidP="00A37455">
      <w:pPr>
        <w:ind w:firstLine="709"/>
        <w:rPr>
          <w:rFonts w:ascii="Times New Roman" w:hAnsi="Times New Roman" w:cs="Times New Roman"/>
          <w:sz w:val="30"/>
          <w:szCs w:val="30"/>
        </w:rPr>
      </w:pPr>
    </w:p>
    <w:sectPr w:rsidR="00A37455" w:rsidRPr="00A3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2C"/>
    <w:rsid w:val="0049003D"/>
    <w:rsid w:val="004B232F"/>
    <w:rsid w:val="005100A8"/>
    <w:rsid w:val="00577CDA"/>
    <w:rsid w:val="005A7491"/>
    <w:rsid w:val="005F7407"/>
    <w:rsid w:val="006A4E26"/>
    <w:rsid w:val="006A5D1D"/>
    <w:rsid w:val="00731098"/>
    <w:rsid w:val="00936A2F"/>
    <w:rsid w:val="0095032C"/>
    <w:rsid w:val="00983FBB"/>
    <w:rsid w:val="009B443D"/>
    <w:rsid w:val="00A37455"/>
    <w:rsid w:val="00B07DAA"/>
    <w:rsid w:val="00B22545"/>
    <w:rsid w:val="00BE3EA6"/>
    <w:rsid w:val="00C26AC7"/>
    <w:rsid w:val="00CC6470"/>
    <w:rsid w:val="00CF67D3"/>
    <w:rsid w:val="00D8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A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3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A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3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Галина Юрьевна</dc:creator>
  <cp:lastModifiedBy>Ковалёва Ирина Игоревна</cp:lastModifiedBy>
  <cp:revision>3</cp:revision>
  <cp:lastPrinted>2025-03-26T13:48:00Z</cp:lastPrinted>
  <dcterms:created xsi:type="dcterms:W3CDTF">2025-03-26T13:49:00Z</dcterms:created>
  <dcterms:modified xsi:type="dcterms:W3CDTF">2025-03-26T13:51:00Z</dcterms:modified>
</cp:coreProperties>
</file>