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45" w:rsidRPr="00134B58" w:rsidRDefault="006349AA" w:rsidP="00714DB6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134B58">
        <w:rPr>
          <w:rFonts w:ascii="Times New Roman" w:hAnsi="Times New Roman"/>
          <w:b/>
          <w:sz w:val="30"/>
          <w:szCs w:val="30"/>
          <w:lang w:val="ru-RU"/>
        </w:rPr>
        <w:t xml:space="preserve">Прейскурант на услуги, оказываемые </w:t>
      </w:r>
      <w:r w:rsidR="00BF742D" w:rsidRPr="00134B58">
        <w:rPr>
          <w:rFonts w:ascii="Times New Roman" w:hAnsi="Times New Roman"/>
          <w:b/>
          <w:sz w:val="30"/>
          <w:szCs w:val="30"/>
          <w:lang w:val="ru-RU"/>
        </w:rPr>
        <w:t xml:space="preserve">подразделениями </w:t>
      </w:r>
      <w:r w:rsidRPr="00134B58">
        <w:rPr>
          <w:rFonts w:ascii="Times New Roman" w:hAnsi="Times New Roman"/>
          <w:b/>
          <w:sz w:val="30"/>
          <w:szCs w:val="30"/>
          <w:lang w:val="ru-RU"/>
        </w:rPr>
        <w:t xml:space="preserve">по гражданству и миграции </w:t>
      </w:r>
      <w:r w:rsidR="00BF742D" w:rsidRPr="00134B58">
        <w:rPr>
          <w:rFonts w:ascii="Times New Roman" w:hAnsi="Times New Roman"/>
          <w:b/>
          <w:sz w:val="30"/>
          <w:szCs w:val="30"/>
          <w:lang w:val="ru-RU"/>
        </w:rPr>
        <w:t xml:space="preserve">УВД Гомельского облисполкома </w:t>
      </w:r>
    </w:p>
    <w:p w:rsidR="00131C6C" w:rsidRPr="00134B58" w:rsidRDefault="006349AA" w:rsidP="00714DB6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34B58">
        <w:rPr>
          <w:rFonts w:ascii="Times New Roman" w:hAnsi="Times New Roman"/>
          <w:b/>
          <w:sz w:val="30"/>
          <w:szCs w:val="30"/>
          <w:lang w:val="ru-RU"/>
        </w:rPr>
        <w:t>с</w:t>
      </w:r>
      <w:r w:rsidR="00C9743A" w:rsidRPr="00134B58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BF742D" w:rsidRPr="00134B58">
        <w:rPr>
          <w:rFonts w:ascii="Times New Roman" w:hAnsi="Times New Roman"/>
          <w:b/>
          <w:sz w:val="30"/>
          <w:szCs w:val="30"/>
          <w:lang w:val="ru-RU"/>
        </w:rPr>
        <w:t xml:space="preserve">1 февраля 2026 </w:t>
      </w:r>
      <w:r w:rsidR="00C9743A" w:rsidRPr="00134B58">
        <w:rPr>
          <w:rFonts w:ascii="Times New Roman" w:hAnsi="Times New Roman"/>
          <w:b/>
          <w:sz w:val="30"/>
          <w:szCs w:val="30"/>
          <w:lang w:val="ru-RU"/>
        </w:rPr>
        <w:t xml:space="preserve">года </w:t>
      </w:r>
    </w:p>
    <w:p w:rsidR="006349AA" w:rsidRPr="00134B58" w:rsidRDefault="006349AA" w:rsidP="006349AA">
      <w:pPr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229"/>
        <w:gridCol w:w="1701"/>
        <w:gridCol w:w="1276"/>
      </w:tblGrid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6349AA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№ п/п</w:t>
            </w:r>
          </w:p>
        </w:tc>
        <w:tc>
          <w:tcPr>
            <w:tcW w:w="7229" w:type="dxa"/>
            <w:vAlign w:val="center"/>
          </w:tcPr>
          <w:p w:rsidR="006349AA" w:rsidRPr="007E59C8" w:rsidRDefault="006349AA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349AA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Единица</w:t>
            </w:r>
          </w:p>
          <w:p w:rsidR="00A90668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измерения</w:t>
            </w:r>
          </w:p>
        </w:tc>
        <w:tc>
          <w:tcPr>
            <w:tcW w:w="1276" w:type="dxa"/>
            <w:vAlign w:val="center"/>
          </w:tcPr>
          <w:p w:rsidR="006349AA" w:rsidRPr="007E59C8" w:rsidRDefault="00CC6A1E" w:rsidP="005A351B">
            <w:pPr>
              <w:ind w:firstLine="0"/>
              <w:jc w:val="center"/>
              <w:rPr>
                <w:rFonts w:ascii="Times New Roman" w:hAnsi="Times New Roman"/>
                <w:b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b/>
                <w:sz w:val="27"/>
                <w:szCs w:val="27"/>
                <w:lang w:val="ru-RU"/>
              </w:rPr>
              <w:t>Тариф, рублей</w:t>
            </w:r>
          </w:p>
        </w:tc>
      </w:tr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6349A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Оформление заявления на выдачу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(обмен) 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паспорта (форма 1)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гражданина Республики Беларусь</w:t>
            </w:r>
          </w:p>
        </w:tc>
        <w:tc>
          <w:tcPr>
            <w:tcW w:w="1701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17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анкеты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для оформления выезда для постоянного проживания за пределами Республики Беларусь</w:t>
            </w:r>
          </w:p>
        </w:tc>
        <w:tc>
          <w:tcPr>
            <w:tcW w:w="1701" w:type="dxa"/>
            <w:vAlign w:val="center"/>
          </w:tcPr>
          <w:p w:rsidR="006349AA" w:rsidRPr="007E59C8" w:rsidRDefault="00F3700F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анкета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21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письменного согласия законного представителя на  выезд из Республики Беларусь несовершеннолетнего</w:t>
            </w:r>
          </w:p>
        </w:tc>
        <w:tc>
          <w:tcPr>
            <w:tcW w:w="1701" w:type="dxa"/>
            <w:vAlign w:val="center"/>
          </w:tcPr>
          <w:p w:rsidR="006349AA" w:rsidRPr="007E59C8" w:rsidRDefault="00F3700F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6349AA" w:rsidRPr="007E59C8" w:rsidTr="007E59C8">
        <w:trPr>
          <w:trHeight w:val="803"/>
        </w:trPr>
        <w:tc>
          <w:tcPr>
            <w:tcW w:w="709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4.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заявления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 выдаче разрешения на временное проживание в Республике Беларусь</w:t>
            </w:r>
          </w:p>
        </w:tc>
        <w:tc>
          <w:tcPr>
            <w:tcW w:w="1701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F3700F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6349AA" w:rsidRPr="007E59C8" w:rsidTr="007E59C8">
        <w:tc>
          <w:tcPr>
            <w:tcW w:w="709" w:type="dxa"/>
            <w:vAlign w:val="center"/>
          </w:tcPr>
          <w:p w:rsidR="006349AA" w:rsidRPr="007E59C8" w:rsidRDefault="00252CFE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5.</w:t>
            </w:r>
          </w:p>
        </w:tc>
        <w:tc>
          <w:tcPr>
            <w:tcW w:w="7229" w:type="dxa"/>
          </w:tcPr>
          <w:p w:rsidR="006349AA" w:rsidRPr="007E59C8" w:rsidRDefault="00252CFE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заявления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 выдаче разрешения на постоянное проживание в Республике Беларусь</w:t>
            </w:r>
          </w:p>
        </w:tc>
        <w:tc>
          <w:tcPr>
            <w:tcW w:w="1701" w:type="dxa"/>
            <w:vAlign w:val="center"/>
          </w:tcPr>
          <w:p w:rsidR="006349AA" w:rsidRPr="007E59C8" w:rsidRDefault="00CC1B9B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6349AA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1147F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CC1B9B" w:rsidRPr="007E59C8" w:rsidTr="007E59C8">
        <w:tc>
          <w:tcPr>
            <w:tcW w:w="709" w:type="dxa"/>
            <w:vAlign w:val="center"/>
          </w:tcPr>
          <w:p w:rsidR="00CC1B9B" w:rsidRPr="007E59C8" w:rsidRDefault="00CC1B9B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6.</w:t>
            </w:r>
          </w:p>
        </w:tc>
        <w:tc>
          <w:tcPr>
            <w:tcW w:w="7229" w:type="dxa"/>
          </w:tcPr>
          <w:p w:rsidR="00CC1B9B" w:rsidRPr="007E59C8" w:rsidRDefault="00CC1B9B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заявления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 выдаче специального разрешения на право осуществления разовой реализации товаров на рынках и (или) в иных специально установленных местными исполнительными и распорядительными органами местах иностранному гражданину или лицу без гражданства, временно пребывающему или временно проживающему в Республике Беларусь</w:t>
            </w:r>
          </w:p>
        </w:tc>
        <w:tc>
          <w:tcPr>
            <w:tcW w:w="1701" w:type="dxa"/>
            <w:vAlign w:val="center"/>
          </w:tcPr>
          <w:p w:rsidR="00CC1B9B" w:rsidRPr="007E59C8" w:rsidRDefault="001E7D5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CC6A1E" w:rsidRPr="007E59C8" w:rsidRDefault="00C03F45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</w:t>
            </w:r>
            <w:r w:rsidR="00C9743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8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1147F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CC1B9B" w:rsidRPr="007E59C8" w:rsidTr="007E59C8">
        <w:tc>
          <w:tcPr>
            <w:tcW w:w="709" w:type="dxa"/>
            <w:vAlign w:val="center"/>
          </w:tcPr>
          <w:p w:rsidR="00CC1B9B" w:rsidRPr="007E59C8" w:rsidRDefault="001E7D5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7.</w:t>
            </w:r>
          </w:p>
        </w:tc>
        <w:tc>
          <w:tcPr>
            <w:tcW w:w="7229" w:type="dxa"/>
          </w:tcPr>
          <w:p w:rsidR="00516873" w:rsidRPr="007E59C8" w:rsidRDefault="009468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заявления </w:t>
            </w:r>
            <w:r w:rsidR="00C03F4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 выдаче визы для выезда из Республики Беларусь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(выезда и въезда, двукратной визы, многократной визы)</w:t>
            </w:r>
          </w:p>
        </w:tc>
        <w:tc>
          <w:tcPr>
            <w:tcW w:w="1701" w:type="dxa"/>
            <w:vAlign w:val="center"/>
          </w:tcPr>
          <w:p w:rsidR="00CC1B9B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516873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8.</w:t>
            </w:r>
          </w:p>
        </w:tc>
        <w:tc>
          <w:tcPr>
            <w:tcW w:w="7229" w:type="dxa"/>
          </w:tcPr>
          <w:p w:rsidR="00946818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701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9.</w:t>
            </w:r>
          </w:p>
        </w:tc>
        <w:tc>
          <w:tcPr>
            <w:tcW w:w="7229" w:type="dxa"/>
          </w:tcPr>
          <w:p w:rsidR="00946818" w:rsidRPr="007E59C8" w:rsidRDefault="009468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701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9468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10.</w:t>
            </w:r>
          </w:p>
        </w:tc>
        <w:tc>
          <w:tcPr>
            <w:tcW w:w="7229" w:type="dxa"/>
          </w:tcPr>
          <w:p w:rsidR="00946818" w:rsidRPr="007E59C8" w:rsidRDefault="009468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заявления о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регистрации по месту жительства</w:t>
            </w:r>
          </w:p>
        </w:tc>
        <w:tc>
          <w:tcPr>
            <w:tcW w:w="1701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12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  <w:r w:rsidR="00CC6A1E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11.</w:t>
            </w:r>
          </w:p>
        </w:tc>
        <w:tc>
          <w:tcPr>
            <w:tcW w:w="7229" w:type="dxa"/>
          </w:tcPr>
          <w:p w:rsidR="00946818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Оформление заявления о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регистрации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по месту пребывания</w:t>
            </w:r>
          </w:p>
        </w:tc>
        <w:tc>
          <w:tcPr>
            <w:tcW w:w="1701" w:type="dxa"/>
            <w:vAlign w:val="center"/>
          </w:tcPr>
          <w:p w:rsidR="00946818" w:rsidRPr="007E59C8" w:rsidRDefault="008C059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12,0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12.</w:t>
            </w:r>
          </w:p>
        </w:tc>
        <w:tc>
          <w:tcPr>
            <w:tcW w:w="7229" w:type="dxa"/>
          </w:tcPr>
          <w:p w:rsidR="00946818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EC7E09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701" w:type="dxa"/>
            <w:vAlign w:val="center"/>
          </w:tcPr>
          <w:p w:rsidR="00946818" w:rsidRPr="007E59C8" w:rsidRDefault="00EC7E09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946818" w:rsidRPr="007E59C8" w:rsidTr="007E59C8">
        <w:tc>
          <w:tcPr>
            <w:tcW w:w="709" w:type="dxa"/>
            <w:vAlign w:val="center"/>
          </w:tcPr>
          <w:p w:rsidR="00946818" w:rsidRPr="007E59C8" w:rsidRDefault="009468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13.</w:t>
            </w:r>
          </w:p>
        </w:tc>
        <w:tc>
          <w:tcPr>
            <w:tcW w:w="7229" w:type="dxa"/>
          </w:tcPr>
          <w:p w:rsidR="00946818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87341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заявления о снятии с регистрационного учета по месту пребывания</w:t>
            </w:r>
          </w:p>
        </w:tc>
        <w:tc>
          <w:tcPr>
            <w:tcW w:w="1701" w:type="dxa"/>
            <w:vAlign w:val="center"/>
          </w:tcPr>
          <w:p w:rsidR="00946818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vAlign w:val="center"/>
          </w:tcPr>
          <w:p w:rsidR="00946818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12</w:t>
            </w:r>
            <w:r w:rsidR="008C059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C059A" w:rsidRPr="007E59C8" w:rsidTr="007E59C8">
        <w:tc>
          <w:tcPr>
            <w:tcW w:w="709" w:type="dxa"/>
            <w:vAlign w:val="center"/>
          </w:tcPr>
          <w:p w:rsidR="008C059A" w:rsidRPr="007E59C8" w:rsidRDefault="008C059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14.</w:t>
            </w:r>
          </w:p>
        </w:tc>
        <w:tc>
          <w:tcPr>
            <w:tcW w:w="7229" w:type="dxa"/>
          </w:tcPr>
          <w:p w:rsidR="008C059A" w:rsidRPr="007E59C8" w:rsidRDefault="008C059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87341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1701" w:type="dxa"/>
            <w:vAlign w:val="center"/>
          </w:tcPr>
          <w:p w:rsidR="008C059A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анкета</w:t>
            </w:r>
          </w:p>
        </w:tc>
        <w:tc>
          <w:tcPr>
            <w:tcW w:w="1276" w:type="dxa"/>
            <w:vAlign w:val="center"/>
          </w:tcPr>
          <w:p w:rsidR="008C059A" w:rsidRPr="007E59C8" w:rsidRDefault="00873418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6</w:t>
            </w:r>
            <w:r w:rsidR="00C9743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7</w:t>
            </w:r>
            <w:r w:rsidR="00CD4F3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D4F35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15.</w:t>
            </w:r>
          </w:p>
        </w:tc>
        <w:tc>
          <w:tcPr>
            <w:tcW w:w="7229" w:type="dxa"/>
          </w:tcPr>
          <w:p w:rsidR="00CD4F35" w:rsidRPr="007E59C8" w:rsidRDefault="00CD4F35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</w:t>
            </w:r>
            <w:r w:rsidR="0087341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автобиографии к заявлению по вопросам гражданства Республики Беларусь</w:t>
            </w:r>
          </w:p>
        </w:tc>
        <w:tc>
          <w:tcPr>
            <w:tcW w:w="1701" w:type="dxa"/>
            <w:vAlign w:val="center"/>
          </w:tcPr>
          <w:p w:rsidR="00CD4F35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CD4F35" w:rsidRPr="007E59C8" w:rsidRDefault="00873418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5</w:t>
            </w:r>
            <w:r w:rsidR="00C9743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rPr>
          <w:trHeight w:val="43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D4F35" w:rsidRPr="007E59C8" w:rsidRDefault="00CD4F35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16.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D4F35" w:rsidRPr="007E59C8" w:rsidRDefault="008734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Оформление заявления по вопросам гражданства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D4F35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D4F35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  <w:r w:rsidR="00CD4F35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73418" w:rsidRPr="007E59C8" w:rsidTr="007E59C8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87341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87341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Оформление заявления 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 приобретении гражданства Рес</w:t>
            </w:r>
            <w:r w:rsidR="00A9066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публики Беларусь в порядке реги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</w:t>
            </w:r>
            <w:r w:rsidR="00A9066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т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заявление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73418" w:rsidRPr="007E59C8" w:rsidTr="007E59C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52446C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Выдача справки о наличии оснований для приобретения 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lastRenderedPageBreak/>
              <w:t>гражданства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lastRenderedPageBreak/>
              <w:t>справка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73418" w:rsidRPr="007E59C8" w:rsidTr="007E59C8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lastRenderedPageBreak/>
              <w:t>19.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52446C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 приеме к рассмотрению заявлению о выходе из гражданства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</w:t>
            </w:r>
            <w:r w:rsidR="0052446C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873418" w:rsidRPr="007E59C8" w:rsidTr="007E59C8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52446C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</w:rPr>
              <w:t>SMS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-информирование о готовности документа к выдаче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46C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1 </w:t>
            </w:r>
            <w:r w:rsidRPr="007E59C8">
              <w:rPr>
                <w:rFonts w:ascii="Times New Roman" w:hAnsi="Times New Roman"/>
                <w:sz w:val="27"/>
                <w:szCs w:val="27"/>
              </w:rPr>
              <w:t>SMS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-</w:t>
            </w:r>
          </w:p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сообщение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52446C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3,50</w:t>
            </w:r>
          </w:p>
        </w:tc>
      </w:tr>
      <w:tr w:rsidR="00873418" w:rsidRPr="007E59C8" w:rsidTr="007E59C8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</w:rPr>
              <w:t>SMS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-информирование о принятом решении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556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1 </w:t>
            </w:r>
            <w:r w:rsidRPr="007E59C8">
              <w:rPr>
                <w:rFonts w:ascii="Times New Roman" w:hAnsi="Times New Roman"/>
                <w:sz w:val="27"/>
                <w:szCs w:val="27"/>
              </w:rPr>
              <w:t>SMS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-</w:t>
            </w:r>
          </w:p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сообщение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3,50</w:t>
            </w:r>
          </w:p>
        </w:tc>
      </w:tr>
      <w:tr w:rsidR="00873418" w:rsidRPr="007E59C8" w:rsidTr="007E59C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873418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Одностороннее черно-белое копирование (1 страница формата А</w:t>
            </w:r>
            <w:proofErr w:type="gram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4</w:t>
            </w:r>
            <w:proofErr w:type="gramEnd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 страница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3418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23.</w:t>
            </w:r>
          </w:p>
        </w:tc>
        <w:tc>
          <w:tcPr>
            <w:tcW w:w="7229" w:type="dxa"/>
          </w:tcPr>
          <w:p w:rsidR="00CD4F35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701" w:type="dxa"/>
            <w:vAlign w:val="center"/>
          </w:tcPr>
          <w:p w:rsidR="00CD4F35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CD4F35" w:rsidRPr="007E59C8" w:rsidRDefault="00246556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4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24.</w:t>
            </w:r>
          </w:p>
        </w:tc>
        <w:tc>
          <w:tcPr>
            <w:tcW w:w="7229" w:type="dxa"/>
          </w:tcPr>
          <w:p w:rsidR="00CD4F35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701" w:type="dxa"/>
            <w:vAlign w:val="center"/>
          </w:tcPr>
          <w:p w:rsidR="00CD4F35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CD4F35" w:rsidRPr="007E59C8" w:rsidRDefault="00246556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4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25.</w:t>
            </w:r>
          </w:p>
        </w:tc>
        <w:tc>
          <w:tcPr>
            <w:tcW w:w="7229" w:type="dxa"/>
          </w:tcPr>
          <w:p w:rsidR="00CD4F35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proofErr w:type="gram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 замене документа, удостоверяющего личность (документа для выезда из Республики Беларусь и (или) въезда в Республику Беларусь</w:t>
            </w:r>
            <w:proofErr w:type="gramEnd"/>
          </w:p>
        </w:tc>
        <w:tc>
          <w:tcPr>
            <w:tcW w:w="1701" w:type="dxa"/>
            <w:vAlign w:val="center"/>
          </w:tcPr>
          <w:p w:rsidR="00CD4F35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CD4F35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21</w:t>
            </w:r>
            <w:r w:rsidR="00246556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D4F35" w:rsidRPr="007E59C8" w:rsidTr="007E59C8">
        <w:tc>
          <w:tcPr>
            <w:tcW w:w="709" w:type="dxa"/>
            <w:vAlign w:val="center"/>
          </w:tcPr>
          <w:p w:rsidR="00CD4F35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26.</w:t>
            </w:r>
          </w:p>
        </w:tc>
        <w:tc>
          <w:tcPr>
            <w:tcW w:w="7229" w:type="dxa"/>
          </w:tcPr>
          <w:p w:rsidR="00CD4F35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proofErr w:type="gram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</w:t>
            </w:r>
            <w:proofErr w:type="gramEnd"/>
          </w:p>
        </w:tc>
        <w:tc>
          <w:tcPr>
            <w:tcW w:w="1701" w:type="dxa"/>
            <w:vAlign w:val="center"/>
          </w:tcPr>
          <w:p w:rsidR="00CD4F35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CD4F35" w:rsidRPr="007E59C8" w:rsidRDefault="00C9743A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</w:t>
            </w:r>
            <w:r w:rsidR="00516873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516873" w:rsidRPr="007E59C8" w:rsidTr="007E59C8">
        <w:tc>
          <w:tcPr>
            <w:tcW w:w="709" w:type="dxa"/>
            <w:vAlign w:val="center"/>
          </w:tcPr>
          <w:p w:rsidR="00516873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27.</w:t>
            </w:r>
          </w:p>
        </w:tc>
        <w:tc>
          <w:tcPr>
            <w:tcW w:w="7229" w:type="dxa"/>
          </w:tcPr>
          <w:p w:rsidR="00516873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 временном/постоянном проживании иностранного гражданина в Республике Беларусь</w:t>
            </w:r>
          </w:p>
        </w:tc>
        <w:tc>
          <w:tcPr>
            <w:tcW w:w="1701" w:type="dxa"/>
            <w:vAlign w:val="center"/>
          </w:tcPr>
          <w:p w:rsidR="00516873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516873" w:rsidRPr="007E59C8" w:rsidRDefault="00246556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5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246556" w:rsidRPr="007E59C8" w:rsidTr="007E59C8">
        <w:tc>
          <w:tcPr>
            <w:tcW w:w="709" w:type="dxa"/>
            <w:vAlign w:val="center"/>
          </w:tcPr>
          <w:p w:rsidR="00246556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28.</w:t>
            </w:r>
          </w:p>
        </w:tc>
        <w:tc>
          <w:tcPr>
            <w:tcW w:w="7229" w:type="dxa"/>
          </w:tcPr>
          <w:p w:rsidR="00246556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 замене вида на жительство</w:t>
            </w:r>
          </w:p>
        </w:tc>
        <w:tc>
          <w:tcPr>
            <w:tcW w:w="1701" w:type="dxa"/>
            <w:vAlign w:val="center"/>
          </w:tcPr>
          <w:p w:rsidR="00246556" w:rsidRPr="007E59C8" w:rsidRDefault="00246556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246556" w:rsidRPr="007E59C8" w:rsidRDefault="00246556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9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246556" w:rsidRPr="007E59C8" w:rsidTr="007E59C8">
        <w:tc>
          <w:tcPr>
            <w:tcW w:w="709" w:type="dxa"/>
            <w:vAlign w:val="center"/>
          </w:tcPr>
          <w:p w:rsidR="00246556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29.</w:t>
            </w:r>
          </w:p>
        </w:tc>
        <w:tc>
          <w:tcPr>
            <w:tcW w:w="7229" w:type="dxa"/>
          </w:tcPr>
          <w:p w:rsidR="00246556" w:rsidRPr="007E59C8" w:rsidRDefault="00246556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Оформление автобиографии к заявлению о выдаче разрешения на постоянное проживание</w:t>
            </w:r>
            <w:r w:rsidR="00A9066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в Республике Беларусь иностранному гражданину или лицу без гражданства</w:t>
            </w:r>
          </w:p>
        </w:tc>
        <w:tc>
          <w:tcPr>
            <w:tcW w:w="1701" w:type="dxa"/>
            <w:vAlign w:val="center"/>
          </w:tcPr>
          <w:p w:rsidR="00246556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246556" w:rsidRPr="007E59C8" w:rsidRDefault="00A90668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5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6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A90668" w:rsidRPr="007E59C8" w:rsidTr="007E59C8">
        <w:tc>
          <w:tcPr>
            <w:tcW w:w="709" w:type="dxa"/>
            <w:vAlign w:val="center"/>
          </w:tcPr>
          <w:p w:rsidR="00A90668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30.</w:t>
            </w:r>
          </w:p>
        </w:tc>
        <w:tc>
          <w:tcPr>
            <w:tcW w:w="7229" w:type="dxa"/>
          </w:tcPr>
          <w:p w:rsidR="00A90668" w:rsidRPr="007E59C8" w:rsidRDefault="00A9066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701" w:type="dxa"/>
            <w:vAlign w:val="center"/>
          </w:tcPr>
          <w:p w:rsidR="00A90668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A90668" w:rsidRPr="007E59C8" w:rsidRDefault="00D829F0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60</w:t>
            </w:r>
            <w:r w:rsidR="00A90668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A90668" w:rsidRPr="007E59C8" w:rsidTr="007E59C8">
        <w:tc>
          <w:tcPr>
            <w:tcW w:w="709" w:type="dxa"/>
            <w:vAlign w:val="center"/>
          </w:tcPr>
          <w:p w:rsidR="00A90668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31.</w:t>
            </w:r>
          </w:p>
        </w:tc>
        <w:tc>
          <w:tcPr>
            <w:tcW w:w="7229" w:type="dxa"/>
          </w:tcPr>
          <w:p w:rsidR="00A90668" w:rsidRPr="007E59C8" w:rsidRDefault="00A90668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Выдача справки об отсутствии обращений по вопросам гражданства Республики Беларусь</w:t>
            </w:r>
          </w:p>
        </w:tc>
        <w:tc>
          <w:tcPr>
            <w:tcW w:w="1701" w:type="dxa"/>
            <w:vAlign w:val="center"/>
          </w:tcPr>
          <w:p w:rsidR="00A90668" w:rsidRPr="007E59C8" w:rsidRDefault="00A90668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справка</w:t>
            </w:r>
          </w:p>
        </w:tc>
        <w:tc>
          <w:tcPr>
            <w:tcW w:w="1276" w:type="dxa"/>
            <w:vAlign w:val="center"/>
          </w:tcPr>
          <w:p w:rsidR="00A90668" w:rsidRPr="007E59C8" w:rsidRDefault="00A90668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1</w:t>
            </w:r>
            <w:r w:rsidR="00D829F0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7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C9743A" w:rsidRPr="007E59C8" w:rsidTr="007E59C8">
        <w:tc>
          <w:tcPr>
            <w:tcW w:w="709" w:type="dxa"/>
            <w:vAlign w:val="center"/>
          </w:tcPr>
          <w:p w:rsidR="00C9743A" w:rsidRPr="007E59C8" w:rsidRDefault="00C9743A" w:rsidP="005A351B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32.</w:t>
            </w:r>
          </w:p>
        </w:tc>
        <w:tc>
          <w:tcPr>
            <w:tcW w:w="7229" w:type="dxa"/>
          </w:tcPr>
          <w:p w:rsidR="00C9743A" w:rsidRPr="007E59C8" w:rsidRDefault="00C9743A" w:rsidP="005A351B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Составление и подготовка </w:t>
            </w:r>
            <w:r w:rsidR="005734A6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проекта 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согласия на оформление выезда для постоянного проживания (оформление постоянного проживания) за пределами Республики Беларусь</w:t>
            </w:r>
          </w:p>
        </w:tc>
        <w:tc>
          <w:tcPr>
            <w:tcW w:w="1701" w:type="dxa"/>
            <w:vAlign w:val="center"/>
          </w:tcPr>
          <w:p w:rsidR="00C9743A" w:rsidRPr="007E59C8" w:rsidRDefault="00C9743A" w:rsidP="00C9743A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C9743A" w:rsidRPr="007E59C8" w:rsidRDefault="00AE70DB" w:rsidP="00D829F0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70</w:t>
            </w:r>
            <w:r w:rsidR="00C9743A"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  <w:tr w:rsidR="005734A6" w:rsidRPr="005734A6" w:rsidTr="007E59C8">
        <w:trPr>
          <w:trHeight w:val="844"/>
        </w:trPr>
        <w:tc>
          <w:tcPr>
            <w:tcW w:w="709" w:type="dxa"/>
            <w:vAlign w:val="center"/>
          </w:tcPr>
          <w:p w:rsidR="005734A6" w:rsidRPr="007E59C8" w:rsidRDefault="005734A6" w:rsidP="005734A6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3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>3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7229" w:type="dxa"/>
          </w:tcPr>
          <w:p w:rsidR="005734A6" w:rsidRPr="007E59C8" w:rsidRDefault="005734A6" w:rsidP="005734A6">
            <w:pPr>
              <w:ind w:firstLine="0"/>
              <w:jc w:val="both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Предоставление услуги по срочной доставке документов 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из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ru-RU"/>
              </w:rPr>
              <w:t>Ветковского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РОВД 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в БПН УВД и возврат их в подразделение </w:t>
            </w:r>
            <w:proofErr w:type="spellStart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ГиМ</w:t>
            </w:r>
            <w:proofErr w:type="spellEnd"/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г. Ветка:</w:t>
            </w:r>
          </w:p>
        </w:tc>
        <w:tc>
          <w:tcPr>
            <w:tcW w:w="1701" w:type="dxa"/>
            <w:vAlign w:val="center"/>
          </w:tcPr>
          <w:p w:rsidR="005734A6" w:rsidRPr="007E59C8" w:rsidRDefault="005734A6" w:rsidP="00BC7662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услуга</w:t>
            </w:r>
          </w:p>
        </w:tc>
        <w:tc>
          <w:tcPr>
            <w:tcW w:w="1276" w:type="dxa"/>
            <w:vAlign w:val="center"/>
          </w:tcPr>
          <w:p w:rsidR="005734A6" w:rsidRPr="007E59C8" w:rsidRDefault="005734A6" w:rsidP="00BC7662">
            <w:pPr>
              <w:ind w:firstLine="0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150</w:t>
            </w:r>
            <w:r w:rsidRPr="007E59C8">
              <w:rPr>
                <w:rFonts w:ascii="Times New Roman" w:hAnsi="Times New Roman"/>
                <w:sz w:val="27"/>
                <w:szCs w:val="27"/>
                <w:lang w:val="ru-RU"/>
              </w:rPr>
              <w:t>,00</w:t>
            </w:r>
          </w:p>
        </w:tc>
      </w:tr>
    </w:tbl>
    <w:p w:rsidR="00131C6C" w:rsidRPr="00134B58" w:rsidRDefault="00131C6C" w:rsidP="00131C6C">
      <w:pPr>
        <w:ind w:firstLine="0"/>
        <w:rPr>
          <w:rFonts w:ascii="Times New Roman" w:hAnsi="Times New Roman"/>
          <w:sz w:val="26"/>
          <w:szCs w:val="26"/>
          <w:lang w:val="ru-RU"/>
        </w:rPr>
      </w:pPr>
    </w:p>
    <w:sectPr w:rsidR="00131C6C" w:rsidRPr="00134B58" w:rsidSect="00131C6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4E" w:rsidRDefault="00E0024E" w:rsidP="008251F2">
      <w:r>
        <w:separator/>
      </w:r>
    </w:p>
  </w:endnote>
  <w:endnote w:type="continuationSeparator" w:id="0">
    <w:p w:rsidR="00E0024E" w:rsidRDefault="00E0024E" w:rsidP="0082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4E" w:rsidRDefault="00E0024E" w:rsidP="008251F2">
      <w:r>
        <w:separator/>
      </w:r>
    </w:p>
  </w:footnote>
  <w:footnote w:type="continuationSeparator" w:id="0">
    <w:p w:rsidR="00E0024E" w:rsidRDefault="00E0024E" w:rsidP="00825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FDF"/>
    <w:multiLevelType w:val="hybridMultilevel"/>
    <w:tmpl w:val="8D78D3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3109F3"/>
    <w:multiLevelType w:val="hybridMultilevel"/>
    <w:tmpl w:val="8326C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2E14B9"/>
    <w:multiLevelType w:val="hybridMultilevel"/>
    <w:tmpl w:val="59209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16A"/>
    <w:rsid w:val="00021F97"/>
    <w:rsid w:val="00022CD9"/>
    <w:rsid w:val="00037617"/>
    <w:rsid w:val="00040AB5"/>
    <w:rsid w:val="00044AE8"/>
    <w:rsid w:val="00047D04"/>
    <w:rsid w:val="000533F0"/>
    <w:rsid w:val="00054A7C"/>
    <w:rsid w:val="00066726"/>
    <w:rsid w:val="00081DA8"/>
    <w:rsid w:val="000910D4"/>
    <w:rsid w:val="000C4AF4"/>
    <w:rsid w:val="000D2A92"/>
    <w:rsid w:val="000D7B49"/>
    <w:rsid w:val="000E4C1B"/>
    <w:rsid w:val="000E5AAF"/>
    <w:rsid w:val="000F1230"/>
    <w:rsid w:val="0011144C"/>
    <w:rsid w:val="001147F8"/>
    <w:rsid w:val="00131C6C"/>
    <w:rsid w:val="00132B20"/>
    <w:rsid w:val="00134B58"/>
    <w:rsid w:val="00140403"/>
    <w:rsid w:val="001641DF"/>
    <w:rsid w:val="00181A07"/>
    <w:rsid w:val="001860DA"/>
    <w:rsid w:val="0019024E"/>
    <w:rsid w:val="001E0F03"/>
    <w:rsid w:val="001E7D5A"/>
    <w:rsid w:val="001F199E"/>
    <w:rsid w:val="00210356"/>
    <w:rsid w:val="0021258E"/>
    <w:rsid w:val="00224144"/>
    <w:rsid w:val="00243D16"/>
    <w:rsid w:val="00246556"/>
    <w:rsid w:val="00252CFE"/>
    <w:rsid w:val="00262090"/>
    <w:rsid w:val="0026340C"/>
    <w:rsid w:val="00277330"/>
    <w:rsid w:val="00290AF8"/>
    <w:rsid w:val="00294A7A"/>
    <w:rsid w:val="002A287F"/>
    <w:rsid w:val="002B3687"/>
    <w:rsid w:val="002C5988"/>
    <w:rsid w:val="00304C79"/>
    <w:rsid w:val="00311F16"/>
    <w:rsid w:val="0032502A"/>
    <w:rsid w:val="00345448"/>
    <w:rsid w:val="00366D8B"/>
    <w:rsid w:val="00370C52"/>
    <w:rsid w:val="00391E58"/>
    <w:rsid w:val="003B7D7A"/>
    <w:rsid w:val="003C6B2F"/>
    <w:rsid w:val="003D3653"/>
    <w:rsid w:val="003E0AD8"/>
    <w:rsid w:val="00400447"/>
    <w:rsid w:val="00410910"/>
    <w:rsid w:val="00417E65"/>
    <w:rsid w:val="0042696E"/>
    <w:rsid w:val="00427E86"/>
    <w:rsid w:val="0044510C"/>
    <w:rsid w:val="004674CD"/>
    <w:rsid w:val="004B0EB0"/>
    <w:rsid w:val="004E2E8B"/>
    <w:rsid w:val="00516873"/>
    <w:rsid w:val="005177A3"/>
    <w:rsid w:val="0052446C"/>
    <w:rsid w:val="00526BB9"/>
    <w:rsid w:val="005370B5"/>
    <w:rsid w:val="00551F97"/>
    <w:rsid w:val="005734A6"/>
    <w:rsid w:val="00584A18"/>
    <w:rsid w:val="005A351B"/>
    <w:rsid w:val="005D52B8"/>
    <w:rsid w:val="005F5AE3"/>
    <w:rsid w:val="00603264"/>
    <w:rsid w:val="00616448"/>
    <w:rsid w:val="006303EA"/>
    <w:rsid w:val="006349AA"/>
    <w:rsid w:val="00672CA5"/>
    <w:rsid w:val="00676F53"/>
    <w:rsid w:val="006A75FB"/>
    <w:rsid w:val="006B3A23"/>
    <w:rsid w:val="007052DB"/>
    <w:rsid w:val="00714DB6"/>
    <w:rsid w:val="00721C10"/>
    <w:rsid w:val="0073395E"/>
    <w:rsid w:val="00760A74"/>
    <w:rsid w:val="007A7414"/>
    <w:rsid w:val="007B6FE8"/>
    <w:rsid w:val="007B7028"/>
    <w:rsid w:val="007D31A8"/>
    <w:rsid w:val="007D33D5"/>
    <w:rsid w:val="007D61C0"/>
    <w:rsid w:val="007E00F2"/>
    <w:rsid w:val="007E3C64"/>
    <w:rsid w:val="007E59C8"/>
    <w:rsid w:val="007F6540"/>
    <w:rsid w:val="00816C5C"/>
    <w:rsid w:val="00824BC2"/>
    <w:rsid w:val="008251F2"/>
    <w:rsid w:val="0083077B"/>
    <w:rsid w:val="00873418"/>
    <w:rsid w:val="00873D9A"/>
    <w:rsid w:val="00880B4F"/>
    <w:rsid w:val="008A5769"/>
    <w:rsid w:val="008C059A"/>
    <w:rsid w:val="008C435B"/>
    <w:rsid w:val="008F2F6D"/>
    <w:rsid w:val="008F58CA"/>
    <w:rsid w:val="00901332"/>
    <w:rsid w:val="00916CCF"/>
    <w:rsid w:val="00925B67"/>
    <w:rsid w:val="009320CC"/>
    <w:rsid w:val="00946818"/>
    <w:rsid w:val="009648E4"/>
    <w:rsid w:val="00964EBE"/>
    <w:rsid w:val="00971CC8"/>
    <w:rsid w:val="00990A98"/>
    <w:rsid w:val="009A2E68"/>
    <w:rsid w:val="009B2027"/>
    <w:rsid w:val="009E5EE2"/>
    <w:rsid w:val="00A00605"/>
    <w:rsid w:val="00A13DC4"/>
    <w:rsid w:val="00A25B72"/>
    <w:rsid w:val="00A47B06"/>
    <w:rsid w:val="00A546C3"/>
    <w:rsid w:val="00A553E7"/>
    <w:rsid w:val="00A56F1E"/>
    <w:rsid w:val="00A624D3"/>
    <w:rsid w:val="00A70515"/>
    <w:rsid w:val="00A70CC1"/>
    <w:rsid w:val="00A90668"/>
    <w:rsid w:val="00A93129"/>
    <w:rsid w:val="00AA5273"/>
    <w:rsid w:val="00AB1705"/>
    <w:rsid w:val="00AB60DF"/>
    <w:rsid w:val="00AE1C2B"/>
    <w:rsid w:val="00AE25B5"/>
    <w:rsid w:val="00AE3082"/>
    <w:rsid w:val="00AE70DB"/>
    <w:rsid w:val="00AF071D"/>
    <w:rsid w:val="00AF68EC"/>
    <w:rsid w:val="00B0142A"/>
    <w:rsid w:val="00B108EB"/>
    <w:rsid w:val="00B5238C"/>
    <w:rsid w:val="00B5398E"/>
    <w:rsid w:val="00B65BE9"/>
    <w:rsid w:val="00B7433C"/>
    <w:rsid w:val="00B95BD5"/>
    <w:rsid w:val="00BC53F5"/>
    <w:rsid w:val="00BC70A2"/>
    <w:rsid w:val="00BE67C2"/>
    <w:rsid w:val="00BF742D"/>
    <w:rsid w:val="00C03F45"/>
    <w:rsid w:val="00C23353"/>
    <w:rsid w:val="00C461D6"/>
    <w:rsid w:val="00C86AC0"/>
    <w:rsid w:val="00C93C9D"/>
    <w:rsid w:val="00C9743A"/>
    <w:rsid w:val="00CA0E33"/>
    <w:rsid w:val="00CC0BD8"/>
    <w:rsid w:val="00CC1B9B"/>
    <w:rsid w:val="00CC6A1E"/>
    <w:rsid w:val="00CD4F35"/>
    <w:rsid w:val="00CE22A0"/>
    <w:rsid w:val="00CF49FD"/>
    <w:rsid w:val="00CF5D5D"/>
    <w:rsid w:val="00D028BC"/>
    <w:rsid w:val="00D140F8"/>
    <w:rsid w:val="00D23A33"/>
    <w:rsid w:val="00D829F0"/>
    <w:rsid w:val="00DA325C"/>
    <w:rsid w:val="00DB47DD"/>
    <w:rsid w:val="00DE08CA"/>
    <w:rsid w:val="00DE697E"/>
    <w:rsid w:val="00E0024E"/>
    <w:rsid w:val="00E07311"/>
    <w:rsid w:val="00E3116A"/>
    <w:rsid w:val="00E31473"/>
    <w:rsid w:val="00E50F95"/>
    <w:rsid w:val="00E5431B"/>
    <w:rsid w:val="00E64FB9"/>
    <w:rsid w:val="00E672E6"/>
    <w:rsid w:val="00E72DCF"/>
    <w:rsid w:val="00E778AA"/>
    <w:rsid w:val="00E9483C"/>
    <w:rsid w:val="00EC25FA"/>
    <w:rsid w:val="00EC7E09"/>
    <w:rsid w:val="00EE52D0"/>
    <w:rsid w:val="00EE56FA"/>
    <w:rsid w:val="00EE5FC1"/>
    <w:rsid w:val="00EF59BF"/>
    <w:rsid w:val="00F14783"/>
    <w:rsid w:val="00F32B4B"/>
    <w:rsid w:val="00F3700F"/>
    <w:rsid w:val="00F47AF2"/>
    <w:rsid w:val="00F70B8A"/>
    <w:rsid w:val="00F779AA"/>
    <w:rsid w:val="00FC3377"/>
    <w:rsid w:val="00FC3EB0"/>
    <w:rsid w:val="00FC4E6F"/>
    <w:rsid w:val="00FD3D89"/>
    <w:rsid w:val="00FE593B"/>
    <w:rsid w:val="00FE6D82"/>
    <w:rsid w:val="00FE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44AE8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4AE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44AE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044AE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044AE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044AE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qFormat/>
    <w:rsid w:val="00044AE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qFormat/>
    <w:rsid w:val="00044AE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044AE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44AE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1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51F2"/>
  </w:style>
  <w:style w:type="paragraph" w:styleId="a6">
    <w:name w:val="footer"/>
    <w:basedOn w:val="a"/>
    <w:link w:val="a7"/>
    <w:uiPriority w:val="99"/>
    <w:semiHidden/>
    <w:unhideWhenUsed/>
    <w:rsid w:val="008251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51F2"/>
  </w:style>
  <w:style w:type="paragraph" w:styleId="a8">
    <w:name w:val="Balloon Text"/>
    <w:basedOn w:val="a"/>
    <w:link w:val="a9"/>
    <w:uiPriority w:val="99"/>
    <w:semiHidden/>
    <w:unhideWhenUsed/>
    <w:rsid w:val="00B014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42A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044AE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44AE8"/>
  </w:style>
  <w:style w:type="character" w:customStyle="1" w:styleId="10">
    <w:name w:val="Заголовок 1 Знак"/>
    <w:basedOn w:val="a0"/>
    <w:link w:val="1"/>
    <w:uiPriority w:val="9"/>
    <w:rsid w:val="00044AE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44AE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4AE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4AE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4AE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044AE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044AE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44AE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4AE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044AE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044AE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044AE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044AE8"/>
    <w:rPr>
      <w:rFonts w:ascii="Calibr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044AE8"/>
    <w:rPr>
      <w:b/>
      <w:bCs/>
      <w:spacing w:val="0"/>
    </w:rPr>
  </w:style>
  <w:style w:type="character" w:styleId="af1">
    <w:name w:val="Emphasis"/>
    <w:uiPriority w:val="20"/>
    <w:qFormat/>
    <w:rsid w:val="00044AE8"/>
    <w:rPr>
      <w:b/>
      <w:bCs/>
      <w:i/>
      <w:iCs/>
      <w:color w:val="5A5A5A"/>
    </w:rPr>
  </w:style>
  <w:style w:type="paragraph" w:styleId="af2">
    <w:name w:val="List Paragraph"/>
    <w:basedOn w:val="a"/>
    <w:uiPriority w:val="34"/>
    <w:qFormat/>
    <w:rsid w:val="00044A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4AE8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29"/>
    <w:rsid w:val="00044AE8"/>
    <w:rPr>
      <w:rFonts w:ascii="Cambria" w:eastAsia="Times New Roman" w:hAnsi="Cambria" w:cs="Times New Roman"/>
      <w:i/>
      <w:iCs/>
      <w:color w:val="5A5A5A"/>
    </w:rPr>
  </w:style>
  <w:style w:type="paragraph" w:styleId="af3">
    <w:name w:val="Intense Quote"/>
    <w:basedOn w:val="a"/>
    <w:next w:val="a"/>
    <w:link w:val="af4"/>
    <w:uiPriority w:val="30"/>
    <w:qFormat/>
    <w:rsid w:val="00044AE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44AE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044AE8"/>
    <w:rPr>
      <w:i/>
      <w:iCs/>
      <w:color w:val="5A5A5A"/>
    </w:rPr>
  </w:style>
  <w:style w:type="character" w:styleId="af6">
    <w:name w:val="Intense Emphasis"/>
    <w:uiPriority w:val="21"/>
    <w:qFormat/>
    <w:rsid w:val="00044AE8"/>
    <w:rPr>
      <w:b/>
      <w:bCs/>
      <w:i/>
      <w:iCs/>
      <w:color w:val="4F81BD"/>
      <w:sz w:val="22"/>
      <w:szCs w:val="22"/>
    </w:rPr>
  </w:style>
  <w:style w:type="character" w:styleId="af7">
    <w:name w:val="Subtle Reference"/>
    <w:uiPriority w:val="31"/>
    <w:qFormat/>
    <w:rsid w:val="00044AE8"/>
    <w:rPr>
      <w:color w:val="auto"/>
      <w:u w:val="single" w:color="9BBB59"/>
    </w:rPr>
  </w:style>
  <w:style w:type="character" w:styleId="af8">
    <w:name w:val="Intense Reference"/>
    <w:basedOn w:val="a0"/>
    <w:uiPriority w:val="32"/>
    <w:qFormat/>
    <w:rsid w:val="00044AE8"/>
    <w:rPr>
      <w:b/>
      <w:bCs/>
      <w:color w:val="76923C"/>
      <w:u w:val="single" w:color="9BBB59"/>
    </w:rPr>
  </w:style>
  <w:style w:type="character" w:styleId="af9">
    <w:name w:val="Book Title"/>
    <w:basedOn w:val="a0"/>
    <w:uiPriority w:val="33"/>
    <w:qFormat/>
    <w:rsid w:val="00044AE8"/>
    <w:rPr>
      <w:rFonts w:ascii="Cambria" w:eastAsia="Times New Roman" w:hAnsi="Cambria" w:cs="Times New Roman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qFormat/>
    <w:rsid w:val="00044AE8"/>
    <w:pPr>
      <w:outlineLvl w:val="9"/>
    </w:pPr>
  </w:style>
  <w:style w:type="paragraph" w:styleId="afb">
    <w:name w:val="caption"/>
    <w:basedOn w:val="a"/>
    <w:next w:val="a"/>
    <w:uiPriority w:val="35"/>
    <w:qFormat/>
    <w:rsid w:val="00044AE8"/>
    <w:rPr>
      <w:b/>
      <w:bCs/>
      <w:sz w:val="18"/>
      <w:szCs w:val="18"/>
    </w:rPr>
  </w:style>
  <w:style w:type="paragraph" w:styleId="afc">
    <w:name w:val="Body Text"/>
    <w:basedOn w:val="a"/>
    <w:link w:val="afd"/>
    <w:rsid w:val="00616448"/>
    <w:pPr>
      <w:ind w:firstLine="0"/>
    </w:pPr>
    <w:rPr>
      <w:rFonts w:ascii="Arial" w:hAnsi="Arial"/>
      <w:sz w:val="28"/>
      <w:szCs w:val="20"/>
      <w:lang w:val="ru-RU" w:eastAsia="ru-RU" w:bidi="ar-SA"/>
    </w:rPr>
  </w:style>
  <w:style w:type="character" w:customStyle="1" w:styleId="afd">
    <w:name w:val="Основной текст Знак"/>
    <w:basedOn w:val="a0"/>
    <w:link w:val="afc"/>
    <w:rsid w:val="00616448"/>
    <w:rPr>
      <w:rFonts w:ascii="Arial" w:eastAsia="Times New Roman" w:hAnsi="Arial" w:cs="Times New Roman"/>
      <w:sz w:val="28"/>
      <w:szCs w:val="20"/>
      <w:lang w:val="ru-RU" w:eastAsia="ru-RU" w:bidi="ar-SA"/>
    </w:rPr>
  </w:style>
  <w:style w:type="paragraph" w:customStyle="1" w:styleId="newncpi">
    <w:name w:val="newncpi"/>
    <w:basedOn w:val="a"/>
    <w:rsid w:val="00616448"/>
    <w:pPr>
      <w:ind w:firstLine="567"/>
      <w:jc w:val="both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на услуги (работы), оказываемые (выполняемые) отделением по гражданству и миграции ОВД Ветковского райисполкома с 01</vt:lpstr>
    </vt:vector>
  </TitlesOfParts>
  <Company>Reanimator Extreme Edition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на услуги (работы), оказываемые (выполняемые) отделением по гражданству и миграции ОВД Ветковского райисполкома с 01</dc:title>
  <dc:creator>User</dc:creator>
  <cp:lastModifiedBy>vetk_Kirillova_YM</cp:lastModifiedBy>
  <cp:revision>2</cp:revision>
  <cp:lastPrinted>2025-07-15T10:39:00Z</cp:lastPrinted>
  <dcterms:created xsi:type="dcterms:W3CDTF">2026-03-27T15:29:00Z</dcterms:created>
  <dcterms:modified xsi:type="dcterms:W3CDTF">2026-03-27T15:29:00Z</dcterms:modified>
</cp:coreProperties>
</file>