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5F" w:rsidRPr="00DF6C5F" w:rsidRDefault="004C6834" w:rsidP="00DF6C5F">
      <w:pPr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7343B1" wp14:editId="15F89E44">
            <wp:simplePos x="0" y="0"/>
            <wp:positionH relativeFrom="column">
              <wp:posOffset>-3810</wp:posOffset>
            </wp:positionH>
            <wp:positionV relativeFrom="paragraph">
              <wp:posOffset>403860</wp:posOffset>
            </wp:positionV>
            <wp:extent cx="1983105" cy="1019175"/>
            <wp:effectExtent l="0" t="0" r="0" b="9525"/>
            <wp:wrapSquare wrapText="bothSides"/>
            <wp:docPr id="1" name="Рисунок 1" descr="Q:\ЭПИДОТДЕЛ СЕТЬ\Петрушева\a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Петрушева\ai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C5F" w:rsidRPr="00DF6C5F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42"/>
          <w:szCs w:val="42"/>
          <w:lang w:eastAsia="ru-RU"/>
        </w:rPr>
        <w:t>Пресс-релиз День памяти 2025</w:t>
      </w:r>
    </w:p>
    <w:p w:rsidR="00DF6C5F" w:rsidRPr="00DF6C5F" w:rsidRDefault="00DF6C5F" w:rsidP="00DF6C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Многолетняя традиция в третье воскресенье мая отмечать Международный день памяти людей, умерших от СПИДа будет продолжена в 2025 году во многих странах. В 1991 году благодаря Фрэнку </w:t>
      </w:r>
      <w:proofErr w:type="gramStart"/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</w:t>
      </w:r>
      <w:proofErr w:type="gramEnd"/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символом солидарности с людьми, живущим с диагнозом ВИЧ-инфекция, и мерами, направленными на снижение стигмы и дискриминации по отношению к эт</w:t>
      </w:r>
      <w:bookmarkStart w:id="0" w:name="_GoBack"/>
      <w:bookmarkEnd w:id="0"/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людям, стала красная ленточка.</w:t>
      </w:r>
    </w:p>
    <w:p w:rsidR="00DF6C5F" w:rsidRPr="00DF6C5F" w:rsidRDefault="00DF6C5F" w:rsidP="00DF6C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Беларусь поддерживает международный лозунг прошлого года: </w:t>
      </w:r>
      <w:r w:rsidRPr="00DF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и солидарность во имя исцеления и памяти, </w:t>
      </w:r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призывает освободиться от предрассудков и устаревших представлений о ВИЧ-инфекции, сохранить память о тех, кто умер от СПИДа (когда лечение ВИЧ-инфекции было недоступно) и выразить солидарность с людьми, ныне живущими с ВИЧ.</w:t>
      </w:r>
    </w:p>
    <w:p w:rsidR="00DF6C5F" w:rsidRPr="00DF6C5F" w:rsidRDefault="00DF6C5F" w:rsidP="00DF6C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более 25 тысяч человек в Республике Беларусь проживает с ВИЧ-позитивным </w:t>
      </w:r>
      <w:proofErr w:type="gramStart"/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статусом</w:t>
      </w:r>
      <w:proofErr w:type="gramEnd"/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получают бесплатное медицинское сопровождение. Это, прежде всего, обеспечение лекарственными препаратами, возможность постоянного лабораторного мониторинга за эффективностью лечения, и, при необходимости, смены схем лечения, лабораторного и инструментального обследования.</w:t>
      </w:r>
    </w:p>
    <w:p w:rsidR="00DF6C5F" w:rsidRPr="00DF6C5F" w:rsidRDefault="00DF6C5F" w:rsidP="00DF6C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усилия государства, международных и негосударственных организаций обеспечивают проведение профилактических мероприятий по снижению рисков инфицирования ВИЧ, гепатитами среди ключевых групп населения, с повышенным риском инфицирования ВИЧ и формированию приверженности к лечению среди людей, живущих с ВИЧ.</w:t>
      </w:r>
    </w:p>
    <w:p w:rsidR="00DF6C5F" w:rsidRPr="00DF6C5F" w:rsidRDefault="00DF6C5F" w:rsidP="00DF6C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Международного дня памяти людей, умерших от СПИДа, во всех регионах Беларуси на открытых городских площадках, в учреждениях и организациях пройдут мероприятия.</w:t>
      </w:r>
    </w:p>
    <w:p w:rsidR="00DF6C5F" w:rsidRPr="00DF6C5F" w:rsidRDefault="00DF6C5F" w:rsidP="00DF6C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Местом проведения республиканской акции станет Центральный ботанический сад. </w:t>
      </w:r>
      <w:proofErr w:type="gramStart"/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по инициативе экспертного совета Информационной стратегии по ВИЧ-инфекции, созданного при Министерстве здравоохранения, при поддержке представительства ООН в Республики Беларусь,  16 мая  на центральной аллее состоится мини-брифинг, обновление цветочной клумбы в форме Международного символа профилактики ВИЧ-инфекции и установка таблички около сосны, высаженной в 2023 году в пределах экспозиции «Японский сад».</w:t>
      </w:r>
      <w:proofErr w:type="gramEnd"/>
      <w:r w:rsidRPr="00DF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участие представителей Министерства здравоохранения Республики Беларусь, Министерства иностранных дел Республики Беларусь, постоянного координатора ООН в Республике Беларусь, агентств ООН, аккредитованных в Республике Беларусь, представителей организаций здравоохранения, общественных объединений и сообщества людей, живущих с ВИЧ.</w:t>
      </w:r>
    </w:p>
    <w:p w:rsidR="0064762C" w:rsidRPr="00DF6C5F" w:rsidRDefault="0064762C">
      <w:pPr>
        <w:rPr>
          <w:rFonts w:ascii="Times New Roman" w:hAnsi="Times New Roman" w:cs="Times New Roman"/>
        </w:rPr>
      </w:pPr>
    </w:p>
    <w:sectPr w:rsidR="0064762C" w:rsidRPr="00DF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23"/>
    <w:rsid w:val="004C6834"/>
    <w:rsid w:val="0064762C"/>
    <w:rsid w:val="00BE0123"/>
    <w:rsid w:val="00D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Krokoz™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3</cp:revision>
  <dcterms:created xsi:type="dcterms:W3CDTF">2025-05-16T09:28:00Z</dcterms:created>
  <dcterms:modified xsi:type="dcterms:W3CDTF">2025-05-16T09:43:00Z</dcterms:modified>
</cp:coreProperties>
</file>