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FB9D" w14:textId="77777777" w:rsidR="00441D9F" w:rsidRDefault="00441D9F" w:rsidP="00441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«Сенсорная комната»</w:t>
      </w:r>
    </w:p>
    <w:p w14:paraId="43A79580" w14:textId="68F68365" w:rsidR="008A0A6B" w:rsidRDefault="00000000" w:rsidP="008A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</w:t>
      </w:r>
    </w:p>
    <w:p w14:paraId="7512A48C" w14:textId="6B70061E" w:rsidR="00FB6735" w:rsidRDefault="00000000" w:rsidP="008A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социального обслуживания населения Ветковского района»</w:t>
      </w:r>
    </w:p>
    <w:p w14:paraId="1CCA8F0D" w14:textId="77777777" w:rsidR="008A0A6B" w:rsidRDefault="008A0A6B" w:rsidP="008A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64153" w14:textId="0A1F8155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A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Сенсорная комната</w:t>
      </w:r>
      <w:r w:rsidR="008A0A6B">
        <w:rPr>
          <w:rFonts w:ascii="Times New Roman" w:hAnsi="Times New Roman" w:cs="Times New Roman"/>
          <w:sz w:val="28"/>
          <w:szCs w:val="28"/>
        </w:rPr>
        <w:t>».</w:t>
      </w:r>
    </w:p>
    <w:p w14:paraId="7DC65885" w14:textId="77777777" w:rsidR="008A0A6B" w:rsidRDefault="008A0A6B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4C38E" w14:textId="2FCE9843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Организация-заявитель, предлагающая проект: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учреждение «Центр социального обслуживания населения Ветковского района»</w:t>
      </w:r>
      <w:r w:rsidR="008A0A6B">
        <w:rPr>
          <w:rFonts w:ascii="Times New Roman" w:hAnsi="Times New Roman" w:cs="Times New Roman"/>
          <w:sz w:val="28"/>
          <w:szCs w:val="28"/>
        </w:rPr>
        <w:t>.</w:t>
      </w:r>
    </w:p>
    <w:p w14:paraId="303B3835" w14:textId="77777777" w:rsidR="008A0A6B" w:rsidRDefault="008A0A6B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ECD1E" w14:textId="508FD809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 год</w:t>
      </w:r>
      <w:r w:rsidR="008A0A6B">
        <w:rPr>
          <w:rFonts w:ascii="Times New Roman" w:hAnsi="Times New Roman" w:cs="Times New Roman"/>
          <w:sz w:val="28"/>
          <w:szCs w:val="28"/>
        </w:rPr>
        <w:t>.</w:t>
      </w:r>
    </w:p>
    <w:p w14:paraId="6391E42D" w14:textId="77777777" w:rsidR="008A0A6B" w:rsidRDefault="008A0A6B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5FEA7" w14:textId="41B13518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проекта:</w:t>
      </w:r>
      <w:r>
        <w:rPr>
          <w:rFonts w:ascii="Times New Roman" w:hAnsi="Times New Roman" w:cs="Times New Roman"/>
          <w:sz w:val="28"/>
          <w:szCs w:val="28"/>
        </w:rPr>
        <w:t xml:space="preserve"> Создание многофункциональной сенсорной комнаты для людей с ограниченными возможностями. Социализация, адаптация, реабилитация людей с ограниченными возможностями через организацию работы сенсорной комнаты. </w:t>
      </w:r>
    </w:p>
    <w:p w14:paraId="5DBB4465" w14:textId="77777777" w:rsidR="008A0A6B" w:rsidRDefault="008A0A6B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72888" w14:textId="77777777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Задачи, планируемые к выполнению в рамках реализации проекта: </w:t>
      </w:r>
    </w:p>
    <w:p w14:paraId="679AB768" w14:textId="77777777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психофизических и эмоциональных нагрузок;</w:t>
      </w:r>
    </w:p>
    <w:p w14:paraId="357AEDFE" w14:textId="77777777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стимуляция развития людей с тяжёлыми множественными нарушениями в развитии;  </w:t>
      </w:r>
    </w:p>
    <w:p w14:paraId="4809019D" w14:textId="77777777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психофизического и эмоционального состояния людей с ограниченными возможностями;  </w:t>
      </w:r>
    </w:p>
    <w:p w14:paraId="1C8FC3CC" w14:textId="0A1A93D0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6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релаксация;</w:t>
      </w:r>
    </w:p>
    <w:p w14:paraId="525721D4" w14:textId="77777777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активизация различных функций центральной и нервной системы.</w:t>
      </w:r>
    </w:p>
    <w:p w14:paraId="3526DA35" w14:textId="77777777" w:rsidR="00996771" w:rsidRDefault="00996771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9AF1C" w14:textId="2E8DE378" w:rsidR="00FB6735" w:rsidRDefault="00000000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люди с инвалидностью, семьи, воспитывающие детей-инвалидов, пожилые люди.</w:t>
      </w:r>
    </w:p>
    <w:p w14:paraId="3201861D" w14:textId="77777777" w:rsidR="00996771" w:rsidRDefault="00996771" w:rsidP="008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FB0FF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Краткое описание мероприятий в рамках проекта:  </w:t>
      </w:r>
    </w:p>
    <w:p w14:paraId="7EB5E8CB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Консультации со специалистами по созданию условий для организации сенсорной комнаты.  </w:t>
      </w:r>
    </w:p>
    <w:p w14:paraId="23B0C2DC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Беседы с законными представителями по проблемам развития людей с ограниченными возможностями.  </w:t>
      </w:r>
    </w:p>
    <w:p w14:paraId="4F30495D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Ознакомления с рынком продаж оборудования для оснащения сенсорной комнаты.</w:t>
      </w:r>
    </w:p>
    <w:p w14:paraId="0A7B4DA7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торгов по закупке и установке оборудования</w:t>
      </w:r>
    </w:p>
    <w:p w14:paraId="375EC37B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Закупка и установка оборудования</w:t>
      </w:r>
    </w:p>
    <w:p w14:paraId="497E07EC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релаксационной зоны сенсорной комнаты</w:t>
      </w:r>
    </w:p>
    <w:p w14:paraId="0302B218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зоны развития кинестетики и тактильной чувствительности</w:t>
      </w:r>
    </w:p>
    <w:p w14:paraId="1976EF87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зоны развития мелкой моторики и моторных функций рук</w:t>
      </w:r>
    </w:p>
    <w:p w14:paraId="02CFD95A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зоны развития познавательной деятельности, речи</w:t>
      </w:r>
    </w:p>
    <w:p w14:paraId="7AD20ADD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зоны двигательной активности.</w:t>
      </w:r>
    </w:p>
    <w:p w14:paraId="66F7B0D4" w14:textId="77777777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сенсорной комнаты.</w:t>
      </w:r>
    </w:p>
    <w:p w14:paraId="094C0E1F" w14:textId="77777777" w:rsidR="008F0D7B" w:rsidRDefault="008F0D7B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45D4D7" w14:textId="57598334" w:rsidR="008F0D7B" w:rsidRDefault="00000000" w:rsidP="009967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 финансирования проекта: Объем финансирования </w:t>
      </w:r>
      <w:r w:rsidR="007B19F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(в долларах США): </w:t>
      </w:r>
    </w:p>
    <w:p w14:paraId="21B2DD0A" w14:textId="4972D8B3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донора (в долларах США): 10</w:t>
      </w:r>
      <w:r w:rsidR="008860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8F0D7B">
        <w:rPr>
          <w:rFonts w:ascii="Times New Roman" w:hAnsi="Times New Roman" w:cs="Times New Roman"/>
          <w:sz w:val="28"/>
          <w:szCs w:val="28"/>
        </w:rPr>
        <w:t>.</w:t>
      </w:r>
    </w:p>
    <w:p w14:paraId="65D691FC" w14:textId="4AC0890A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A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Софинансирование</w:t>
      </w:r>
      <w:r w:rsidRPr="008A0A6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0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долларах</w:t>
      </w:r>
      <w:r w:rsidRPr="008A0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8A0A6B">
        <w:rPr>
          <w:rFonts w:ascii="Times New Roman" w:hAnsi="Times New Roman" w:cs="Times New Roman"/>
          <w:sz w:val="28"/>
          <w:szCs w:val="28"/>
        </w:rPr>
        <w:t>): 300</w:t>
      </w:r>
      <w:r w:rsidR="008F0D7B">
        <w:rPr>
          <w:rFonts w:ascii="Times New Roman" w:hAnsi="Times New Roman" w:cs="Times New Roman"/>
          <w:sz w:val="28"/>
          <w:szCs w:val="28"/>
        </w:rPr>
        <w:t>.</w:t>
      </w:r>
    </w:p>
    <w:p w14:paraId="1D96DCBC" w14:textId="77777777" w:rsidR="008F0D7B" w:rsidRPr="008A0A6B" w:rsidRDefault="008F0D7B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AB6A14" w14:textId="60F94F06" w:rsidR="00FB6735" w:rsidRDefault="00000000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Гомельская область, Ветковский район, </w:t>
      </w:r>
      <w:r w:rsidR="007B19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г.</w:t>
      </w:r>
      <w:r w:rsidR="007B1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Ветка, ул.</w:t>
      </w:r>
      <w:r w:rsidR="007B1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Первомайская, д.11</w:t>
      </w:r>
      <w:r w:rsidR="008F0D7B">
        <w:rPr>
          <w:rFonts w:ascii="Times New Roman" w:hAnsi="Times New Roman" w:cs="Times New Roman"/>
          <w:sz w:val="28"/>
          <w:szCs w:val="28"/>
        </w:rPr>
        <w:t>.</w:t>
      </w:r>
    </w:p>
    <w:p w14:paraId="1C1EC146" w14:textId="77777777" w:rsidR="008F0D7B" w:rsidRDefault="008F0D7B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172EF" w14:textId="20A29427" w:rsidR="00FB6735" w:rsidRDefault="00441D9F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Менеджер проекта</w:t>
      </w:r>
      <w:r w:rsidR="00000000">
        <w:rPr>
          <w:rFonts w:ascii="Times New Roman" w:hAnsi="Times New Roman" w:cs="Times New Roman"/>
          <w:b/>
          <w:sz w:val="28"/>
          <w:szCs w:val="28"/>
        </w:rPr>
        <w:t>:</w: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  <w:r w:rsidR="00757E04">
        <w:rPr>
          <w:rFonts w:ascii="Times New Roman" w:hAnsi="Times New Roman" w:cs="Times New Roman"/>
          <w:sz w:val="28"/>
          <w:szCs w:val="28"/>
        </w:rPr>
        <w:t>Новикова Екатерина Александровна, специалист по социальной работе Государственного учреждения «Центр социального обслуживания населения</w:t>
      </w:r>
      <w:r w:rsidR="00000000">
        <w:rPr>
          <w:rFonts w:ascii="Times New Roman" w:hAnsi="Times New Roman" w:cs="Times New Roman"/>
          <w:sz w:val="28"/>
          <w:szCs w:val="28"/>
        </w:rPr>
        <w:t xml:space="preserve"> Ветковского района</w:t>
      </w:r>
      <w:r w:rsidR="00757E04">
        <w:rPr>
          <w:rFonts w:ascii="Times New Roman" w:hAnsi="Times New Roman" w:cs="Times New Roman"/>
          <w:sz w:val="28"/>
          <w:szCs w:val="28"/>
        </w:rPr>
        <w:t>»</w:t>
      </w:r>
      <w:r w:rsidR="00000000">
        <w:rPr>
          <w:rFonts w:ascii="Times New Roman" w:hAnsi="Times New Roman" w:cs="Times New Roman"/>
          <w:sz w:val="28"/>
          <w:szCs w:val="28"/>
        </w:rPr>
        <w:t>, тел: 80233042771, е-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000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00000">
        <w:rPr>
          <w:rFonts w:ascii="Times New Roman" w:hAnsi="Times New Roman" w:cs="Times New Roman"/>
          <w:sz w:val="28"/>
          <w:szCs w:val="28"/>
          <w:lang w:val="en-US"/>
        </w:rPr>
        <w:t>tsonvetka</w:t>
      </w:r>
      <w:proofErr w:type="spellEnd"/>
      <w:r w:rsidR="0000000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00000">
        <w:rPr>
          <w:rFonts w:ascii="Times New Roman" w:hAnsi="Times New Roman" w:cs="Times New Roman"/>
          <w:sz w:val="28"/>
          <w:szCs w:val="28"/>
          <w:lang w:val="en-US"/>
        </w:rPr>
        <w:t>vetka</w:t>
      </w:r>
      <w:proofErr w:type="spellEnd"/>
      <w:r w:rsidR="00000000">
        <w:rPr>
          <w:rFonts w:ascii="Times New Roman" w:hAnsi="Times New Roman" w:cs="Times New Roman"/>
          <w:sz w:val="28"/>
          <w:szCs w:val="28"/>
        </w:rPr>
        <w:t>.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000000">
        <w:rPr>
          <w:rFonts w:ascii="Times New Roman" w:hAnsi="Times New Roman" w:cs="Times New Roman"/>
          <w:sz w:val="28"/>
          <w:szCs w:val="28"/>
        </w:rPr>
        <w:t>.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0000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73036E" w14:textId="77777777" w:rsidR="00FB6735" w:rsidRDefault="00FB6735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576D2D" w14:textId="77777777" w:rsidR="00FB6735" w:rsidRDefault="00FB6735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7EA449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59FD46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82BB91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CA4542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516ACE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D51B11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F07644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B25719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0EF8AD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1A795A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FA647D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3A860D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6CD1D9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0A77EF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2250EB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8769F7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8DAE0F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0B7875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413918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B2A270" w14:textId="77777777" w:rsidR="00757E04" w:rsidRDefault="00757E04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042580" w14:textId="77777777" w:rsidR="00FB6735" w:rsidRDefault="00FB6735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1F644A" w14:textId="77777777" w:rsidR="00FB6735" w:rsidRDefault="00FB6735" w:rsidP="00996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29D39" w14:textId="3F6E017D" w:rsidR="00FB6735" w:rsidRPr="007E3591" w:rsidRDefault="00000000" w:rsidP="007E3591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proofErr w:type="gramStart"/>
      <w:r w:rsidRPr="007E3591">
        <w:rPr>
          <w:rFonts w:ascii="Times New Roman" w:hAnsi="Times New Roman" w:cs="Times New Roman"/>
          <w:b/>
          <w:bCs/>
          <w:sz w:val="30"/>
          <w:szCs w:val="30"/>
          <w:lang w:val="en-US"/>
        </w:rPr>
        <w:lastRenderedPageBreak/>
        <w:t xml:space="preserve">The project </w:t>
      </w:r>
      <w:r w:rsidR="007E3591" w:rsidRPr="007E3591">
        <w:rPr>
          <w:rFonts w:ascii="Times New Roman" w:hAnsi="Times New Roman" w:cs="Times New Roman"/>
          <w:b/>
          <w:bCs/>
          <w:sz w:val="30"/>
          <w:szCs w:val="30"/>
          <w:lang w:val="en-US"/>
        </w:rPr>
        <w:t>«</w:t>
      </w:r>
      <w:proofErr w:type="gramEnd"/>
      <w:r w:rsidRPr="007E3591">
        <w:rPr>
          <w:rFonts w:ascii="Times New Roman" w:hAnsi="Times New Roman" w:cs="Times New Roman"/>
          <w:b/>
          <w:bCs/>
          <w:sz w:val="30"/>
          <w:szCs w:val="30"/>
          <w:lang w:val="en-US"/>
        </w:rPr>
        <w:t>Sensory room</w:t>
      </w:r>
      <w:r w:rsidR="007E3591">
        <w:rPr>
          <w:rFonts w:ascii="Times New Roman" w:hAnsi="Times New Roman" w:cs="Times New Roman"/>
          <w:b/>
          <w:bCs/>
          <w:sz w:val="30"/>
          <w:szCs w:val="30"/>
          <w:lang w:val="en-US"/>
        </w:rPr>
        <w:t>»</w:t>
      </w:r>
      <w:r w:rsidRPr="007E3591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of the state establishment </w:t>
      </w:r>
      <w:r w:rsidR="007E3591">
        <w:rPr>
          <w:rFonts w:ascii="Times New Roman" w:hAnsi="Times New Roman" w:cs="Times New Roman"/>
          <w:b/>
          <w:bCs/>
          <w:sz w:val="30"/>
          <w:szCs w:val="30"/>
          <w:lang w:val="en-US"/>
        </w:rPr>
        <w:t>«</w:t>
      </w:r>
      <w:r w:rsidRPr="007E3591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7E3591">
        <w:rPr>
          <w:rFonts w:ascii="Times New Roman" w:hAnsi="Times New Roman" w:cs="Times New Roman"/>
          <w:b/>
          <w:bCs/>
          <w:sz w:val="30"/>
          <w:szCs w:val="30"/>
          <w:lang w:val="en-US"/>
        </w:rPr>
        <w:t>enter of social service of the population of Vetka district»</w:t>
      </w:r>
    </w:p>
    <w:p w14:paraId="2D820948" w14:textId="2005638D" w:rsidR="00FB6735" w:rsidRPr="00441D9F" w:rsidRDefault="00000000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Project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name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B1782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Sensory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FB1782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FB1782" w:rsidRPr="00C201A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CA08AFA" w14:textId="77777777" w:rsidR="00C201A4" w:rsidRPr="00441D9F" w:rsidRDefault="00C201A4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AAECF7" w14:textId="40436ED3" w:rsidR="00FB6735" w:rsidRPr="00441D9F" w:rsidRDefault="00000000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Establishment proposing the project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state establishment </w:t>
      </w:r>
      <w:r w:rsidR="00C201A4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Territorial center of social service of the population of Vetka district»</w:t>
      </w:r>
      <w:r w:rsidR="00C201A4" w:rsidRPr="00C201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B41E20" w14:textId="77777777" w:rsidR="00C201A4" w:rsidRPr="00441D9F" w:rsidRDefault="00C201A4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51A974" w14:textId="08871C62" w:rsidR="00FB6735" w:rsidRPr="00441D9F" w:rsidRDefault="00000000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Term of realization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201A4" w:rsidRPr="00441D9F">
        <w:rPr>
          <w:rFonts w:ascii="Times New Roman" w:hAnsi="Times New Roman" w:cs="Times New Roman"/>
          <w:sz w:val="28"/>
          <w:szCs w:val="28"/>
          <w:lang w:val="en-US"/>
        </w:rPr>
        <w:t>1 year.</w:t>
      </w:r>
    </w:p>
    <w:p w14:paraId="3B1B8B77" w14:textId="77777777" w:rsidR="00C201A4" w:rsidRPr="00441D9F" w:rsidRDefault="00C201A4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DEAC5F" w14:textId="77777777" w:rsidR="00FB6735" w:rsidRPr="00441D9F" w:rsidRDefault="00000000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Project aim: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Creating 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multi-functional sensory room for people with disabilities. Socialization, adaptation, rehabilitation of people with disabilities through the organization of the sensory room. </w:t>
      </w:r>
    </w:p>
    <w:p w14:paraId="742C7434" w14:textId="77777777" w:rsidR="00C201A4" w:rsidRPr="00441D9F" w:rsidRDefault="00C201A4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877B33" w14:textId="77777777" w:rsidR="00FB6735" w:rsidRDefault="00000000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Project objective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</w:p>
    <w:p w14:paraId="348E2054" w14:textId="77777777" w:rsidR="00FB6735" w:rsidRDefault="00000000" w:rsidP="00C201A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prevention of psycho-physical and emotional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stress;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4B7B1753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stimulation of development of people with serious numerous developmental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disorders;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4C3A98B4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strengthening the psychophysical and emotional state of people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withdisabilities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7F010B27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relaxation;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6615C83C" w14:textId="77777777" w:rsidR="00FB6735" w:rsidRPr="00C201A4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activation of various functions of the Central nervous system.</w:t>
      </w:r>
    </w:p>
    <w:p w14:paraId="13B46A05" w14:textId="77777777" w:rsidR="00C201A4" w:rsidRDefault="00C201A4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AF8361" w14:textId="6B327DDA" w:rsidR="00FB6735" w:rsidRPr="00441D9F" w:rsidRDefault="00000000" w:rsidP="00C34C2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Group of people: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disabled people, families raising disabled children, elderly people</w:t>
      </w:r>
      <w:r w:rsidR="00C201A4" w:rsidRPr="00C201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C3CFAF" w14:textId="77777777" w:rsidR="00C201A4" w:rsidRPr="00441D9F" w:rsidRDefault="00C201A4" w:rsidP="00C201A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501B6C" w14:textId="77777777" w:rsidR="00FB6735" w:rsidRDefault="00000000" w:rsidP="00C201A4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Brief description of project activities:  </w:t>
      </w:r>
    </w:p>
    <w:p w14:paraId="3038C964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Consultations with experts on creating special conditions for the organization of the sensory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room;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0D92BBED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Conversations with legal representatives on the development of people with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disabilities;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51402839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Acquaintance with markets of equipment for the sensory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room;</w:t>
      </w:r>
      <w:proofErr w:type="gramEnd"/>
    </w:p>
    <w:p w14:paraId="2553E43B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Tendering for the purchase and installation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equipment;</w:t>
      </w:r>
      <w:proofErr w:type="gramEnd"/>
    </w:p>
    <w:p w14:paraId="1E6776E4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Purchase and installation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equipment;</w:t>
      </w:r>
      <w:proofErr w:type="gramEnd"/>
    </w:p>
    <w:p w14:paraId="0248B8F0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Design of the relaxation area of the sensory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room;</w:t>
      </w:r>
      <w:proofErr w:type="gramEnd"/>
    </w:p>
    <w:p w14:paraId="3AEB73D4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Design of the development zone of kinesthetics and tactile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sensitivity;</w:t>
      </w:r>
      <w:proofErr w:type="gramEnd"/>
    </w:p>
    <w:p w14:paraId="75C75F09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Design of the zone of development of fine motor and hand motor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functions;</w:t>
      </w:r>
      <w:proofErr w:type="gramEnd"/>
    </w:p>
    <w:p w14:paraId="7C95D700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Organization of the zone of development of cognitive activity,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speech;</w:t>
      </w:r>
      <w:proofErr w:type="gramEnd"/>
    </w:p>
    <w:p w14:paraId="1B660939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Design of the zone of physical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activity;</w:t>
      </w:r>
      <w:proofErr w:type="gramEnd"/>
    </w:p>
    <w:p w14:paraId="347C8AAD" w14:textId="77777777" w:rsidR="00FB6735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Training specialists to work with people with special needs of psychophysical development in the sensory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room;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D85F575" w14:textId="6DEF1D7B" w:rsidR="00C201A4" w:rsidRPr="00C201A4" w:rsidRDefault="00000000" w:rsidP="00C201A4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Creating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sensory room</w:t>
      </w:r>
      <w:r w:rsidR="00C201A4">
        <w:rPr>
          <w:rFonts w:ascii="Times New Roman" w:hAnsi="Times New Roman" w:cs="Times New Roman"/>
          <w:sz w:val="28"/>
          <w:szCs w:val="28"/>
        </w:rPr>
        <w:t>.</w:t>
      </w:r>
    </w:p>
    <w:p w14:paraId="197C8F03" w14:textId="77777777" w:rsidR="00C201A4" w:rsidRPr="00C201A4" w:rsidRDefault="00C201A4" w:rsidP="00C201A4">
      <w:pPr>
        <w:pStyle w:val="a5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039CD7" w14:textId="6402E131" w:rsidR="00FB6735" w:rsidRPr="00C201A4" w:rsidRDefault="00000000" w:rsidP="00C201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01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Project funding source: amount of funding (in US dollars): </w:t>
      </w:r>
    </w:p>
    <w:p w14:paraId="40A4D7CC" w14:textId="5E6CE4EC" w:rsidR="00FB6735" w:rsidRPr="00C201A4" w:rsidRDefault="00000000" w:rsidP="00C201A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• Contributor funds (USD): 10,000</w:t>
      </w:r>
      <w:r w:rsidR="00C201A4" w:rsidRPr="00C201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F771F9" w14:textId="4C91BF4D" w:rsidR="00FB6735" w:rsidRPr="00C201A4" w:rsidRDefault="00000000" w:rsidP="00C201A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• Co-financing (USD): 300</w:t>
      </w:r>
      <w:r w:rsidR="00C201A4" w:rsidRPr="00C201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31D67C" w14:textId="77777777" w:rsidR="00C201A4" w:rsidRPr="00C201A4" w:rsidRDefault="00C201A4" w:rsidP="00C201A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02ADC9" w14:textId="77777777" w:rsidR="00C201A4" w:rsidRPr="00C201A4" w:rsidRDefault="00000000" w:rsidP="00C201A4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Place of realization: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Gomel region, Vetka district; Vetka,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Pervomaiskaya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11</w:t>
      </w:r>
      <w:r w:rsidR="00C201A4" w:rsidRPr="00C201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C349BD" w14:textId="77777777" w:rsidR="00C201A4" w:rsidRPr="00441D9F" w:rsidRDefault="00C201A4" w:rsidP="00C201A4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DC0E29" w14:textId="74588A5F" w:rsidR="00FB6735" w:rsidRDefault="00000000" w:rsidP="00C201A4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Contacts: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4C25" w:rsidRPr="00C34C25">
        <w:rPr>
          <w:rFonts w:ascii="Times New Roman" w:hAnsi="Times New Roman" w:cs="Times New Roman"/>
          <w:sz w:val="28"/>
          <w:szCs w:val="28"/>
          <w:lang w:val="en-US"/>
        </w:rPr>
        <w:t xml:space="preserve">Novikova Ekaterina Aleksandrovna, social work specialist at the State Institution </w:t>
      </w:r>
      <w:r w:rsidR="00C34C2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34C25" w:rsidRPr="00C34C25">
        <w:rPr>
          <w:rFonts w:ascii="Times New Roman" w:hAnsi="Times New Roman" w:cs="Times New Roman"/>
          <w:sz w:val="28"/>
          <w:szCs w:val="28"/>
          <w:lang w:val="en-US"/>
        </w:rPr>
        <w:t xml:space="preserve">Center for Social Services for the Population of the </w:t>
      </w:r>
      <w:proofErr w:type="spellStart"/>
      <w:r w:rsidR="00C34C25" w:rsidRPr="00C34C25">
        <w:rPr>
          <w:rFonts w:ascii="Times New Roman" w:hAnsi="Times New Roman" w:cs="Times New Roman"/>
          <w:sz w:val="28"/>
          <w:szCs w:val="28"/>
          <w:lang w:val="en-US"/>
        </w:rPr>
        <w:t>Vetkovsky</w:t>
      </w:r>
      <w:proofErr w:type="spellEnd"/>
      <w:r w:rsidR="00C34C25" w:rsidRPr="00C34C25">
        <w:rPr>
          <w:rFonts w:ascii="Times New Roman" w:hAnsi="Times New Roman" w:cs="Times New Roman"/>
          <w:sz w:val="28"/>
          <w:szCs w:val="28"/>
          <w:lang w:val="en-US"/>
        </w:rPr>
        <w:t xml:space="preserve"> District</w:t>
      </w:r>
      <w:r w:rsidR="00C34C2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C34C25" w:rsidRPr="00C34C25">
        <w:rPr>
          <w:rFonts w:ascii="Times New Roman" w:hAnsi="Times New Roman" w:cs="Times New Roman"/>
          <w:sz w:val="28"/>
          <w:szCs w:val="28"/>
          <w:lang w:val="en-US"/>
        </w:rPr>
        <w:t>, tel.:</w:t>
      </w:r>
      <w:r w:rsidR="00C34C25" w:rsidRPr="00C34C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4C25" w:rsidRPr="007B19F4">
        <w:rPr>
          <w:rFonts w:ascii="Times New Roman" w:hAnsi="Times New Roman" w:cs="Times New Roman"/>
          <w:sz w:val="28"/>
          <w:szCs w:val="28"/>
          <w:lang w:val="en-US"/>
        </w:rPr>
        <w:t>80233042771,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e-mail: tsonvetka@vetka.gov.by.</w:t>
      </w:r>
    </w:p>
    <w:sectPr w:rsidR="00FB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8F0E" w14:textId="77777777" w:rsidR="00CA7B5E" w:rsidRDefault="00CA7B5E">
      <w:pPr>
        <w:spacing w:line="240" w:lineRule="auto"/>
      </w:pPr>
      <w:r>
        <w:separator/>
      </w:r>
    </w:p>
  </w:endnote>
  <w:endnote w:type="continuationSeparator" w:id="0">
    <w:p w14:paraId="74149D71" w14:textId="77777777" w:rsidR="00CA7B5E" w:rsidRDefault="00CA7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4641" w14:textId="77777777" w:rsidR="00CA7B5E" w:rsidRDefault="00CA7B5E">
      <w:pPr>
        <w:spacing w:after="0"/>
      </w:pPr>
      <w:r>
        <w:separator/>
      </w:r>
    </w:p>
  </w:footnote>
  <w:footnote w:type="continuationSeparator" w:id="0">
    <w:p w14:paraId="01154708" w14:textId="77777777" w:rsidR="00CA7B5E" w:rsidRDefault="00CA7B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91FD8"/>
    <w:multiLevelType w:val="multilevel"/>
    <w:tmpl w:val="58F91F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2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0F"/>
    <w:rsid w:val="000C3072"/>
    <w:rsid w:val="00441D9F"/>
    <w:rsid w:val="00757E04"/>
    <w:rsid w:val="007B19F4"/>
    <w:rsid w:val="007C4D09"/>
    <w:rsid w:val="007E3591"/>
    <w:rsid w:val="008860EE"/>
    <w:rsid w:val="0089720F"/>
    <w:rsid w:val="008A0A6B"/>
    <w:rsid w:val="008F0D7B"/>
    <w:rsid w:val="009456BE"/>
    <w:rsid w:val="00996771"/>
    <w:rsid w:val="00B06A25"/>
    <w:rsid w:val="00C201A4"/>
    <w:rsid w:val="00C34C25"/>
    <w:rsid w:val="00CA3B1C"/>
    <w:rsid w:val="00CA7B5E"/>
    <w:rsid w:val="00DF775F"/>
    <w:rsid w:val="00E40B0F"/>
    <w:rsid w:val="00F67A91"/>
    <w:rsid w:val="00FB1782"/>
    <w:rsid w:val="00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7FB"/>
  <w15:docId w15:val="{227E0FFD-3FEC-4EEA-BFA5-9DEAEC8C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  <w:style w:type="paragraph" w:styleId="a6">
    <w:name w:val="No Spacing"/>
    <w:uiPriority w:val="1"/>
    <w:qFormat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666</Words>
  <Characters>3798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9-4</cp:lastModifiedBy>
  <cp:revision>14</cp:revision>
  <dcterms:created xsi:type="dcterms:W3CDTF">2023-06-26T12:02:00Z</dcterms:created>
  <dcterms:modified xsi:type="dcterms:W3CDTF">2026-04-07T13:04:00Z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79DA02F872EA4DB198D12681AA5FD708_12</vt:lpwstr>
  </property>
</Properties>
</file>