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18" w:rsidRDefault="008D6B18" w:rsidP="008D6B18">
      <w:pPr>
        <w:jc w:val="center"/>
        <w:rPr>
          <w:b/>
          <w:szCs w:val="30"/>
        </w:rPr>
      </w:pPr>
      <w:r>
        <w:rPr>
          <w:b/>
          <w:szCs w:val="30"/>
        </w:rPr>
        <w:t xml:space="preserve">                                                                                                       </w:t>
      </w:r>
    </w:p>
    <w:p w:rsidR="008D6B18" w:rsidRDefault="008D6B18" w:rsidP="008D6B18">
      <w:pPr>
        <w:ind w:left="7080" w:firstLine="708"/>
        <w:jc w:val="center"/>
        <w:rPr>
          <w:szCs w:val="30"/>
        </w:rPr>
      </w:pPr>
      <w:r>
        <w:rPr>
          <w:szCs w:val="30"/>
        </w:rPr>
        <w:t>УТВЕРЖДЕНО</w:t>
      </w:r>
    </w:p>
    <w:p w:rsidR="008D6B18" w:rsidRDefault="008D6B18" w:rsidP="008D6B18">
      <w:pPr>
        <w:jc w:val="center"/>
        <w:rPr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                        Протокол заседания комиссии</w:t>
      </w:r>
    </w:p>
    <w:p w:rsidR="008D6B18" w:rsidRDefault="008D6B18" w:rsidP="008D6B18">
      <w:pPr>
        <w:jc w:val="center"/>
        <w:rPr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           от </w:t>
      </w:r>
      <w:r w:rsidR="008C3F29">
        <w:rPr>
          <w:szCs w:val="30"/>
        </w:rPr>
        <w:t>1</w:t>
      </w:r>
      <w:r>
        <w:rPr>
          <w:szCs w:val="30"/>
        </w:rPr>
        <w:t>7.0</w:t>
      </w:r>
      <w:r w:rsidR="008C3F29">
        <w:rPr>
          <w:szCs w:val="30"/>
        </w:rPr>
        <w:t>2</w:t>
      </w:r>
      <w:r>
        <w:rPr>
          <w:szCs w:val="30"/>
        </w:rPr>
        <w:t>.202</w:t>
      </w:r>
      <w:r w:rsidR="008C3F29">
        <w:rPr>
          <w:szCs w:val="30"/>
        </w:rPr>
        <w:t>6</w:t>
      </w:r>
      <w:r>
        <w:rPr>
          <w:szCs w:val="30"/>
        </w:rPr>
        <w:t xml:space="preserve"> года №</w:t>
      </w:r>
      <w:r w:rsidR="008C3F29">
        <w:rPr>
          <w:szCs w:val="30"/>
        </w:rPr>
        <w:t xml:space="preserve"> 7</w:t>
      </w:r>
    </w:p>
    <w:p w:rsidR="008D6B18" w:rsidRDefault="008D6B18" w:rsidP="008D6B18">
      <w:pPr>
        <w:jc w:val="center"/>
        <w:rPr>
          <w:b/>
          <w:szCs w:val="30"/>
        </w:rPr>
      </w:pPr>
    </w:p>
    <w:p w:rsidR="008D6B18" w:rsidRDefault="008D6B18" w:rsidP="008D6B18">
      <w:pPr>
        <w:jc w:val="center"/>
        <w:rPr>
          <w:szCs w:val="30"/>
        </w:rPr>
      </w:pPr>
      <w:r>
        <w:rPr>
          <w:szCs w:val="30"/>
        </w:rPr>
        <w:t xml:space="preserve">Результаты конкурса №3  по мероприятию: </w:t>
      </w:r>
      <w:r>
        <w:t>«</w:t>
      </w:r>
      <w:r>
        <w:rPr>
          <w:szCs w:val="30"/>
        </w:rPr>
        <w:t>Приобретение, поставка калийных, фосфорных удобрений</w:t>
      </w:r>
      <w:r w:rsidR="008C3F29">
        <w:rPr>
          <w:szCs w:val="30"/>
        </w:rPr>
        <w:t>,</w:t>
      </w:r>
      <w:r>
        <w:rPr>
          <w:szCs w:val="30"/>
        </w:rPr>
        <w:t xml:space="preserve"> их комплексов» в части «Расчет потребности в основной и дополнительной дозах фосфорных и калийных удобрений</w:t>
      </w:r>
      <w:r>
        <w:t xml:space="preserve">» </w:t>
      </w:r>
    </w:p>
    <w:p w:rsidR="008D6B18" w:rsidRDefault="008D6B18" w:rsidP="008D6B18">
      <w:pPr>
        <w:jc w:val="center"/>
        <w:rPr>
          <w:b/>
          <w:sz w:val="28"/>
          <w:szCs w:val="28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2461"/>
        <w:gridCol w:w="1151"/>
        <w:gridCol w:w="1400"/>
        <w:gridCol w:w="1268"/>
        <w:gridCol w:w="1275"/>
        <w:gridCol w:w="1986"/>
        <w:gridCol w:w="2269"/>
      </w:tblGrid>
      <w:tr w:rsidR="008D6B18" w:rsidTr="008D6B18"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конкурса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конкурса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конкурса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информация</w:t>
            </w:r>
          </w:p>
        </w:tc>
      </w:tr>
      <w:tr w:rsidR="008D6B18" w:rsidTr="008D6B18"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8" w:rsidRDefault="008D6B1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8" w:rsidRDefault="008D6B1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8" w:rsidRDefault="008D6B1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объявления конкурса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приема предложений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D6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конкурса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8" w:rsidRDefault="008D6B1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8" w:rsidRDefault="008D6B18">
            <w:pPr>
              <w:rPr>
                <w:sz w:val="24"/>
                <w:szCs w:val="24"/>
              </w:rPr>
            </w:pPr>
          </w:p>
        </w:tc>
      </w:tr>
      <w:tr w:rsidR="008D6B18" w:rsidTr="007C1E89">
        <w:trPr>
          <w:trHeight w:val="393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F7" w:rsidRPr="003011F7" w:rsidRDefault="008D6B18" w:rsidP="007C1E89">
            <w:pPr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3011F7">
              <w:rPr>
                <w:sz w:val="24"/>
                <w:szCs w:val="24"/>
              </w:rPr>
              <w:t>«Приобретение, поставка калийных, фосфорных удобрений</w:t>
            </w:r>
            <w:r w:rsidR="008C3F29" w:rsidRPr="003011F7">
              <w:rPr>
                <w:sz w:val="24"/>
                <w:szCs w:val="24"/>
              </w:rPr>
              <w:t>,</w:t>
            </w:r>
            <w:r w:rsidRPr="003011F7">
              <w:rPr>
                <w:sz w:val="24"/>
                <w:szCs w:val="24"/>
              </w:rPr>
              <w:t xml:space="preserve"> их комплексов» в части «Расчет потребности в основной и дополнительной дозах фосфорных и калийных удобрений»  </w:t>
            </w:r>
            <w:r w:rsidR="003011F7" w:rsidRPr="003011F7">
              <w:rPr>
                <w:sz w:val="24"/>
                <w:szCs w:val="24"/>
              </w:rPr>
              <w:t>подпрограммы 7 «Преодоление последствий катастрофы на Чернобыльской АЭС в АПК» по реализации Государственной программы «АПК будущего» на 2026-2030 годы, в</w:t>
            </w:r>
            <w:r w:rsidR="003011F7" w:rsidRPr="003011F7">
              <w:rPr>
                <w:color w:val="FF0000"/>
                <w:sz w:val="24"/>
                <w:szCs w:val="24"/>
              </w:rPr>
              <w:t xml:space="preserve"> </w:t>
            </w:r>
            <w:r w:rsidR="003011F7" w:rsidRPr="003011F7">
              <w:rPr>
                <w:sz w:val="24"/>
                <w:szCs w:val="24"/>
              </w:rPr>
              <w:t xml:space="preserve">сельскохозяйственных организациях </w:t>
            </w:r>
            <w:proofErr w:type="spellStart"/>
            <w:r w:rsidR="003011F7" w:rsidRPr="003011F7">
              <w:rPr>
                <w:sz w:val="24"/>
                <w:szCs w:val="24"/>
              </w:rPr>
              <w:t>Ветковского</w:t>
            </w:r>
            <w:proofErr w:type="spellEnd"/>
            <w:r w:rsidR="003011F7" w:rsidRPr="003011F7">
              <w:rPr>
                <w:sz w:val="24"/>
                <w:szCs w:val="24"/>
              </w:rPr>
              <w:t xml:space="preserve"> района в 2026 году.</w:t>
            </w:r>
            <w:proofErr w:type="gramEnd"/>
          </w:p>
          <w:p w:rsidR="008D6B18" w:rsidRDefault="008D6B1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 на заключение договора на реализацию части мероприятия: </w:t>
            </w:r>
            <w:proofErr w:type="gramStart"/>
            <w:r>
              <w:rPr>
                <w:sz w:val="24"/>
                <w:szCs w:val="24"/>
              </w:rPr>
              <w:t>«Расчет потребности в основной и дополнительной дозах фосфорных и калийных удобрений»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C3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8D6B1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8D6B18">
              <w:rPr>
                <w:sz w:val="24"/>
                <w:szCs w:val="24"/>
              </w:rPr>
              <w:t>.</w:t>
            </w:r>
          </w:p>
          <w:p w:rsidR="008D6B18" w:rsidRDefault="008D6B18" w:rsidP="008C3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C3F2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C3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D6B1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8D6B18">
              <w:rPr>
                <w:sz w:val="24"/>
                <w:szCs w:val="24"/>
              </w:rPr>
              <w:t>.</w:t>
            </w:r>
          </w:p>
          <w:p w:rsidR="008D6B18" w:rsidRDefault="008D6B18" w:rsidP="008C3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C3F2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C3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D6B18">
              <w:rPr>
                <w:sz w:val="24"/>
                <w:szCs w:val="24"/>
              </w:rPr>
              <w:t>.02.</w:t>
            </w:r>
          </w:p>
          <w:p w:rsidR="008D6B18" w:rsidRDefault="008D6B18" w:rsidP="008C3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C3F2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D6B1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Признан</w:t>
            </w:r>
            <w:proofErr w:type="gramEnd"/>
            <w:r>
              <w:rPr>
                <w:sz w:val="24"/>
                <w:szCs w:val="24"/>
              </w:rPr>
              <w:t xml:space="preserve"> несостоявшимся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8" w:rsidRDefault="008D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Определено исполнителем мероприятия – Коммунальное унитарное предприятие  «Гомельская областная проектно-изыскательская станция химизации сельского хозяйства»</w:t>
            </w:r>
          </w:p>
        </w:tc>
      </w:tr>
    </w:tbl>
    <w:p w:rsidR="008D6B18" w:rsidRDefault="008D6B18" w:rsidP="008D6B18">
      <w:pPr>
        <w:jc w:val="center"/>
      </w:pPr>
    </w:p>
    <w:p w:rsidR="007A3929" w:rsidRDefault="008D6B18" w:rsidP="008C3F29">
      <w:pPr>
        <w:tabs>
          <w:tab w:val="left" w:pos="10065"/>
        </w:tabs>
      </w:pPr>
      <w:r>
        <w:t>Председатель комиссии</w:t>
      </w:r>
      <w:r>
        <w:tab/>
        <w:t xml:space="preserve">                                </w:t>
      </w:r>
      <w:proofErr w:type="spellStart"/>
      <w:r w:rsidR="008C3F29">
        <w:t>А.К.Брель</w:t>
      </w:r>
      <w:proofErr w:type="spellEnd"/>
    </w:p>
    <w:sectPr w:rsidR="007A3929" w:rsidSect="008D6B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18"/>
    <w:rsid w:val="000122CE"/>
    <w:rsid w:val="000258E4"/>
    <w:rsid w:val="00030980"/>
    <w:rsid w:val="00051216"/>
    <w:rsid w:val="0005314A"/>
    <w:rsid w:val="000541BA"/>
    <w:rsid w:val="0005433A"/>
    <w:rsid w:val="0006466E"/>
    <w:rsid w:val="00067566"/>
    <w:rsid w:val="00080AFC"/>
    <w:rsid w:val="00081DE7"/>
    <w:rsid w:val="00084150"/>
    <w:rsid w:val="000B0E3C"/>
    <w:rsid w:val="000C120D"/>
    <w:rsid w:val="000C4521"/>
    <w:rsid w:val="000C4E7F"/>
    <w:rsid w:val="000D0362"/>
    <w:rsid w:val="000D54E1"/>
    <w:rsid w:val="000E3B2D"/>
    <w:rsid w:val="000F27CE"/>
    <w:rsid w:val="000F3B69"/>
    <w:rsid w:val="000F50CB"/>
    <w:rsid w:val="001034E0"/>
    <w:rsid w:val="00103937"/>
    <w:rsid w:val="00104F65"/>
    <w:rsid w:val="00112B69"/>
    <w:rsid w:val="00113F35"/>
    <w:rsid w:val="00121789"/>
    <w:rsid w:val="001251DF"/>
    <w:rsid w:val="0014500C"/>
    <w:rsid w:val="0015253B"/>
    <w:rsid w:val="00161F75"/>
    <w:rsid w:val="00165FE2"/>
    <w:rsid w:val="00177A82"/>
    <w:rsid w:val="0019118D"/>
    <w:rsid w:val="00192CF9"/>
    <w:rsid w:val="001A5DE2"/>
    <w:rsid w:val="001A60B4"/>
    <w:rsid w:val="001B7336"/>
    <w:rsid w:val="001C1EA8"/>
    <w:rsid w:val="001C2989"/>
    <w:rsid w:val="001D14BB"/>
    <w:rsid w:val="001D176D"/>
    <w:rsid w:val="001E3485"/>
    <w:rsid w:val="001F4D68"/>
    <w:rsid w:val="002012D6"/>
    <w:rsid w:val="00204AED"/>
    <w:rsid w:val="002057BB"/>
    <w:rsid w:val="00221958"/>
    <w:rsid w:val="0022551A"/>
    <w:rsid w:val="00244B9E"/>
    <w:rsid w:val="0025141B"/>
    <w:rsid w:val="00253692"/>
    <w:rsid w:val="00257823"/>
    <w:rsid w:val="00264F90"/>
    <w:rsid w:val="002706A8"/>
    <w:rsid w:val="00280BAD"/>
    <w:rsid w:val="00287026"/>
    <w:rsid w:val="002B3D11"/>
    <w:rsid w:val="002B55F3"/>
    <w:rsid w:val="002C1DD1"/>
    <w:rsid w:val="002D1329"/>
    <w:rsid w:val="002D23B0"/>
    <w:rsid w:val="002D39CC"/>
    <w:rsid w:val="002E2CF9"/>
    <w:rsid w:val="002E5772"/>
    <w:rsid w:val="002F64BD"/>
    <w:rsid w:val="003011F7"/>
    <w:rsid w:val="00311526"/>
    <w:rsid w:val="0031180C"/>
    <w:rsid w:val="00311D33"/>
    <w:rsid w:val="00317FD8"/>
    <w:rsid w:val="00330262"/>
    <w:rsid w:val="00336EC0"/>
    <w:rsid w:val="00340317"/>
    <w:rsid w:val="00352809"/>
    <w:rsid w:val="00352C6A"/>
    <w:rsid w:val="003530D8"/>
    <w:rsid w:val="003602D0"/>
    <w:rsid w:val="0036356C"/>
    <w:rsid w:val="00377541"/>
    <w:rsid w:val="0038267F"/>
    <w:rsid w:val="00395E7C"/>
    <w:rsid w:val="003A2B0E"/>
    <w:rsid w:val="003B382E"/>
    <w:rsid w:val="003B4B53"/>
    <w:rsid w:val="003B59B9"/>
    <w:rsid w:val="003C538A"/>
    <w:rsid w:val="003C7124"/>
    <w:rsid w:val="003D0124"/>
    <w:rsid w:val="003D2B6F"/>
    <w:rsid w:val="003E0809"/>
    <w:rsid w:val="003E6102"/>
    <w:rsid w:val="003F2D0A"/>
    <w:rsid w:val="003F43F6"/>
    <w:rsid w:val="003F6E0A"/>
    <w:rsid w:val="00407AA5"/>
    <w:rsid w:val="00414A2F"/>
    <w:rsid w:val="004153D9"/>
    <w:rsid w:val="00416C68"/>
    <w:rsid w:val="0042596E"/>
    <w:rsid w:val="00425D95"/>
    <w:rsid w:val="0042738A"/>
    <w:rsid w:val="0043769C"/>
    <w:rsid w:val="0045257D"/>
    <w:rsid w:val="00453BFB"/>
    <w:rsid w:val="0046402D"/>
    <w:rsid w:val="00471232"/>
    <w:rsid w:val="004738DC"/>
    <w:rsid w:val="00485043"/>
    <w:rsid w:val="00486DCF"/>
    <w:rsid w:val="00491E70"/>
    <w:rsid w:val="004B021D"/>
    <w:rsid w:val="004B561F"/>
    <w:rsid w:val="004B7D5E"/>
    <w:rsid w:val="004C61D8"/>
    <w:rsid w:val="004C66E3"/>
    <w:rsid w:val="004C69DB"/>
    <w:rsid w:val="004D467A"/>
    <w:rsid w:val="004D5512"/>
    <w:rsid w:val="004D5E14"/>
    <w:rsid w:val="004D785E"/>
    <w:rsid w:val="004E00EF"/>
    <w:rsid w:val="004E364B"/>
    <w:rsid w:val="004F30AB"/>
    <w:rsid w:val="004F3BF8"/>
    <w:rsid w:val="004F4718"/>
    <w:rsid w:val="00515480"/>
    <w:rsid w:val="00520070"/>
    <w:rsid w:val="005512C2"/>
    <w:rsid w:val="00552B72"/>
    <w:rsid w:val="00556740"/>
    <w:rsid w:val="00556CEC"/>
    <w:rsid w:val="0056309E"/>
    <w:rsid w:val="00566188"/>
    <w:rsid w:val="00571775"/>
    <w:rsid w:val="00571ADC"/>
    <w:rsid w:val="00576291"/>
    <w:rsid w:val="0057797B"/>
    <w:rsid w:val="00586DA9"/>
    <w:rsid w:val="005969FA"/>
    <w:rsid w:val="005B43C3"/>
    <w:rsid w:val="005B46C5"/>
    <w:rsid w:val="005C51D7"/>
    <w:rsid w:val="005D3939"/>
    <w:rsid w:val="005E496B"/>
    <w:rsid w:val="005E618A"/>
    <w:rsid w:val="005F176D"/>
    <w:rsid w:val="005F1CB5"/>
    <w:rsid w:val="00602F8F"/>
    <w:rsid w:val="00612DBA"/>
    <w:rsid w:val="0061754D"/>
    <w:rsid w:val="00624636"/>
    <w:rsid w:val="0063389C"/>
    <w:rsid w:val="00640827"/>
    <w:rsid w:val="00654546"/>
    <w:rsid w:val="006559D5"/>
    <w:rsid w:val="006576D7"/>
    <w:rsid w:val="0066601D"/>
    <w:rsid w:val="00671ADB"/>
    <w:rsid w:val="00674CF8"/>
    <w:rsid w:val="00676E2C"/>
    <w:rsid w:val="006777A7"/>
    <w:rsid w:val="00682F1C"/>
    <w:rsid w:val="00696B58"/>
    <w:rsid w:val="006A3170"/>
    <w:rsid w:val="006A48AF"/>
    <w:rsid w:val="006A6D86"/>
    <w:rsid w:val="006B13EE"/>
    <w:rsid w:val="006B3903"/>
    <w:rsid w:val="006B4B67"/>
    <w:rsid w:val="006B5515"/>
    <w:rsid w:val="006C4368"/>
    <w:rsid w:val="006C49E6"/>
    <w:rsid w:val="006D1551"/>
    <w:rsid w:val="006E697C"/>
    <w:rsid w:val="006F13A0"/>
    <w:rsid w:val="006F2C01"/>
    <w:rsid w:val="00705A26"/>
    <w:rsid w:val="0071049D"/>
    <w:rsid w:val="00714FC0"/>
    <w:rsid w:val="007272FE"/>
    <w:rsid w:val="00730326"/>
    <w:rsid w:val="0074046E"/>
    <w:rsid w:val="007413D9"/>
    <w:rsid w:val="00741A39"/>
    <w:rsid w:val="00744B1E"/>
    <w:rsid w:val="00747545"/>
    <w:rsid w:val="0075018F"/>
    <w:rsid w:val="00751510"/>
    <w:rsid w:val="00756C51"/>
    <w:rsid w:val="00774CD4"/>
    <w:rsid w:val="00777852"/>
    <w:rsid w:val="007860E2"/>
    <w:rsid w:val="007A3929"/>
    <w:rsid w:val="007A46C5"/>
    <w:rsid w:val="007A7574"/>
    <w:rsid w:val="007B72E6"/>
    <w:rsid w:val="007C15FF"/>
    <w:rsid w:val="007C1E89"/>
    <w:rsid w:val="007C34C6"/>
    <w:rsid w:val="007D3DE9"/>
    <w:rsid w:val="007F58F4"/>
    <w:rsid w:val="007F6EC0"/>
    <w:rsid w:val="008003DA"/>
    <w:rsid w:val="0080587B"/>
    <w:rsid w:val="00805A99"/>
    <w:rsid w:val="008071F2"/>
    <w:rsid w:val="00832603"/>
    <w:rsid w:val="0083674E"/>
    <w:rsid w:val="00844D90"/>
    <w:rsid w:val="0085033C"/>
    <w:rsid w:val="0085135C"/>
    <w:rsid w:val="0085789C"/>
    <w:rsid w:val="008737C4"/>
    <w:rsid w:val="00875244"/>
    <w:rsid w:val="008863EB"/>
    <w:rsid w:val="0089682F"/>
    <w:rsid w:val="00896E58"/>
    <w:rsid w:val="008A4B1C"/>
    <w:rsid w:val="008A5287"/>
    <w:rsid w:val="008C3F29"/>
    <w:rsid w:val="008C7434"/>
    <w:rsid w:val="008D6B18"/>
    <w:rsid w:val="008E746E"/>
    <w:rsid w:val="00912CD9"/>
    <w:rsid w:val="0091348E"/>
    <w:rsid w:val="0092623F"/>
    <w:rsid w:val="00940CDA"/>
    <w:rsid w:val="00941F79"/>
    <w:rsid w:val="00962B31"/>
    <w:rsid w:val="009709E8"/>
    <w:rsid w:val="00980FA9"/>
    <w:rsid w:val="009918AC"/>
    <w:rsid w:val="00996D22"/>
    <w:rsid w:val="009A6A3B"/>
    <w:rsid w:val="009B3887"/>
    <w:rsid w:val="009B3EEE"/>
    <w:rsid w:val="009B4DA6"/>
    <w:rsid w:val="009B668C"/>
    <w:rsid w:val="009B68C1"/>
    <w:rsid w:val="009B71D4"/>
    <w:rsid w:val="009B7AC7"/>
    <w:rsid w:val="009C0D65"/>
    <w:rsid w:val="009C2037"/>
    <w:rsid w:val="009D1190"/>
    <w:rsid w:val="009D41A4"/>
    <w:rsid w:val="009E52C9"/>
    <w:rsid w:val="009F1DC3"/>
    <w:rsid w:val="00A0463D"/>
    <w:rsid w:val="00A116F1"/>
    <w:rsid w:val="00A138B2"/>
    <w:rsid w:val="00A13CFD"/>
    <w:rsid w:val="00A25534"/>
    <w:rsid w:val="00A2580C"/>
    <w:rsid w:val="00A33483"/>
    <w:rsid w:val="00A33C93"/>
    <w:rsid w:val="00A34617"/>
    <w:rsid w:val="00A34A47"/>
    <w:rsid w:val="00A46FE6"/>
    <w:rsid w:val="00A55225"/>
    <w:rsid w:val="00A57929"/>
    <w:rsid w:val="00A64E97"/>
    <w:rsid w:val="00A72FDA"/>
    <w:rsid w:val="00A73711"/>
    <w:rsid w:val="00A769CD"/>
    <w:rsid w:val="00A76B79"/>
    <w:rsid w:val="00A82634"/>
    <w:rsid w:val="00A840DB"/>
    <w:rsid w:val="00A85C8D"/>
    <w:rsid w:val="00A93362"/>
    <w:rsid w:val="00A94AA3"/>
    <w:rsid w:val="00A96B3E"/>
    <w:rsid w:val="00AA5130"/>
    <w:rsid w:val="00AB7EFB"/>
    <w:rsid w:val="00AC164A"/>
    <w:rsid w:val="00AC2B61"/>
    <w:rsid w:val="00AC5875"/>
    <w:rsid w:val="00AD0999"/>
    <w:rsid w:val="00AF1343"/>
    <w:rsid w:val="00AF629E"/>
    <w:rsid w:val="00B04301"/>
    <w:rsid w:val="00B0685F"/>
    <w:rsid w:val="00B121E9"/>
    <w:rsid w:val="00B1677D"/>
    <w:rsid w:val="00B169F2"/>
    <w:rsid w:val="00B17465"/>
    <w:rsid w:val="00B20A9C"/>
    <w:rsid w:val="00B41991"/>
    <w:rsid w:val="00B532C0"/>
    <w:rsid w:val="00B578D8"/>
    <w:rsid w:val="00B57B43"/>
    <w:rsid w:val="00B65824"/>
    <w:rsid w:val="00B716BC"/>
    <w:rsid w:val="00B776C9"/>
    <w:rsid w:val="00B83A86"/>
    <w:rsid w:val="00B8775F"/>
    <w:rsid w:val="00B92853"/>
    <w:rsid w:val="00B95868"/>
    <w:rsid w:val="00BA0402"/>
    <w:rsid w:val="00BC245E"/>
    <w:rsid w:val="00BC292E"/>
    <w:rsid w:val="00BC51F2"/>
    <w:rsid w:val="00BD2A33"/>
    <w:rsid w:val="00BD41A2"/>
    <w:rsid w:val="00BE0B2C"/>
    <w:rsid w:val="00BE4526"/>
    <w:rsid w:val="00BF6CDD"/>
    <w:rsid w:val="00C00F58"/>
    <w:rsid w:val="00C12103"/>
    <w:rsid w:val="00C16E09"/>
    <w:rsid w:val="00C22E78"/>
    <w:rsid w:val="00C30926"/>
    <w:rsid w:val="00C457AA"/>
    <w:rsid w:val="00C459AF"/>
    <w:rsid w:val="00C47199"/>
    <w:rsid w:val="00C52DD5"/>
    <w:rsid w:val="00C53C89"/>
    <w:rsid w:val="00C55004"/>
    <w:rsid w:val="00C644EB"/>
    <w:rsid w:val="00C7484E"/>
    <w:rsid w:val="00C768ED"/>
    <w:rsid w:val="00C77212"/>
    <w:rsid w:val="00C85151"/>
    <w:rsid w:val="00C8616B"/>
    <w:rsid w:val="00C92ACA"/>
    <w:rsid w:val="00C96724"/>
    <w:rsid w:val="00C970EB"/>
    <w:rsid w:val="00CA11FF"/>
    <w:rsid w:val="00CA1A16"/>
    <w:rsid w:val="00CA1C58"/>
    <w:rsid w:val="00CC36B4"/>
    <w:rsid w:val="00CD7DA1"/>
    <w:rsid w:val="00CD7EFB"/>
    <w:rsid w:val="00CE2CB1"/>
    <w:rsid w:val="00CF00B1"/>
    <w:rsid w:val="00CF6BB9"/>
    <w:rsid w:val="00D11195"/>
    <w:rsid w:val="00D140D8"/>
    <w:rsid w:val="00D24DC6"/>
    <w:rsid w:val="00D35AFE"/>
    <w:rsid w:val="00D36276"/>
    <w:rsid w:val="00D46F20"/>
    <w:rsid w:val="00D51232"/>
    <w:rsid w:val="00D728AC"/>
    <w:rsid w:val="00D738A7"/>
    <w:rsid w:val="00D74138"/>
    <w:rsid w:val="00D77EF5"/>
    <w:rsid w:val="00D9299D"/>
    <w:rsid w:val="00DA4DAD"/>
    <w:rsid w:val="00DA4F9D"/>
    <w:rsid w:val="00DB355E"/>
    <w:rsid w:val="00DB63D6"/>
    <w:rsid w:val="00DC38DB"/>
    <w:rsid w:val="00DD51C7"/>
    <w:rsid w:val="00DE077A"/>
    <w:rsid w:val="00DE576C"/>
    <w:rsid w:val="00DE756F"/>
    <w:rsid w:val="00DF0296"/>
    <w:rsid w:val="00DF5AA3"/>
    <w:rsid w:val="00E02BD9"/>
    <w:rsid w:val="00E046FE"/>
    <w:rsid w:val="00E100BE"/>
    <w:rsid w:val="00E16065"/>
    <w:rsid w:val="00E17893"/>
    <w:rsid w:val="00E21F0E"/>
    <w:rsid w:val="00E21FD0"/>
    <w:rsid w:val="00E23AC9"/>
    <w:rsid w:val="00E3430C"/>
    <w:rsid w:val="00E3452C"/>
    <w:rsid w:val="00E40C9E"/>
    <w:rsid w:val="00E41C96"/>
    <w:rsid w:val="00E46AD8"/>
    <w:rsid w:val="00E553DC"/>
    <w:rsid w:val="00E66271"/>
    <w:rsid w:val="00E67009"/>
    <w:rsid w:val="00E70A06"/>
    <w:rsid w:val="00E71CEF"/>
    <w:rsid w:val="00E90C3B"/>
    <w:rsid w:val="00E918D7"/>
    <w:rsid w:val="00E95A84"/>
    <w:rsid w:val="00EA4E3B"/>
    <w:rsid w:val="00EB2402"/>
    <w:rsid w:val="00EB7C98"/>
    <w:rsid w:val="00EC0024"/>
    <w:rsid w:val="00EC587D"/>
    <w:rsid w:val="00ED1B68"/>
    <w:rsid w:val="00ED4B41"/>
    <w:rsid w:val="00ED5FC1"/>
    <w:rsid w:val="00ED6442"/>
    <w:rsid w:val="00EE4126"/>
    <w:rsid w:val="00EE5134"/>
    <w:rsid w:val="00F04B15"/>
    <w:rsid w:val="00F04B58"/>
    <w:rsid w:val="00F05A20"/>
    <w:rsid w:val="00F0604C"/>
    <w:rsid w:val="00F061D4"/>
    <w:rsid w:val="00F0742E"/>
    <w:rsid w:val="00F1166A"/>
    <w:rsid w:val="00F12ED4"/>
    <w:rsid w:val="00F13E9F"/>
    <w:rsid w:val="00F210EE"/>
    <w:rsid w:val="00F21239"/>
    <w:rsid w:val="00F235CC"/>
    <w:rsid w:val="00F23B33"/>
    <w:rsid w:val="00F325F2"/>
    <w:rsid w:val="00F364CA"/>
    <w:rsid w:val="00F36C52"/>
    <w:rsid w:val="00F43C3A"/>
    <w:rsid w:val="00F5079D"/>
    <w:rsid w:val="00F50BDF"/>
    <w:rsid w:val="00F53576"/>
    <w:rsid w:val="00F53E3C"/>
    <w:rsid w:val="00F54193"/>
    <w:rsid w:val="00F551F4"/>
    <w:rsid w:val="00F828CE"/>
    <w:rsid w:val="00F86E00"/>
    <w:rsid w:val="00F87306"/>
    <w:rsid w:val="00F90FA4"/>
    <w:rsid w:val="00F95E20"/>
    <w:rsid w:val="00F96418"/>
    <w:rsid w:val="00FA4482"/>
    <w:rsid w:val="00FA68A1"/>
    <w:rsid w:val="00FB6629"/>
    <w:rsid w:val="00FD117C"/>
    <w:rsid w:val="00FE1A0E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18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8D6B18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17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77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18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8D6B18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17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7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2026-02-17T09:57:00Z</cp:lastPrinted>
  <dcterms:created xsi:type="dcterms:W3CDTF">2026-02-17T09:58:00Z</dcterms:created>
  <dcterms:modified xsi:type="dcterms:W3CDTF">2026-02-17T09:58:00Z</dcterms:modified>
</cp:coreProperties>
</file>