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0F" w:rsidRDefault="00676B0F" w:rsidP="00676B0F">
      <w:pPr>
        <w:jc w:val="center"/>
      </w:pPr>
      <w:bookmarkStart w:id="0" w:name="_GoBack"/>
      <w:r>
        <w:t xml:space="preserve">Инспекция МНС Республики Беларусь по Гомельскому району </w:t>
      </w:r>
      <w:r>
        <w:t>и</w:t>
      </w:r>
      <w:r>
        <w:t>нформирует</w:t>
      </w:r>
      <w:r>
        <w:t xml:space="preserve"> о </w:t>
      </w:r>
      <w:r>
        <w:t xml:space="preserve"> необходимости проверки налоговой декларации (расчета) по транспортному и земельному налогу с организаций за 2025 год</w:t>
      </w:r>
      <w:r>
        <w:t>.</w:t>
      </w:r>
    </w:p>
    <w:p w:rsidR="00676B0F" w:rsidRDefault="00676B0F" w:rsidP="00676B0F"/>
    <w:p w:rsidR="00676B0F" w:rsidRDefault="00676B0F" w:rsidP="00676B0F">
      <w:pPr>
        <w:jc w:val="both"/>
      </w:pPr>
      <w:r>
        <w:t xml:space="preserve">       МНС информирует о том, что орг</w:t>
      </w:r>
      <w:r>
        <w:t xml:space="preserve">анизациям необходимо проверить </w:t>
      </w:r>
      <w:r>
        <w:t>проект налоговой декларации (расч</w:t>
      </w:r>
      <w:r>
        <w:t>ета) по транспортному налогу с о</w:t>
      </w:r>
      <w:r>
        <w:t>рганизаций за 2025 год, проект нал</w:t>
      </w:r>
      <w:r>
        <w:t xml:space="preserve">оговой декларации (расчета) по </w:t>
      </w:r>
      <w:r>
        <w:t xml:space="preserve">земельному налогу с организаций за 2025 год (далее – проект), </w:t>
      </w:r>
    </w:p>
    <w:p w:rsidR="00676B0F" w:rsidRDefault="00676B0F" w:rsidP="00676B0F">
      <w:pPr>
        <w:jc w:val="both"/>
      </w:pPr>
      <w:r>
        <w:t>сформированный на основании с</w:t>
      </w:r>
      <w:r>
        <w:t xml:space="preserve">ведений, имеющихся в налоговом органе, и при </w:t>
      </w:r>
      <w:r>
        <w:t>необходимости, внести в</w:t>
      </w:r>
      <w:r>
        <w:t xml:space="preserve"> него корректировки, подписать </w:t>
      </w:r>
      <w:r>
        <w:t xml:space="preserve">электронной цифровой подписью и </w:t>
      </w:r>
      <w:r>
        <w:t xml:space="preserve">направить в налоговый орган не </w:t>
      </w:r>
      <w:r>
        <w:t>позднее 20 февраля 2026 г.</w:t>
      </w:r>
    </w:p>
    <w:p w:rsidR="00676B0F" w:rsidRDefault="00676B0F" w:rsidP="00676B0F">
      <w:pPr>
        <w:ind w:firstLine="708"/>
        <w:jc w:val="both"/>
      </w:pPr>
      <w:r>
        <w:t xml:space="preserve">При наличии транспортных средств, являющихся объектом </w:t>
      </w:r>
    </w:p>
    <w:p w:rsidR="00D46EEC" w:rsidRPr="0032261E" w:rsidRDefault="00676B0F" w:rsidP="00676B0F">
      <w:pPr>
        <w:jc w:val="both"/>
      </w:pPr>
      <w:r>
        <w:t xml:space="preserve">налогообложения транспортным налогом </w:t>
      </w:r>
      <w:r>
        <w:t xml:space="preserve">а 2025 году, и не получении от налогового органа проекта, плательщик-организация обязана </w:t>
      </w:r>
      <w:r>
        <w:t>предста</w:t>
      </w:r>
      <w:r>
        <w:t xml:space="preserve">вить в налоговый орган по месту постановки на учет налоговую </w:t>
      </w:r>
      <w:r>
        <w:t>декларацию (расчет) по транспортному на</w:t>
      </w:r>
      <w:r>
        <w:t xml:space="preserve">логу с организаций за 2025 год </w:t>
      </w:r>
      <w:r>
        <w:t>не позднее 20 февраля 2026 г</w:t>
      </w:r>
      <w:r>
        <w:t>.</w:t>
      </w:r>
      <w:bookmarkEnd w:id="0"/>
    </w:p>
    <w:sectPr w:rsidR="00D46EEC" w:rsidRPr="0032261E" w:rsidSect="0032261E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B9" w:rsidRDefault="00644EB9" w:rsidP="00975254">
      <w:r>
        <w:separator/>
      </w:r>
    </w:p>
  </w:endnote>
  <w:endnote w:type="continuationSeparator" w:id="0">
    <w:p w:rsidR="00644EB9" w:rsidRDefault="00644EB9" w:rsidP="009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3047EC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644E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B9" w:rsidRDefault="00644EB9" w:rsidP="00975254">
      <w:r>
        <w:separator/>
      </w:r>
    </w:p>
  </w:footnote>
  <w:footnote w:type="continuationSeparator" w:id="0">
    <w:p w:rsidR="00644EB9" w:rsidRDefault="00644EB9" w:rsidP="0097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4501F" w:rsidRDefault="00644E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1F" w:rsidRDefault="003C1820" w:rsidP="00056C6E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C7284">
      <w:rPr>
        <w:rStyle w:val="af"/>
        <w:noProof/>
      </w:rPr>
      <w:t>3</w:t>
    </w:r>
    <w:r>
      <w:rPr>
        <w:rStyle w:val="af"/>
      </w:rPr>
      <w:fldChar w:fldCharType="end"/>
    </w:r>
  </w:p>
  <w:p w:rsidR="0074501F" w:rsidRDefault="00644EB9" w:rsidP="000D75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B64"/>
    <w:multiLevelType w:val="hybridMultilevel"/>
    <w:tmpl w:val="A082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3A86"/>
    <w:multiLevelType w:val="hybridMultilevel"/>
    <w:tmpl w:val="280C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4E4"/>
    <w:multiLevelType w:val="hybridMultilevel"/>
    <w:tmpl w:val="76DEA4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B8C"/>
    <w:multiLevelType w:val="hybridMultilevel"/>
    <w:tmpl w:val="AE8E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442DF"/>
    <w:multiLevelType w:val="hybridMultilevel"/>
    <w:tmpl w:val="03A67330"/>
    <w:lvl w:ilvl="0" w:tplc="23C6C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5613E8F"/>
    <w:multiLevelType w:val="hybridMultilevel"/>
    <w:tmpl w:val="4842794C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C229B"/>
    <w:multiLevelType w:val="hybridMultilevel"/>
    <w:tmpl w:val="CD303ADC"/>
    <w:lvl w:ilvl="0" w:tplc="97505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B4A"/>
    <w:multiLevelType w:val="hybridMultilevel"/>
    <w:tmpl w:val="B6C095CC"/>
    <w:lvl w:ilvl="0" w:tplc="8656F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52182A"/>
    <w:multiLevelType w:val="hybridMultilevel"/>
    <w:tmpl w:val="6F04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E"/>
    <w:rsid w:val="000169F0"/>
    <w:rsid w:val="00024541"/>
    <w:rsid w:val="00027C6F"/>
    <w:rsid w:val="00032A45"/>
    <w:rsid w:val="00041FA1"/>
    <w:rsid w:val="00045064"/>
    <w:rsid w:val="000478BE"/>
    <w:rsid w:val="00074065"/>
    <w:rsid w:val="00085084"/>
    <w:rsid w:val="000A414C"/>
    <w:rsid w:val="000B2917"/>
    <w:rsid w:val="000B3AEF"/>
    <w:rsid w:val="000B4783"/>
    <w:rsid w:val="000D73A3"/>
    <w:rsid w:val="000E15D2"/>
    <w:rsid w:val="00101554"/>
    <w:rsid w:val="00106C4F"/>
    <w:rsid w:val="00111FAB"/>
    <w:rsid w:val="001248A6"/>
    <w:rsid w:val="00175D4B"/>
    <w:rsid w:val="001762D5"/>
    <w:rsid w:val="00196A0D"/>
    <w:rsid w:val="001A32AC"/>
    <w:rsid w:val="001B0974"/>
    <w:rsid w:val="001B7508"/>
    <w:rsid w:val="001C4FD5"/>
    <w:rsid w:val="001C55B5"/>
    <w:rsid w:val="001D4FC4"/>
    <w:rsid w:val="001E658D"/>
    <w:rsid w:val="001F670D"/>
    <w:rsid w:val="00200847"/>
    <w:rsid w:val="002054FF"/>
    <w:rsid w:val="002410F0"/>
    <w:rsid w:val="002472B9"/>
    <w:rsid w:val="00261680"/>
    <w:rsid w:val="00265831"/>
    <w:rsid w:val="00271222"/>
    <w:rsid w:val="002745DC"/>
    <w:rsid w:val="002917E7"/>
    <w:rsid w:val="0029218D"/>
    <w:rsid w:val="002C180A"/>
    <w:rsid w:val="002D3EB8"/>
    <w:rsid w:val="002D6286"/>
    <w:rsid w:val="002F096A"/>
    <w:rsid w:val="002F5387"/>
    <w:rsid w:val="00315DBD"/>
    <w:rsid w:val="0032261E"/>
    <w:rsid w:val="00340D28"/>
    <w:rsid w:val="00341044"/>
    <w:rsid w:val="0034557E"/>
    <w:rsid w:val="00346A99"/>
    <w:rsid w:val="003536CC"/>
    <w:rsid w:val="00355CC1"/>
    <w:rsid w:val="00355F78"/>
    <w:rsid w:val="00377C44"/>
    <w:rsid w:val="003A759F"/>
    <w:rsid w:val="003C1820"/>
    <w:rsid w:val="003C1F0A"/>
    <w:rsid w:val="003D2D8C"/>
    <w:rsid w:val="003D3D9E"/>
    <w:rsid w:val="003D4F6C"/>
    <w:rsid w:val="00411C3C"/>
    <w:rsid w:val="00413905"/>
    <w:rsid w:val="004169B4"/>
    <w:rsid w:val="00422F65"/>
    <w:rsid w:val="00430284"/>
    <w:rsid w:val="00436594"/>
    <w:rsid w:val="00467BD7"/>
    <w:rsid w:val="00470B2D"/>
    <w:rsid w:val="004725B5"/>
    <w:rsid w:val="004734C8"/>
    <w:rsid w:val="004744E1"/>
    <w:rsid w:val="004856D8"/>
    <w:rsid w:val="00486684"/>
    <w:rsid w:val="00491006"/>
    <w:rsid w:val="00492A41"/>
    <w:rsid w:val="004B7F5B"/>
    <w:rsid w:val="004D6DF7"/>
    <w:rsid w:val="004E73A6"/>
    <w:rsid w:val="004F1DC9"/>
    <w:rsid w:val="005221C7"/>
    <w:rsid w:val="005242AE"/>
    <w:rsid w:val="005468F3"/>
    <w:rsid w:val="00557A79"/>
    <w:rsid w:val="005624C5"/>
    <w:rsid w:val="00567D40"/>
    <w:rsid w:val="0058345D"/>
    <w:rsid w:val="005A4177"/>
    <w:rsid w:val="005A6BE2"/>
    <w:rsid w:val="005B7F11"/>
    <w:rsid w:val="005E7592"/>
    <w:rsid w:val="006151A0"/>
    <w:rsid w:val="00616005"/>
    <w:rsid w:val="00624BB3"/>
    <w:rsid w:val="006278CE"/>
    <w:rsid w:val="00630A3C"/>
    <w:rsid w:val="00644EB9"/>
    <w:rsid w:val="00646125"/>
    <w:rsid w:val="00664FF4"/>
    <w:rsid w:val="00676B0F"/>
    <w:rsid w:val="006961F1"/>
    <w:rsid w:val="006A2278"/>
    <w:rsid w:val="006A4081"/>
    <w:rsid w:val="006C1270"/>
    <w:rsid w:val="006C7B52"/>
    <w:rsid w:val="006E3E2A"/>
    <w:rsid w:val="006F46D2"/>
    <w:rsid w:val="006F539D"/>
    <w:rsid w:val="00700AE8"/>
    <w:rsid w:val="00703429"/>
    <w:rsid w:val="007145FC"/>
    <w:rsid w:val="00720C27"/>
    <w:rsid w:val="00725934"/>
    <w:rsid w:val="007433F0"/>
    <w:rsid w:val="0075610F"/>
    <w:rsid w:val="007641D9"/>
    <w:rsid w:val="00772002"/>
    <w:rsid w:val="00782F84"/>
    <w:rsid w:val="007908E2"/>
    <w:rsid w:val="007918E9"/>
    <w:rsid w:val="007929B0"/>
    <w:rsid w:val="007A1346"/>
    <w:rsid w:val="007B30C0"/>
    <w:rsid w:val="007C279A"/>
    <w:rsid w:val="007C7284"/>
    <w:rsid w:val="007D71B0"/>
    <w:rsid w:val="007E1E51"/>
    <w:rsid w:val="007F27C9"/>
    <w:rsid w:val="007F72D2"/>
    <w:rsid w:val="008034D8"/>
    <w:rsid w:val="00811757"/>
    <w:rsid w:val="0081709D"/>
    <w:rsid w:val="0082174B"/>
    <w:rsid w:val="00827A6D"/>
    <w:rsid w:val="00841AF2"/>
    <w:rsid w:val="00852FD3"/>
    <w:rsid w:val="00861EEE"/>
    <w:rsid w:val="00881975"/>
    <w:rsid w:val="008913C5"/>
    <w:rsid w:val="008D79B1"/>
    <w:rsid w:val="008F748E"/>
    <w:rsid w:val="009035DD"/>
    <w:rsid w:val="00905584"/>
    <w:rsid w:val="00906EFB"/>
    <w:rsid w:val="0093210E"/>
    <w:rsid w:val="009575A9"/>
    <w:rsid w:val="0096706D"/>
    <w:rsid w:val="009700FF"/>
    <w:rsid w:val="009744D3"/>
    <w:rsid w:val="00975254"/>
    <w:rsid w:val="0097643B"/>
    <w:rsid w:val="00977500"/>
    <w:rsid w:val="00980D5D"/>
    <w:rsid w:val="009828E6"/>
    <w:rsid w:val="00985BCD"/>
    <w:rsid w:val="00991646"/>
    <w:rsid w:val="0099309D"/>
    <w:rsid w:val="009A2BEC"/>
    <w:rsid w:val="009B1FBF"/>
    <w:rsid w:val="009C29DB"/>
    <w:rsid w:val="009C541D"/>
    <w:rsid w:val="009C5C5E"/>
    <w:rsid w:val="009E3BD7"/>
    <w:rsid w:val="00A16D1B"/>
    <w:rsid w:val="00A237C9"/>
    <w:rsid w:val="00A35D4E"/>
    <w:rsid w:val="00A413C8"/>
    <w:rsid w:val="00A72C3E"/>
    <w:rsid w:val="00A760FB"/>
    <w:rsid w:val="00AA7FE3"/>
    <w:rsid w:val="00AB0A1B"/>
    <w:rsid w:val="00AE2651"/>
    <w:rsid w:val="00B03D66"/>
    <w:rsid w:val="00B10DC0"/>
    <w:rsid w:val="00B1144D"/>
    <w:rsid w:val="00B21FAB"/>
    <w:rsid w:val="00B26387"/>
    <w:rsid w:val="00B35DA5"/>
    <w:rsid w:val="00B362F3"/>
    <w:rsid w:val="00B364C2"/>
    <w:rsid w:val="00B41EAB"/>
    <w:rsid w:val="00B51916"/>
    <w:rsid w:val="00B60959"/>
    <w:rsid w:val="00B61F16"/>
    <w:rsid w:val="00B6535A"/>
    <w:rsid w:val="00B67B01"/>
    <w:rsid w:val="00B7451F"/>
    <w:rsid w:val="00B803BD"/>
    <w:rsid w:val="00BA1B27"/>
    <w:rsid w:val="00BA5B97"/>
    <w:rsid w:val="00BB008C"/>
    <w:rsid w:val="00BC5E7B"/>
    <w:rsid w:val="00BD312A"/>
    <w:rsid w:val="00BD35E1"/>
    <w:rsid w:val="00BD4ABB"/>
    <w:rsid w:val="00BE5D1C"/>
    <w:rsid w:val="00BF04ED"/>
    <w:rsid w:val="00BF4934"/>
    <w:rsid w:val="00BF695A"/>
    <w:rsid w:val="00C01DFE"/>
    <w:rsid w:val="00C205E4"/>
    <w:rsid w:val="00C237F2"/>
    <w:rsid w:val="00C24B31"/>
    <w:rsid w:val="00C34C99"/>
    <w:rsid w:val="00C35351"/>
    <w:rsid w:val="00C40A2F"/>
    <w:rsid w:val="00C4317F"/>
    <w:rsid w:val="00C54B6B"/>
    <w:rsid w:val="00C54EAC"/>
    <w:rsid w:val="00C63860"/>
    <w:rsid w:val="00C8218D"/>
    <w:rsid w:val="00C977A2"/>
    <w:rsid w:val="00CA28E5"/>
    <w:rsid w:val="00CA7962"/>
    <w:rsid w:val="00CB562F"/>
    <w:rsid w:val="00CC02C0"/>
    <w:rsid w:val="00CC15A3"/>
    <w:rsid w:val="00CC6EC7"/>
    <w:rsid w:val="00CF05DC"/>
    <w:rsid w:val="00CF14C0"/>
    <w:rsid w:val="00D1178D"/>
    <w:rsid w:val="00D22D7A"/>
    <w:rsid w:val="00D24457"/>
    <w:rsid w:val="00D315F8"/>
    <w:rsid w:val="00D46EEC"/>
    <w:rsid w:val="00D508E2"/>
    <w:rsid w:val="00D66D63"/>
    <w:rsid w:val="00D67E40"/>
    <w:rsid w:val="00D7371C"/>
    <w:rsid w:val="00D76B0D"/>
    <w:rsid w:val="00D86AC7"/>
    <w:rsid w:val="00DA5E1B"/>
    <w:rsid w:val="00DB6B87"/>
    <w:rsid w:val="00DC15C3"/>
    <w:rsid w:val="00DC1F7C"/>
    <w:rsid w:val="00DD5833"/>
    <w:rsid w:val="00DE2A4F"/>
    <w:rsid w:val="00DF0571"/>
    <w:rsid w:val="00DF31B7"/>
    <w:rsid w:val="00DF4D71"/>
    <w:rsid w:val="00E04240"/>
    <w:rsid w:val="00E0599E"/>
    <w:rsid w:val="00E161B0"/>
    <w:rsid w:val="00E34214"/>
    <w:rsid w:val="00E62D9B"/>
    <w:rsid w:val="00E7048C"/>
    <w:rsid w:val="00E731D0"/>
    <w:rsid w:val="00E8401B"/>
    <w:rsid w:val="00EA126F"/>
    <w:rsid w:val="00EA6C27"/>
    <w:rsid w:val="00EB123C"/>
    <w:rsid w:val="00EB6C1E"/>
    <w:rsid w:val="00ED7476"/>
    <w:rsid w:val="00EF21BE"/>
    <w:rsid w:val="00F10149"/>
    <w:rsid w:val="00F17810"/>
    <w:rsid w:val="00F254F0"/>
    <w:rsid w:val="00F26CE0"/>
    <w:rsid w:val="00F43EB5"/>
    <w:rsid w:val="00F4483E"/>
    <w:rsid w:val="00F52D63"/>
    <w:rsid w:val="00F70903"/>
    <w:rsid w:val="00F802AD"/>
    <w:rsid w:val="00F81C6D"/>
    <w:rsid w:val="00F97228"/>
    <w:rsid w:val="00FA0EC2"/>
    <w:rsid w:val="00FA53BD"/>
    <w:rsid w:val="00FA71A4"/>
    <w:rsid w:val="00FB164E"/>
    <w:rsid w:val="00FB2EE7"/>
    <w:rsid w:val="00FC314D"/>
    <w:rsid w:val="00FC7CA5"/>
    <w:rsid w:val="00FD25B2"/>
    <w:rsid w:val="00FD52FA"/>
    <w:rsid w:val="00FE11AE"/>
    <w:rsid w:val="00FE566D"/>
    <w:rsid w:val="00FE761F"/>
    <w:rsid w:val="00FF240F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6DA15-4213-42FC-84F4-B41A6543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254"/>
  </w:style>
  <w:style w:type="paragraph" w:styleId="a5">
    <w:name w:val="footer"/>
    <w:basedOn w:val="a"/>
    <w:link w:val="a6"/>
    <w:uiPriority w:val="99"/>
    <w:unhideWhenUsed/>
    <w:rsid w:val="009752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5254"/>
  </w:style>
  <w:style w:type="paragraph" w:styleId="a7">
    <w:name w:val="No Spacing"/>
    <w:link w:val="a8"/>
    <w:uiPriority w:val="1"/>
    <w:qFormat/>
    <w:rsid w:val="009752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D25B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25B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F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A41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64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styleId="ae">
    <w:name w:val="Hyperlink"/>
    <w:basedOn w:val="a0"/>
    <w:uiPriority w:val="99"/>
    <w:unhideWhenUsed/>
    <w:rsid w:val="004169B4"/>
    <w:rPr>
      <w:color w:val="0563C1" w:themeColor="hyperlink"/>
      <w:u w:val="single"/>
    </w:rPr>
  </w:style>
  <w:style w:type="character" w:customStyle="1" w:styleId="a8">
    <w:name w:val="Без интервала Знак"/>
    <w:link w:val="a7"/>
    <w:uiPriority w:val="1"/>
    <w:rsid w:val="00AB0A1B"/>
  </w:style>
  <w:style w:type="character" w:styleId="af">
    <w:name w:val="page number"/>
    <w:basedOn w:val="a0"/>
    <w:rsid w:val="003C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2025-11-19T12:12:00Z</cp:lastPrinted>
  <dcterms:created xsi:type="dcterms:W3CDTF">2026-02-12T06:48:00Z</dcterms:created>
  <dcterms:modified xsi:type="dcterms:W3CDTF">2026-02-12T06:48:00Z</dcterms:modified>
</cp:coreProperties>
</file>